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0B0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65EC5F5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>Załącznik nr 2</w:t>
      </w:r>
    </w:p>
    <w:p w14:paraId="6CDD225D" w14:textId="77777777" w:rsidR="007E1319" w:rsidRPr="00C97076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  <w:bookmarkStart w:id="0" w:name="_Hlk518036727"/>
      <w:r w:rsidRPr="00C97076"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  <w:t>WNIOSEK</w:t>
      </w:r>
    </w:p>
    <w:p w14:paraId="7A7C4C3B" w14:textId="77777777" w:rsidR="007E1319" w:rsidRPr="00C97076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  <w:r w:rsidRPr="00C97076"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  <w:t xml:space="preserve">o zabezpieczenie nagrań z monitoringu </w:t>
      </w:r>
    </w:p>
    <w:p w14:paraId="0D857CC8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</w:pPr>
    </w:p>
    <w:bookmarkEnd w:id="0"/>
    <w:p w14:paraId="5510B62F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1. Dane wnioskodawcy:</w:t>
      </w:r>
    </w:p>
    <w:p w14:paraId="7D2A0562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01D786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15A13F12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5FD50BB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(Nazwa i adres podmiotu lub imię, nazwisko, adres, PESEL)</w:t>
      </w:r>
    </w:p>
    <w:p w14:paraId="420F02CE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14:paraId="54EB6FC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2. Dane o zabezpieczeniu nagrań z monitoringu……………………: </w:t>
      </w:r>
    </w:p>
    <w:p w14:paraId="672B0D9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     Kamera/y/  zlokalizowana/e/  przy ulicy/ w pojeździe linii……. : </w:t>
      </w:r>
    </w:p>
    <w:p w14:paraId="79B42DF8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14:paraId="10546913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14FB9A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14:paraId="3A90D9AF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Cel Zdarzenie</w:t>
      </w: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</w:t>
      </w:r>
    </w:p>
    <w:p w14:paraId="61FBEF01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190CF0CD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07EB07B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14:paraId="37452784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miało miejsce w dniu: ……….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 </w:t>
      </w:r>
    </w:p>
    <w:p w14:paraId="7309BBB5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14:paraId="5772F6E7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w godzinach od 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 </w:t>
      </w: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do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 </w:t>
      </w:r>
    </w:p>
    <w:p w14:paraId="7076E856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14:paraId="1CBC2514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UZASADNIENIE </w:t>
      </w:r>
    </w:p>
    <w:p w14:paraId="78E7313A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8586A6A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14:paraId="52F75786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5E5828C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0CE3105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14:paraId="013B3F8C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59019036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14:paraId="2C064F5B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91F183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14:paraId="08F1051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14:paraId="1193DB05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70461ADE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C819E8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3AA650D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 xml:space="preserve">………...........................……………………………………… </w:t>
      </w:r>
    </w:p>
    <w:p w14:paraId="5AF3615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>(data i czytelny podpis)</w:t>
      </w:r>
    </w:p>
    <w:p w14:paraId="45E91FBD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14:paraId="1B73822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14:paraId="395512F8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pl-PL"/>
        </w:rPr>
        <w:t>UWAGA!</w:t>
      </w:r>
    </w:p>
    <w:p w14:paraId="0FC59727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 w:rsidRPr="00305C32">
        <w:rPr>
          <w:rFonts w:ascii="Calibri" w:eastAsia="Times New Roman" w:hAnsi="Calibri" w:cs="Calibri"/>
          <w:bCs/>
          <w:i/>
          <w:iCs/>
          <w:sz w:val="20"/>
          <w:lang w:eastAsia="pl-PL"/>
        </w:rPr>
        <w:t>W przypadku bezczynności uprawnionych  instytucji przez okres 6 miesięcy kopia podlega fizycznemu zniszczeniu.</w:t>
      </w:r>
    </w:p>
    <w:p w14:paraId="2A446B97" w14:textId="77777777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14:paraId="1DE05115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1934235" w14:textId="77777777" w:rsidR="007E1319" w:rsidRDefault="007E1319"/>
    <w:sectPr w:rsidR="007E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9"/>
    <w:rsid w:val="00575060"/>
    <w:rsid w:val="007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04C1"/>
  <w15:chartTrackingRefBased/>
  <w15:docId w15:val="{3D682AA9-5CD7-47AC-964E-908EBC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Marek Rolewicz</cp:lastModifiedBy>
  <cp:revision>2</cp:revision>
  <dcterms:created xsi:type="dcterms:W3CDTF">2018-12-05T08:46:00Z</dcterms:created>
  <dcterms:modified xsi:type="dcterms:W3CDTF">2020-08-28T07:28:00Z</dcterms:modified>
</cp:coreProperties>
</file>