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09" w:rsidRPr="00650BF8" w:rsidRDefault="00192809" w:rsidP="00192809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Toc525558217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10160" t="5715" r="8890" b="1333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8FE1C" id="Prostokąt: zaokrąglone rogi 9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AV&#10;0s1m3AAAAAgBAAAPAAAAZHJzL2Rvd25yZXYueG1sTI/BTsMwEETvSPyDtUjcWptEtDTNpkJIcEWk&#10;HDg68ZJEjddp7KSBr8ec4Dia0cyb/LDYXsw0+s4xwt1agSCunem4QXg/Pq8eQPig2ejeMSF8kYdD&#10;cX2V68y4C7/RXIZGxBL2mUZoQxgyKX3dktV+7Qbi6H260eoQ5dhIM+pLLLe9TJTaSKs7jgutHuip&#10;pfpUThahNmpS48f8uqvuQ/k9T2eWL2fE25vlcQ8i0BL+wvCLH9GhiEyVm9h40SOskjQmEXbxUbTT&#10;dLMFUSEkaqtAFrn8f6D4AQAA//8DAFBLAQItABQABgAIAAAAIQC2gziS/gAAAOEBAAATAAAAAAAA&#10;AAAAAAAAAAAAAABbQ29udGVudF9UeXBlc10ueG1sUEsBAi0AFAAGAAgAAAAhADj9If/WAAAAlAEA&#10;AAsAAAAAAAAAAAAAAAAALwEAAF9yZWxzLy5yZWxzUEsBAi0AFAAGAAgAAAAhAEDNFt5EAgAAdQQA&#10;AA4AAAAAAAAAAAAAAAAALgIAAGRycy9lMm9Eb2MueG1sUEsBAi0AFAAGAAgAAAAhABXSzWbcAAAA&#10;CAEAAA8AAAAAAAAAAAAAAAAAngQAAGRycy9kb3ducmV2LnhtbFBLBQYAAAAABAAEAPMAAACnBQAA&#10;AAA=&#10;"/>
            </w:pict>
          </mc:Fallback>
        </mc:AlternateContent>
      </w:r>
      <w:bookmarkEnd w:id="1"/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92809" w:rsidRPr="0081722F" w:rsidRDefault="00192809" w:rsidP="00192809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92809" w:rsidRPr="00AE4732" w:rsidTr="00FA549F">
        <w:trPr>
          <w:jc w:val="center"/>
        </w:trPr>
        <w:tc>
          <w:tcPr>
            <w:tcW w:w="10343" w:type="dxa"/>
            <w:shd w:val="clear" w:color="auto" w:fill="F2F2F2"/>
          </w:tcPr>
          <w:p w:rsidR="00192809" w:rsidRPr="00AE4732" w:rsidRDefault="00192809" w:rsidP="00FA5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809" w:rsidRPr="00E31D51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Napawanie torów tramwajowych na terenie Zajezdni Tramwajowej Gdańsk-Nowy Port</w:t>
            </w:r>
          </w:p>
          <w:p w:rsidR="00192809" w:rsidRPr="00AE4732" w:rsidRDefault="00192809" w:rsidP="00FA5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809" w:rsidRPr="00650BF8" w:rsidRDefault="00192809" w:rsidP="00192809">
      <w:pPr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pStyle w:val="PODTYTUSIWZ"/>
        <w:numPr>
          <w:ilvl w:val="3"/>
          <w:numId w:val="4"/>
        </w:numPr>
      </w:pPr>
      <w:bookmarkStart w:id="2" w:name="_Toc525558218"/>
      <w:r w:rsidRPr="00650BF8">
        <w:t>Dane  oferenta</w:t>
      </w:r>
      <w:r>
        <w:t>.</w:t>
      </w:r>
      <w:bookmarkEnd w:id="2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192809" w:rsidRPr="00650BF8" w:rsidTr="00FA549F"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</w:t>
            </w:r>
            <w:r w:rsidRPr="00650BF8">
              <w:rPr>
                <w:rFonts w:ascii="Arial" w:hAnsi="Arial" w:cs="Arial"/>
                <w:sz w:val="22"/>
                <w:szCs w:val="22"/>
              </w:rPr>
              <w:t>k</w:t>
            </w:r>
            <w:r w:rsidRPr="00650BF8">
              <w:rPr>
                <w:rFonts w:ascii="Arial" w:hAnsi="Arial" w:cs="Arial"/>
                <w:sz w:val="22"/>
                <w:szCs w:val="22"/>
              </w:rPr>
              <w:t>tów</w:t>
            </w:r>
          </w:p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</w:t>
            </w:r>
            <w:r w:rsidRPr="00650BF8">
              <w:rPr>
                <w:rFonts w:ascii="Arial" w:hAnsi="Arial" w:cs="Arial"/>
                <w:sz w:val="22"/>
                <w:szCs w:val="22"/>
              </w:rPr>
              <w:t>a</w:t>
            </w:r>
            <w:r w:rsidRPr="00650BF8">
              <w:rPr>
                <w:rFonts w:ascii="Arial" w:hAnsi="Arial" w:cs="Arial"/>
                <w:sz w:val="22"/>
                <w:szCs w:val="22"/>
              </w:rPr>
              <w:t>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809" w:rsidRPr="00650BF8" w:rsidTr="00FA549F">
        <w:trPr>
          <w:trHeight w:val="295"/>
        </w:trPr>
        <w:tc>
          <w:tcPr>
            <w:tcW w:w="588" w:type="dxa"/>
            <w:vAlign w:val="center"/>
          </w:tcPr>
          <w:p w:rsidR="00192809" w:rsidRPr="00650BF8" w:rsidRDefault="00192809" w:rsidP="00192809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92809" w:rsidRPr="00650BF8" w:rsidRDefault="00192809" w:rsidP="00FA549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92809" w:rsidRPr="00650BF8" w:rsidRDefault="00192809" w:rsidP="00FA54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809" w:rsidRDefault="00192809" w:rsidP="00192809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</w:t>
      </w:r>
      <w:r w:rsidRPr="006F5452">
        <w:rPr>
          <w:rFonts w:ascii="Arial" w:hAnsi="Arial" w:cs="Arial"/>
          <w:sz w:val="20"/>
          <w:szCs w:val="20"/>
        </w:rPr>
        <w:t>o</w:t>
      </w:r>
      <w:r w:rsidRPr="006F5452">
        <w:rPr>
          <w:rFonts w:ascii="Arial" w:hAnsi="Arial" w:cs="Arial"/>
          <w:sz w:val="20"/>
          <w:szCs w:val="20"/>
        </w:rPr>
        <w:t>ba fizyczna i posiada wpis w CEIDG</w:t>
      </w:r>
    </w:p>
    <w:p w:rsidR="00192809" w:rsidRDefault="00192809" w:rsidP="00192809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92809" w:rsidRDefault="00192809" w:rsidP="00192809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92809" w:rsidRPr="006F5452" w:rsidRDefault="00192809" w:rsidP="00192809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92809" w:rsidRPr="00650BF8" w:rsidRDefault="00192809" w:rsidP="00192809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10160" t="12700" r="8890" b="635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14A37" id="Prostokąt: zaokrąglone rogi 8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s/RAIAAHUEAAAOAAAAZHJzL2Uyb0RvYy54bWysVMFu2zAMvQ/YPwi6r469Jm2NOEXRrsOA&#10;bgvW7QMUSba1yqJGKXHae/+sHzZaTrtk22mYDwIpik+PfJTn59vOso3GYMBVPD+acKadBGVcU/Fv&#10;X6/fnHIWonBKWHC64vc68PPF61fz3pe6gBas0sgIxIWy9xVvY/RllgXZ6k6EI/DaUbAG7EQkF5tM&#10;oegJvbNZMZnMsh5QeQSpQ6DdqzHIFwm/rrWMn+s66MhsxYlbTCumdTWs2WIuygaFb43c0RD/wKIT&#10;xtGlL1BXIgq2RvMHVGckQoA6HknoMqhrI3WqgarJJ79Vc9sKr1Mt1JzgX9oU/h+s/LRZIjOq4iSU&#10;Ex1JtCSCEe6eHmPJHgTc4dNjM4jHEBrDToeW9T6UlHnrlzgUHfwNyLvAHFy2wjX6AhH6VgtFRPPh&#10;fHaQMDiBUtmq/wiKbhTrCKl72xq7AZD6wrZJpPsXkfQ2MkmbRT4tZlPSUlIsL6YnbydJxkyUz+ke&#10;Q3yvoWODUXGEtVNfaBTSHWJzE2KSSu0KFuo7Z3VnSfiNsCyfzWYnibUod4cJ+xkz1QvWqGtjbXKw&#10;WV1aZJRa8ev07ZLD/jHrWF/xs2kxTSwOYmEfYpK+v0GkOtLADr1951SyozB2tImldbtmD/0ddVqB&#10;uqdeI4yzT2+VjBbwgbOe5r7i4cdaoObMfnCk11l+fDw8lOQcT08KcnA/stqPCCcJquKRs9G8jOPj&#10;Wns0TUs35alcBxekcW3i8zCMrHZkabbJOng8+3469etvsfgJAAD//wMAUEsDBBQABgAIAAAAIQDH&#10;n38L3QAAAAsBAAAPAAAAZHJzL2Rvd25yZXYueG1sTI9BT4QwEIXvJv6HZky8uS3okhUpG2OiVyPr&#10;wWOhIxDplKWFRX+9syc9zntf3rxX7Fc3iAWn0HvSkGwUCKTG255aDe+H55sdiBANWTN4Qg3fGGBf&#10;Xl4UJrf+RG+4VLEVHEIhNxq6GMdcytB06EzY+BGJvU8/ORP5nFppJ3PicDfIVKlMOtMTf+jMiE8d&#10;Nl/V7DQ0Vs1q+lhe7+ttrH6W+Ujy5aj19dX6+AAi4hr/YDjX5+pQcqfaz2SDGDRk2TZllI1bnnAG&#10;lLpjpdaQJskOZFnI/xvKXwAAAP//AwBQSwECLQAUAAYACAAAACEAtoM4kv4AAADhAQAAEwAAAAAA&#10;AAAAAAAAAAAAAAAAW0NvbnRlbnRfVHlwZXNdLnhtbFBLAQItABQABgAIAAAAIQA4/SH/1gAAAJQB&#10;AAALAAAAAAAAAAAAAAAAAC8BAABfcmVscy8ucmVsc1BLAQItABQABgAIAAAAIQD7W+s/RAIAAHUE&#10;AAAOAAAAAAAAAAAAAAAAAC4CAABkcnMvZTJvRG9jLnhtbFBLAQItABQABgAIAAAAIQDHn38L3QAA&#10;AAsBAAAPAAAAAAAAAAAAAAAAAJ4EAABkcnMvZG93bnJldi54bWxQSwUGAAAAAAQABADzAAAAqAUA&#10;AAAA&#10;"/>
            </w:pict>
          </mc:Fallback>
        </mc:AlternateContent>
      </w: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Default="00192809" w:rsidP="00192809">
      <w:pPr>
        <w:rPr>
          <w:lang/>
        </w:rPr>
      </w:pPr>
    </w:p>
    <w:p w:rsidR="00192809" w:rsidRPr="006F5452" w:rsidRDefault="00192809" w:rsidP="00192809">
      <w:pPr>
        <w:rPr>
          <w:sz w:val="16"/>
          <w:szCs w:val="16"/>
          <w:lang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Pr="006F5452" w:rsidRDefault="00192809" w:rsidP="00192809">
      <w:pPr>
        <w:rPr>
          <w:sz w:val="16"/>
          <w:szCs w:val="16"/>
          <w:lang/>
        </w:rPr>
      </w:pPr>
    </w:p>
    <w:p w:rsidR="00192809" w:rsidRDefault="00192809" w:rsidP="0019280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92809" w:rsidRPr="00650BF8" w:rsidRDefault="00192809" w:rsidP="0019280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192809" w:rsidRPr="00650BF8" w:rsidRDefault="00192809" w:rsidP="0019280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192809" w:rsidRPr="00650BF8" w:rsidRDefault="00192809" w:rsidP="00192809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92809" w:rsidRDefault="00192809" w:rsidP="00192809">
      <w:pPr>
        <w:ind w:right="6189"/>
        <w:jc w:val="center"/>
        <w:rPr>
          <w:rFonts w:ascii="Arial" w:hAnsi="Arial" w:cs="Arial"/>
          <w:sz w:val="16"/>
          <w:szCs w:val="16"/>
        </w:rPr>
        <w:sectPr w:rsidR="00192809" w:rsidSect="00192809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34127C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3412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50B7F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192809" w:rsidRPr="0034127C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92809" w:rsidRPr="0034127C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92809" w:rsidRPr="0034127C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92809" w:rsidRPr="0034127C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92809" w:rsidRDefault="00192809" w:rsidP="00192809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92809" w:rsidRDefault="00192809" w:rsidP="00192809">
      <w:pPr>
        <w:pStyle w:val="PODTYTUSIWZ"/>
        <w:numPr>
          <w:ilvl w:val="0"/>
          <w:numId w:val="0"/>
        </w:numPr>
      </w:pPr>
      <w:bookmarkStart w:id="3" w:name="_Toc508354245"/>
      <w:bookmarkStart w:id="4" w:name="_Toc525558219"/>
    </w:p>
    <w:p w:rsidR="00192809" w:rsidRDefault="00192809" w:rsidP="00192809">
      <w:pPr>
        <w:pStyle w:val="PODTYTUSIWZ"/>
        <w:numPr>
          <w:ilvl w:val="3"/>
          <w:numId w:val="4"/>
        </w:numPr>
      </w:pPr>
      <w:r>
        <w:t>Cena.</w:t>
      </w:r>
      <w:bookmarkEnd w:id="3"/>
      <w:bookmarkEnd w:id="4"/>
    </w:p>
    <w:p w:rsidR="00192809" w:rsidRPr="00085A35" w:rsidRDefault="00192809" w:rsidP="00192809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92809" w:rsidRPr="00452D07" w:rsidTr="00FA549F">
        <w:trPr>
          <w:jc w:val="center"/>
        </w:trPr>
        <w:tc>
          <w:tcPr>
            <w:tcW w:w="9747" w:type="dxa"/>
          </w:tcPr>
          <w:p w:rsidR="00192809" w:rsidRPr="0040335A" w:rsidRDefault="00192809" w:rsidP="00FA549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5A">
              <w:rPr>
                <w:rFonts w:ascii="Arial" w:hAnsi="Arial" w:cs="Arial"/>
                <w:sz w:val="20"/>
                <w:szCs w:val="20"/>
              </w:rPr>
              <w:t>1) Napawanie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odcinków torów tramwajowych na terenie Zajezdni Tramwajowej Gdańsk-Nowy Port:</w:t>
            </w:r>
          </w:p>
          <w:p w:rsidR="00192809" w:rsidRPr="00452D07" w:rsidRDefault="00192809" w:rsidP="00FA549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809" w:rsidRDefault="00192809" w:rsidP="00FA549F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szyn X 450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192809" w:rsidRPr="00452D07" w:rsidRDefault="00192809" w:rsidP="00FA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809" w:rsidRPr="00452D07" w:rsidTr="00FA549F">
        <w:trPr>
          <w:jc w:val="center"/>
        </w:trPr>
        <w:tc>
          <w:tcPr>
            <w:tcW w:w="9747" w:type="dxa"/>
          </w:tcPr>
          <w:p w:rsidR="00192809" w:rsidRPr="0040335A" w:rsidRDefault="00192809" w:rsidP="00FA549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0335A">
              <w:rPr>
                <w:rFonts w:ascii="Arial" w:hAnsi="Arial" w:cs="Arial"/>
                <w:sz w:val="20"/>
                <w:szCs w:val="20"/>
              </w:rPr>
              <w:t>) Napawani</w:t>
            </w:r>
            <w:r>
              <w:rPr>
                <w:rFonts w:ascii="Arial" w:hAnsi="Arial" w:cs="Arial"/>
                <w:sz w:val="20"/>
                <w:szCs w:val="20"/>
              </w:rPr>
              <w:t>e krzyżownic tramwajowych na terenie Zajezdni Tramwajowej Gdańsk-Nowy Port:</w:t>
            </w:r>
          </w:p>
          <w:p w:rsidR="00192809" w:rsidRPr="00452D07" w:rsidRDefault="00192809" w:rsidP="00FA549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809" w:rsidRDefault="00192809" w:rsidP="00FA549F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6 szt.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192809" w:rsidRPr="0040335A" w:rsidRDefault="00192809" w:rsidP="00FA549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809" w:rsidRDefault="00192809" w:rsidP="00192809"/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92809" w:rsidRPr="00452D07" w:rsidTr="00FA549F">
        <w:trPr>
          <w:jc w:val="center"/>
        </w:trPr>
        <w:tc>
          <w:tcPr>
            <w:tcW w:w="9747" w:type="dxa"/>
          </w:tcPr>
          <w:p w:rsidR="00192809" w:rsidRDefault="00192809" w:rsidP="00FA5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F4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[za pozycje 1) + 2)]</w:t>
            </w:r>
            <w:r w:rsidRPr="00681F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92809" w:rsidRDefault="00192809" w:rsidP="00FA5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809" w:rsidRDefault="00192809" w:rsidP="00FA549F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+  …………………....zł pod. VAT (…...%) </w:t>
            </w:r>
            <w:r w:rsidRPr="00452D0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......zł bru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2809" w:rsidRPr="00681FF4" w:rsidRDefault="00192809" w:rsidP="00FA5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809" w:rsidRPr="00681FF4" w:rsidRDefault="00192809" w:rsidP="00FA5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F4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89354F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192809" w:rsidRPr="00681FF4" w:rsidRDefault="00192809" w:rsidP="00FA5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809" w:rsidRPr="00452D07" w:rsidRDefault="00192809" w:rsidP="00FA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FF4">
              <w:rPr>
                <w:rFonts w:ascii="Arial" w:hAnsi="Arial" w:cs="Arial"/>
                <w:b/>
                <w:sz w:val="20"/>
                <w:szCs w:val="20"/>
              </w:rPr>
              <w:t xml:space="preserve">gwarancja  w miesiącach: </w:t>
            </w:r>
            <w:r w:rsidRPr="0089354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</w:tbl>
    <w:p w:rsidR="00192809" w:rsidRDefault="00192809" w:rsidP="00192809">
      <w:pPr>
        <w:rPr>
          <w:rFonts w:ascii="Arial" w:hAnsi="Arial" w:cs="Arial"/>
          <w:b/>
          <w:sz w:val="22"/>
          <w:szCs w:val="22"/>
        </w:rPr>
      </w:pPr>
    </w:p>
    <w:p w:rsidR="00192809" w:rsidRDefault="00192809" w:rsidP="00192809">
      <w:pPr>
        <w:rPr>
          <w:rFonts w:ascii="Arial" w:hAnsi="Arial" w:cs="Arial"/>
          <w:b/>
          <w:sz w:val="22"/>
          <w:szCs w:val="22"/>
        </w:rPr>
      </w:pPr>
    </w:p>
    <w:p w:rsidR="00192809" w:rsidRPr="006A6FB2" w:rsidRDefault="00192809" w:rsidP="00192809">
      <w:pPr>
        <w:rPr>
          <w:rFonts w:ascii="Arial" w:hAnsi="Arial" w:cs="Arial"/>
          <w:b/>
          <w:sz w:val="22"/>
          <w:szCs w:val="22"/>
        </w:rPr>
      </w:pPr>
      <w:r w:rsidRPr="006A6FB2">
        <w:rPr>
          <w:rFonts w:ascii="Arial" w:hAnsi="Arial" w:cs="Arial"/>
          <w:b/>
          <w:sz w:val="22"/>
          <w:szCs w:val="22"/>
        </w:rPr>
        <w:t>UWAGA:</w:t>
      </w:r>
    </w:p>
    <w:p w:rsidR="00192809" w:rsidRPr="006A6FB2" w:rsidRDefault="00192809" w:rsidP="001928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Jednostkowe ceny netto za</w:t>
      </w:r>
      <w:r w:rsidRPr="006A6F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przedmiot zamówienia są cenami ryczałtowymi, niezależnymi od zakresu czynności naprawczych. </w:t>
      </w:r>
    </w:p>
    <w:p w:rsidR="00192809" w:rsidRDefault="00192809" w:rsidP="00192809">
      <w:pPr>
        <w:ind w:right="6189"/>
        <w:jc w:val="center"/>
        <w:rPr>
          <w:rFonts w:ascii="Arial" w:hAnsi="Arial" w:cs="Arial"/>
          <w:sz w:val="16"/>
          <w:szCs w:val="16"/>
        </w:rPr>
        <w:sectPr w:rsidR="00192809" w:rsidSect="00BD1D7D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192809" w:rsidRPr="00650BF8" w:rsidRDefault="00192809" w:rsidP="00192809">
      <w:pPr>
        <w:pStyle w:val="TYTUSIWZ"/>
        <w:numPr>
          <w:ilvl w:val="0"/>
          <w:numId w:val="0"/>
        </w:numPr>
        <w:jc w:val="right"/>
      </w:pPr>
      <w:bookmarkStart w:id="5" w:name="_Toc525558220"/>
      <w:r w:rsidRPr="00650BF8">
        <w:lastRenderedPageBreak/>
        <w:t xml:space="preserve">ZAŁĄCZNIK Nr </w:t>
      </w:r>
      <w:r>
        <w:t>2</w:t>
      </w:r>
      <w:bookmarkEnd w:id="5"/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10160" t="12700" r="8890" b="635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BE60C" id="Prostokąt: zaokrąglone rogi 6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10RAIAAHUEAAAOAAAAZHJzL2Uyb0RvYy54bWysVMFu1DAQvSPxD5bvNJvQTWnUbFW1FCGV&#10;sqLwAV7bSUwdjxl7N9ve+2f9MCbOtmyBEyIHa8bjeX4zb5yT021v2UZjMOBqnh/MONNOgjKurfm3&#10;r5dv3nEWonBKWHC65nc68NPF61cng690AR1YpZERiAvV4GvexeirLAuy070IB+C1o2AD2ItILraZ&#10;QjEQem+zYjYrswFQeQSpQ6DdiynIFwm/abSMn5sm6MhszYlbTCumdTWu2eJEVC0K3xm5oyH+gUUv&#10;jKNLn6EuRBRsjeYPqN5IhABNPJDQZ9A0RupUA1WTz36r5qYTXqdaqDnBP7cp/D9Yeb1ZIjOq5iVn&#10;TvQk0ZIIRrh9fIgVuxdwi48P7SgeQ2gNK8eWDT5UlHnjlzgWHfwVyNvAHJx3wrX6DBGGTgtFRPPx&#10;fPYiYXQCpbLV8AkU3SjWEVL3tg32IyD1hW2TSHfPIultZJI2i3xelHPSUlIsL+ZHb2dJxkxUT+ke&#10;Q/ygoWejUXOEtVNfaBTSHWJzFWKSSu0KFuo7Z01vSfiNsCwvy/IosRbV7jBhP2GmesEadWmsTQ62&#10;q3OLjFJrfpm+XXLYP2YdG2p+PC/micWLWNiHmKXvbxCpjjSwY2/fO5XsKIydbGJp3a7ZY38nnVag&#10;7qjXCNPs01slowO852ygua95+LEWqDmzHx3pdZwfHo4PJTmH86OCHNyPrPYjwkmCqnnkbDLP4/S4&#10;1h5N29FNeSrXwRlp3Jj4NAwTqx1Zmm2yXjyefT+d+vW3WPwEAAD//wMAUEsDBBQABgAIAAAAIQCD&#10;V5+E3AAAAAgBAAAPAAAAZHJzL2Rvd25yZXYueG1sTI/BTsMwEETvSPyDtUjcqN1E0DaNU1WV4IpI&#10;e+DoxEsSNV6ntpMGvh73BMedGc28zXez6dmEzneWJCwXAhhSbXVHjYTT8fVpDcwHRVr1llDCN3rY&#10;Ffd3ucq0vdIHTmVoWCwhnykJbQhDxrmvWzTKL+yAFL0v64wK8XQN105dY7npeSLECzeqo7jQqgEP&#10;LdbncjQSai1G4T6n9031HMqfabwQf7tI+fgw77fAAs7hLww3/IgORWSq7Ejas17CDTxEeZMCi3aa&#10;rhNglYRkuUqBFzn//0DxCwAA//8DAFBLAQItABQABgAIAAAAIQC2gziS/gAAAOEBAAATAAAAAAAA&#10;AAAAAAAAAAAAAABbQ29udGVudF9UeXBlc10ueG1sUEsBAi0AFAAGAAgAAAAhADj9If/WAAAAlAEA&#10;AAsAAAAAAAAAAAAAAAAALwEAAF9yZWxzLy5yZWxzUEsBAi0AFAAGAAgAAAAhAH6KXXREAgAAdQQA&#10;AA4AAAAAAAAAAAAAAAAALgIAAGRycy9lMm9Eb2MueG1sUEsBAi0AFAAGAAgAAAAhAINXn4TcAAAA&#10;CAEAAA8AAAAAAAAAAAAAAAAAngQAAGRycy9kb3ducmV2LnhtbFBLBQYAAAAABAAEAPMAAACnBQAA&#10;AAA=&#10;"/>
            </w:pict>
          </mc:Fallback>
        </mc:AlternateContent>
      </w: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92809" w:rsidRPr="00650BF8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Pr="00650BF8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Pr="00650BF8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Pr="00650BF8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Pr="00435B08" w:rsidRDefault="00192809" w:rsidP="00192809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192809" w:rsidRPr="00650BF8" w:rsidRDefault="00192809" w:rsidP="00192809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92809" w:rsidRPr="00650BF8" w:rsidTr="00FA549F">
        <w:tc>
          <w:tcPr>
            <w:tcW w:w="10343" w:type="dxa"/>
            <w:shd w:val="clear" w:color="auto" w:fill="F2F2F2"/>
          </w:tcPr>
          <w:p w:rsidR="00192809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809" w:rsidRPr="00E31D51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Napawanie torów tramwajowych na terenie Zajezdni Tramwajowej Gdańsk-Nowy Port</w:t>
            </w:r>
          </w:p>
          <w:p w:rsidR="00192809" w:rsidRPr="00650BF8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192809" w:rsidRPr="00650BF8" w:rsidRDefault="00192809" w:rsidP="00192809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192809" w:rsidRPr="00650BF8" w:rsidRDefault="00192809" w:rsidP="00192809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192809" w:rsidRPr="00650BF8" w:rsidRDefault="00192809" w:rsidP="00192809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wienia; </w:t>
      </w:r>
    </w:p>
    <w:p w:rsidR="00192809" w:rsidRDefault="00192809" w:rsidP="00192809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</w:t>
      </w:r>
      <w:r w:rsidRPr="00650BF8">
        <w:rPr>
          <w:rFonts w:ascii="Arial" w:hAnsi="Arial" w:cs="Arial"/>
          <w:sz w:val="22"/>
          <w:szCs w:val="22"/>
        </w:rPr>
        <w:t>w</w:t>
      </w:r>
      <w:r w:rsidRPr="00650BF8">
        <w:rPr>
          <w:rFonts w:ascii="Arial" w:hAnsi="Arial" w:cs="Arial"/>
          <w:sz w:val="22"/>
          <w:szCs w:val="22"/>
        </w:rPr>
        <w:t>niającej wykonanie zamówienia.</w:t>
      </w:r>
    </w:p>
    <w:p w:rsidR="00192809" w:rsidRPr="001661ED" w:rsidRDefault="00192809" w:rsidP="00192809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192809" w:rsidRPr="00650BF8" w:rsidRDefault="00192809" w:rsidP="00192809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192809" w:rsidRPr="00650BF8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92809" w:rsidRDefault="00192809" w:rsidP="00192809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10160" t="5080" r="8890" b="1397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C6A33" id="Prostokąt: zaokrąglone rogi 5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qNRAIAAHU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ZUzUvO&#10;nOhJoiURjHD7+BArdi/gFh8f2lE8htAaVo4tG3yoKPPGL3EsOvgrkLeBOTjvhGv1GSIMnRaKiObj&#10;+exFwugESmWr4RMoulGsI6TubRvsR0DqC9smke6eRdLbyCRtFnlZzEvSUlIsL8qjt7MkYyaqp3SP&#10;IX7Q0LPRqDnC2qkvNArpDrG5CjFJpXYFC/Wds6a3JPxGWJbP5/OjxFpUu8OE/YSZ6gVr1KWxNjnY&#10;rs4tMkqt+WX6dslh/5h1bKj5cVmUicWLWNiHmKXvbxCpjjSwY2/fO5XsKIydbGJp3a7ZY38nnVag&#10;7qjXCNPs01slowO852ygua95+LEWqDmzHx3pdZwfHo4PJTmH5VFBDu5HVvsR4SRB1TxyNpnncXpc&#10;a4+m7eimPJXr4Iw0bkx8GoaJ1Y4szTZZLx7Pvp9O/fpbLH4CAAD//wMAUEsDBBQABgAIAAAAIQDu&#10;DKie3AAAAAoBAAAPAAAAZHJzL2Rvd25yZXYueG1sTI9BT4QwEIXvJv6HZky8ua1sRGQZNsZEr0b0&#10;4LHQEcjSKUsLi/56uyc9vnkv731T7Fc7iIUm3ztGuN0oEMSNMz23CB/vzzcZCB80Gz04JoRv8rAv&#10;Ly8KnRt34jdaqtCKWMI+1whdCGMupW86stpv3EgcvS83WR2inFppJn2K5XaQiVKptLrnuNDpkZ46&#10;ag7VbBEao2Y1fS6vD/VdqH6W+cjy5Yh4fbU+7kAEWsNfGM74ER3KyFS7mY0XA0KaZkmMImRbEGdf&#10;qft4qBESlW5BloX8/0L5CwAA//8DAFBLAQItABQABgAIAAAAIQC2gziS/gAAAOEBAAATAAAAAAAA&#10;AAAAAAAAAAAAAABbQ29udGVudF9UeXBlc10ueG1sUEsBAi0AFAAGAAgAAAAhADj9If/WAAAAlAEA&#10;AAsAAAAAAAAAAAAAAAAALwEAAF9yZWxzLy5yZWxzUEsBAi0AFAAGAAgAAAAhAPI3Ko1EAgAAdQQA&#10;AA4AAAAAAAAAAAAAAAAALgIAAGRycy9lMm9Eb2MueG1sUEsBAi0AFAAGAAgAAAAhAO4MqJ7cAAAA&#10;CgEAAA8AAAAAAAAAAAAAAAAAngQAAGRycy9kb3ducmV2LnhtbFBLBQYAAAAABAAEAPMAAACnBQAA&#10;AAA=&#10;"/>
            </w:pict>
          </mc:Fallback>
        </mc:AlternateContent>
      </w: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Pr="00650BF8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Pr="00650BF8" w:rsidRDefault="00192809" w:rsidP="00192809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192809" w:rsidRPr="00650BF8" w:rsidRDefault="00192809" w:rsidP="00192809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92809" w:rsidRPr="00650BF8" w:rsidRDefault="00192809" w:rsidP="00192809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92809" w:rsidRPr="00650BF8" w:rsidRDefault="00192809" w:rsidP="0019280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192809" w:rsidRPr="00650BF8" w:rsidRDefault="00192809" w:rsidP="00192809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6" w:name="_Toc525558221"/>
      <w:r w:rsidRPr="00650BF8">
        <w:lastRenderedPageBreak/>
        <w:t xml:space="preserve">ZAŁĄCZNIK Nr </w:t>
      </w:r>
      <w:r>
        <w:t>3</w:t>
      </w:r>
      <w:bookmarkEnd w:id="6"/>
    </w:p>
    <w:p w:rsidR="00192809" w:rsidRPr="00650BF8" w:rsidRDefault="00192809" w:rsidP="00192809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7" w:name="_Toc500742657"/>
      <w:bookmarkStart w:id="8" w:name="_Toc500742737"/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6350" t="6350" r="1270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82E85" id="Prostokąt: zaokrąglone rogi 4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sRQIAAHUEAAAOAAAAZHJzL2Uyb0RvYy54bWysVMFu2zAMvQ/YPwi6r469JF2NOkXRrsOA&#10;rivW7QMUSba1yqJGKXHae/+sHzZaTrNk22mYDwIpik+PfJRPzzadZWuNwYCreH404Uw7Ccq4puLf&#10;vl69ecdZiMIpYcHpij/owM8Wr1+d9r7UBbRglUZGIC6Uva94G6MvsyzIVnciHIHXjoI1YCciudhk&#10;CkVP6J3NislknvWAyiNIHQLtXo5Bvkj4da1l/FzXQUdmK07cYloxrcthzRanomxQ+NbILQ3xDyw6&#10;YRxduoO6FFGwFZo/oDojEQLU8UhCl0FdG6lTDVRNPvmtmrtWeJ1qoeYEv2tT+H+w8mZ9i8yoik85&#10;c6IjiW6JYIT756dYskcB9/j81AziMYTGsOnQst6HkjLv/C0ORQd/DfI+MAcXrXCNPkeEvtVCEdF8&#10;OJ8dJAxOoFS27D+BohvFKkLq3qbGbgCkvrBNEulhJ5LeRCZps8hnxXxGWkqK5cXs+O0kyZiJ8iXd&#10;Y4gfNHRsMCqOsHLqC41CukOsr0NMUqltwUJ956zuLAm/Fpbl8/n8OLEW5fYwYb9gpnrBGnVlrE0O&#10;NssLi4xSK36Vvm1y2D9mHesrfjIrZonFQSzsQ0zS9zeIVEca2KG3751KdhTGjjaxtG7b7KG/o05L&#10;UA/Ua4Rx9umtktECPnLW09xXPPxYCdSc2Y+O9DrJp9PhoSRnOjsuyMH9yHI/IpwkqIpHzkbzIo6P&#10;a+XRNC3dlKdyHZyTxrWJL8MwstqSpdkm6+Dx7Pvp1K+/xeInAAAA//8DAFBLAwQUAAYACAAAACEA&#10;PSWMWdkAAAAGAQAADwAAAGRycy9kb3ducmV2LnhtbEyOTU+EMBRF9yb+h+aZuHNaB79AHhNjolsj&#10;unBZaAUifWXawqC/3ufKWd7cm3NPuVvdKBYb4uAJ4XKjQFhqvRmoQ3h/e7q4AxGTJqNHTxbh20bY&#10;VacnpS6MP9CrXerUCYZQLDRCn9JUSBnb3jodN36yxN2nD04njqGTJugDw90ot0rdSKcH4odeT/ax&#10;t+1XPTuE1qhZhY/lJW+uU/2zzHuSz3vE87P14R5Esmv6H8OfPqtDxU6Nn8lEMSJc8Q4hz0BwmWU5&#10;5wZhq24zkFUpj/WrXwAAAP//AwBQSwECLQAUAAYACAAAACEAtoM4kv4AAADhAQAAEwAAAAAAAAAA&#10;AAAAAAAAAAAAW0NvbnRlbnRfVHlwZXNdLnhtbFBLAQItABQABgAIAAAAIQA4/SH/1gAAAJQBAAAL&#10;AAAAAAAAAAAAAAAAAC8BAABfcmVscy8ucmVsc1BLAQItABQABgAIAAAAIQBJoddsRQIAAHUEAAAO&#10;AAAAAAAAAAAAAAAAAC4CAABkcnMvZTJvRG9jLnhtbFBLAQItABQABgAIAAAAIQA9JYxZ2QAAAAYB&#10;AAAPAAAAAAAAAAAAAAAAAJ8EAABkcnMvZG93bnJldi54bWxQSwUGAAAAAAQABADzAAAApQUAAAAA&#10;"/>
            </w:pict>
          </mc:Fallback>
        </mc:AlternateContent>
      </w:r>
      <w:bookmarkEnd w:id="7"/>
      <w:bookmarkEnd w:id="8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92809" w:rsidRPr="00650BF8" w:rsidRDefault="00192809" w:rsidP="00192809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192809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Default="00192809" w:rsidP="00192809">
      <w:pPr>
        <w:pStyle w:val="Nagwek1"/>
        <w:jc w:val="center"/>
        <w:rPr>
          <w:rFonts w:cs="Arial"/>
          <w:b/>
          <w:sz w:val="22"/>
          <w:szCs w:val="22"/>
        </w:rPr>
      </w:pPr>
    </w:p>
    <w:p w:rsidR="00192809" w:rsidRPr="004479E7" w:rsidRDefault="00192809" w:rsidP="00192809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192809" w:rsidRPr="00650BF8" w:rsidRDefault="00192809" w:rsidP="00192809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192809" w:rsidRPr="00650BF8" w:rsidTr="00FA549F">
        <w:tc>
          <w:tcPr>
            <w:tcW w:w="10206" w:type="dxa"/>
            <w:shd w:val="clear" w:color="auto" w:fill="F2F2F2"/>
          </w:tcPr>
          <w:p w:rsidR="00192809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809" w:rsidRPr="00E31D51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Napawanie torów tramwajowych na terenie Zajezdni Tramwajowej Gdańsk-Nowy Port</w:t>
            </w:r>
          </w:p>
          <w:p w:rsidR="00192809" w:rsidRPr="00650BF8" w:rsidRDefault="00192809" w:rsidP="00FA549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809" w:rsidRPr="00650BF8" w:rsidRDefault="00192809" w:rsidP="00192809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192809" w:rsidRPr="00650BF8" w:rsidRDefault="00192809" w:rsidP="00192809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>sektor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192809" w:rsidRPr="00650BF8" w:rsidRDefault="00192809" w:rsidP="00192809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leżności Wykonawcy do grupy kapitałowej, o której mowa w §11 ust. 2 pkt 5) Regulaminu z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 xml:space="preserve">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192809" w:rsidRPr="00650BF8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192809" w:rsidRPr="00650BF8" w:rsidRDefault="00192809" w:rsidP="0019280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192809" w:rsidRPr="00650BF8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92809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92809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92809" w:rsidRPr="00650BF8" w:rsidRDefault="00192809" w:rsidP="00192809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6350" t="12700" r="12700" b="63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8EEE7" id="Prostokąt: zaokrąglone rogi 3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HWnzDdsAAAALAQAADwAAAGRycy9kb3ducmV2LnhtbEyPTU+EMBCG7yb+h2ZMvLmtRHEXKRtjolcj&#10;evBY6AhEOmXbwqK/3tmTHuedJ+9HuV/dKBYMcfCk4XqjQCC13g7UaXh/e7ragojJkDWjJ9TwjRH2&#10;1flZaQrrj/SKS506wSYUC6OhT2kqpIxtj87EjZ+Q+PfpgzOJz9BJG8yRzd0oM6Vy6cxAnNCbCR97&#10;bL/q2WlorZpV+Fheds1tqn+W+UDy+aD15cX6cA8i4Zr+YDjV5+pQcafGz2SjGDXk+d2OUQ1ZzhNO&#10;AMex0rCS3WxBVqX8v6H6BQAA//8DAFBLAQItABQABgAIAAAAIQC2gziS/gAAAOEBAAATAAAAAAAA&#10;AAAAAAAAAAAAAABbQ29udGVudF9UeXBlc10ueG1sUEsBAi0AFAAGAAgAAAAhADj9If/WAAAAlAEA&#10;AAsAAAAAAAAAAAAAAAAALwEAAF9yZWxzLy5yZWxzUEsBAi0AFAAGAAgAAAAhAKtKtKRFAgAAdQQA&#10;AA4AAAAAAAAAAAAAAAAALgIAAGRycy9lMm9Eb2MueG1sUEsBAi0AFAAGAAgAAAAhAB1p8w3bAAAA&#10;CwEAAA8AAAAAAAAAAAAAAAAAnwQAAGRycy9kb3ducmV2LnhtbFBLBQYAAAAABAAEAPMAAACnBQAA&#10;AAA=&#10;"/>
            </w:pict>
          </mc:Fallback>
        </mc:AlternateContent>
      </w:r>
    </w:p>
    <w:p w:rsidR="00192809" w:rsidRPr="00650BF8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Pr="00650BF8" w:rsidRDefault="00192809" w:rsidP="0019280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Default="00192809" w:rsidP="00192809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92809" w:rsidRPr="00650BF8" w:rsidRDefault="00192809" w:rsidP="00192809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192809" w:rsidRPr="00650BF8" w:rsidRDefault="00192809" w:rsidP="00192809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92809" w:rsidRDefault="00192809" w:rsidP="00192809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92809" w:rsidRDefault="00192809" w:rsidP="00192809">
      <w:pPr>
        <w:ind w:right="6798"/>
        <w:jc w:val="center"/>
        <w:rPr>
          <w:rFonts w:ascii="Arial" w:hAnsi="Arial" w:cs="Arial"/>
          <w:sz w:val="16"/>
          <w:szCs w:val="16"/>
        </w:rPr>
        <w:sectPr w:rsidR="00192809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0"/>
    </w:p>
    <w:p w:rsidR="00192809" w:rsidRPr="00650BF8" w:rsidRDefault="00192809" w:rsidP="00192809">
      <w:pPr>
        <w:pStyle w:val="TYTUSIWZ"/>
        <w:numPr>
          <w:ilvl w:val="0"/>
          <w:numId w:val="0"/>
        </w:numPr>
        <w:ind w:left="7799"/>
      </w:pPr>
      <w:bookmarkStart w:id="9" w:name="_Toc508354248"/>
      <w:bookmarkStart w:id="10" w:name="_Toc512517418"/>
      <w:bookmarkStart w:id="11" w:name="_Toc52555822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52650" cy="1257300"/>
                <wp:effectExtent l="5715" t="5715" r="13335" b="1333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E215F" id="Prostokąt: zaokrąglone rogi 2" o:spid="_x0000_s1026" style="position:absolute;margin-left:0;margin-top: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lFRAIAAHUEAAAOAAAAZHJzL2Uyb0RvYy54bWysVMFu2zAMvQ/YPwi6r469Jl2NOEXRrsOA&#10;rgvW7QMUSba1yqJGKXHae/+sHzZaTrtk22mYDwIpik+PfJTnZ9vOso3GYMBVPD+acKadBGVcU/Fv&#10;X6/evOMsROGUsOB0xe914GeL16/mvS91AS1YpZERiAtl7yvexujLLAuy1Z0IR+C1o2AN2IlILjaZ&#10;QtETemezYjKZZT2g8ghSh0C7l2OQLxJ+XWsZP9d10JHZihO3mFZM62pYs8VclA0K3xq5oyH+gUUn&#10;jKNLX6AuRRRsjeYPqM5IhAB1PJLQZVDXRupUA1WTT36r5rYVXqdaqDnBv7Qp/D9YebNZIjOq4gVn&#10;TnQk0ZIIRrh7eowlexBwh0+PzSAeQ2gMK4aW9T6UlHnrlzgUHfw1yLvAHFy0wjX6HBH6VgtFRPPh&#10;fHaQMDiBUtmq/wSKbhTrCKl72xq7AZD6wrZJpPsXkfQ2MkmbRT4tZlPSUlIsL6YnbydJxkyUz+ke&#10;Q/ygoWODUXGEtVNfaBTSHWJzHWKSSu0KFuo7Z3VnSfiNsCyfzWYnibUod4cJ+xkz1QvWqCtjbXKw&#10;WV1YZJRa8av07ZLD/jHrWF/x02kxTSwOYmEfYpK+v0GkOtLADr1971SyozB2tImldbtmD/0ddVqB&#10;uqdeI4yzT2+VjBbwgbOe5r7i4cdaoObMfnSk12l+fDw8lOQcT08KcnA/stqPCCcJquKRs9G8iOPj&#10;Wns0TUs35alcB+ekcW3i8zCMrHZkabbJOng8+3469etvsfgJAAD//wMAUEsDBBQABgAIAAAAIQBk&#10;epUI2wAAAAcBAAAPAAAAZHJzL2Rvd25yZXYueG1sTI/NTsMwEITvSH0Ha5F6o3ZbUbUhTlUh0Ssi&#10;cODoxEsSEa9T20kDT89ygtP+zGrm2/w4u15MGGLnScN6pUAg1d521Gh4e32624OIyZA1vSfU8IUR&#10;jsXiJjeZ9Vd6walMjWATipnR0KY0ZFLGukVn4soPSKx9+OBM4jE00gZzZXPXy41SO+lMR5zQmgEf&#10;W6w/y9FpqK0aVXifng/VfSq/p/FC8nzRenk7nx5AJJzT3zH84jM6FMxU+ZFsFL0GfiTxds+V1e32&#10;wE2lYbPeKZBFLv/zFz8AAAD//wMAUEsBAi0AFAAGAAgAAAAhALaDOJL+AAAA4QEAABMAAAAAAAAA&#10;AAAAAAAAAAAAAFtDb250ZW50X1R5cGVzXS54bWxQSwECLQAUAAYACAAAACEAOP0h/9YAAACUAQAA&#10;CwAAAAAAAAAAAAAAAAAvAQAAX3JlbHMvLnJlbHNQSwECLQAUAAYACAAAACEAENxJRUQCAAB1BAAA&#10;DgAAAAAAAAAAAAAAAAAuAgAAZHJzL2Uyb0RvYy54bWxQSwECLQAUAAYACAAAACEAZHqVCNsAAAAH&#10;AQAADwAAAAAAAAAAAAAAAACeBAAAZHJzL2Rvd25yZXYueG1sUEsFBgAAAAAEAAQA8wAAAKYFAAAA&#10;AA==&#10;"/>
            </w:pict>
          </mc:Fallback>
        </mc:AlternateContent>
      </w:r>
      <w:r w:rsidRPr="00A72EED">
        <w:t xml:space="preserve">ZAŁĄCZNIK Nr </w:t>
      </w:r>
      <w:r>
        <w:t>4</w:t>
      </w:r>
      <w:bookmarkEnd w:id="9"/>
      <w:bookmarkEnd w:id="10"/>
      <w:bookmarkEnd w:id="11"/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92809" w:rsidRPr="00650BF8" w:rsidRDefault="00192809" w:rsidP="00192809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92809" w:rsidRDefault="00192809" w:rsidP="00192809">
      <w:pPr>
        <w:ind w:right="6606"/>
        <w:jc w:val="center"/>
        <w:rPr>
          <w:rFonts w:ascii="Arial" w:hAnsi="Arial" w:cs="Arial"/>
          <w:sz w:val="16"/>
          <w:szCs w:val="16"/>
        </w:rPr>
      </w:pPr>
    </w:p>
    <w:p w:rsidR="00192809" w:rsidRPr="00650BF8" w:rsidRDefault="00192809" w:rsidP="00192809">
      <w:pPr>
        <w:ind w:right="6606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 firmy</w:t>
      </w:r>
    </w:p>
    <w:p w:rsidR="00192809" w:rsidRPr="00650BF8" w:rsidRDefault="00192809" w:rsidP="00192809">
      <w:pPr>
        <w:rPr>
          <w:rFonts w:ascii="Arial" w:hAnsi="Arial" w:cs="Arial"/>
          <w:b/>
          <w:sz w:val="22"/>
          <w:szCs w:val="22"/>
        </w:rPr>
      </w:pPr>
    </w:p>
    <w:p w:rsidR="00192809" w:rsidRPr="00650BF8" w:rsidRDefault="00192809" w:rsidP="0019280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ROBÓT BUDOWLANYCH</w:t>
      </w:r>
    </w:p>
    <w:p w:rsidR="00192809" w:rsidRPr="00650BF8" w:rsidRDefault="00192809" w:rsidP="0019280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92809" w:rsidRDefault="00192809" w:rsidP="0019280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45F08">
        <w:rPr>
          <w:rFonts w:ascii="Arial" w:hAnsi="Arial" w:cs="Arial"/>
          <w:sz w:val="22"/>
          <w:szCs w:val="22"/>
        </w:rPr>
        <w:t>ykaz</w:t>
      </w:r>
      <w:r>
        <w:rPr>
          <w:rFonts w:ascii="Arial" w:hAnsi="Arial" w:cs="Arial"/>
          <w:sz w:val="22"/>
          <w:szCs w:val="22"/>
        </w:rPr>
        <w:t xml:space="preserve"> </w:t>
      </w:r>
      <w:r w:rsidRPr="00245F08">
        <w:rPr>
          <w:rFonts w:ascii="Arial" w:hAnsi="Arial" w:cs="Arial"/>
          <w:sz w:val="22"/>
          <w:szCs w:val="22"/>
        </w:rPr>
        <w:t>robót budowlanych</w:t>
      </w:r>
      <w:r>
        <w:rPr>
          <w:rFonts w:ascii="Arial" w:hAnsi="Arial" w:cs="Arial"/>
          <w:sz w:val="22"/>
          <w:szCs w:val="22"/>
        </w:rPr>
        <w:t xml:space="preserve"> </w:t>
      </w:r>
      <w:r w:rsidRPr="00245F08">
        <w:rPr>
          <w:rFonts w:ascii="Arial" w:hAnsi="Arial" w:cs="Arial"/>
          <w:sz w:val="22"/>
          <w:szCs w:val="22"/>
        </w:rPr>
        <w:t>odpowiadających swoim rodzajem robotom</w:t>
      </w:r>
      <w:r>
        <w:rPr>
          <w:rFonts w:ascii="Arial" w:hAnsi="Arial" w:cs="Arial"/>
          <w:sz w:val="22"/>
          <w:szCs w:val="22"/>
        </w:rPr>
        <w:t xml:space="preserve"> </w:t>
      </w:r>
      <w:r w:rsidRPr="00245F08">
        <w:rPr>
          <w:rFonts w:ascii="Arial" w:hAnsi="Arial" w:cs="Arial"/>
          <w:sz w:val="22"/>
          <w:szCs w:val="22"/>
        </w:rPr>
        <w:t>będącym przedmiotem zamówienia, wykonanych nie wcześniej niż w okresie ostatnich 5 lat</w:t>
      </w:r>
      <w:r>
        <w:rPr>
          <w:rFonts w:ascii="Arial" w:hAnsi="Arial" w:cs="Arial"/>
          <w:sz w:val="22"/>
          <w:szCs w:val="22"/>
        </w:rPr>
        <w:t>, o łącznej wartości co najmniej 400.000,00 zł netto.</w:t>
      </w:r>
    </w:p>
    <w:p w:rsidR="00192809" w:rsidRDefault="00192809" w:rsidP="00192809">
      <w:pPr>
        <w:spacing w:after="120"/>
        <w:rPr>
          <w:rFonts w:ascii="Arial" w:hAnsi="Arial" w:cs="Arial"/>
          <w:sz w:val="22"/>
          <w:szCs w:val="22"/>
        </w:rPr>
      </w:pPr>
    </w:p>
    <w:p w:rsidR="00192809" w:rsidRDefault="00192809" w:rsidP="0019280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post. 91/520/AM/2018</w:t>
      </w:r>
    </w:p>
    <w:p w:rsidR="00192809" w:rsidRPr="00436A17" w:rsidRDefault="00192809" w:rsidP="0019280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978"/>
        <w:gridCol w:w="1929"/>
        <w:gridCol w:w="3118"/>
        <w:gridCol w:w="1673"/>
      </w:tblGrid>
      <w:tr w:rsidR="00192809" w:rsidRPr="00436A17" w:rsidTr="00FA549F">
        <w:trPr>
          <w:trHeight w:val="77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Wykaz robót budowlanych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odbiorcy*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</w:tc>
      </w:tr>
      <w:tr w:rsidR="00192809" w:rsidRPr="00436A17" w:rsidTr="00FA549F">
        <w:trPr>
          <w:trHeight w:val="7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809" w:rsidRPr="00436A17" w:rsidTr="00FA549F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809" w:rsidRPr="00436A17" w:rsidTr="00FA549F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809" w:rsidRPr="00436A17" w:rsidTr="00FA549F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809" w:rsidRPr="00436A17" w:rsidTr="00FA549F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809" w:rsidRPr="00436A17" w:rsidTr="00FA549F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09" w:rsidRPr="00436A17" w:rsidRDefault="00192809" w:rsidP="00FA54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2809" w:rsidRPr="00CB3FB8" w:rsidRDefault="00192809" w:rsidP="00192809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1F3756">
        <w:rPr>
          <w:rFonts w:ascii="Arial" w:hAnsi="Arial" w:cs="Arial"/>
          <w:b/>
          <w:i/>
          <w:sz w:val="22"/>
          <w:szCs w:val="22"/>
        </w:rPr>
        <w:br/>
      </w:r>
      <w:r w:rsidRPr="00CB3FB8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* Do Oferty należy załączyć dowody potwierdzające, że </w:t>
      </w:r>
      <w:proofErr w:type="spellStart"/>
      <w:r w:rsidRPr="00CB3FB8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CB3FB8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roboty zostały wykonane należycie, przy czym dowodami, o których mowa, są referencje bądź inne dokumenty wystawione przez podmiot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,</w:t>
      </w:r>
      <w:r w:rsidRPr="00CB3FB8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na rzecz którego te roboty były wykonane</w:t>
      </w:r>
    </w:p>
    <w:p w:rsidR="00192809" w:rsidRPr="00650BF8" w:rsidRDefault="00192809" w:rsidP="00192809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92809" w:rsidRPr="00650BF8" w:rsidRDefault="00192809" w:rsidP="00192809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73660</wp:posOffset>
                </wp:positionV>
                <wp:extent cx="2152650" cy="1257300"/>
                <wp:effectExtent l="5715" t="11430" r="13335" b="76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1D52" id="Prostokąt: zaokrąglone rogi 1" o:spid="_x0000_s1026" style="position:absolute;margin-left:330pt;margin-top:5.8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8RwIAAHUEAAAOAAAAZHJzL2Uyb0RvYy54bWysVM1u1DAQviPxDpbvNJvQ3dKo2apqKULi&#10;p6LwAF7bSUwdjxl7N9ve+2Z9MMbOtmyBEyIHa8bj+fzNfJ6cnG4HyzYagwHX8PJgxpl2EpRxXcO/&#10;fb189YazEIVTwoLTDb/VgZ8uX744GX2tK+jBKo2MQFyoR9/wPkZfF0WQvR5EOACvHQVbwEFEcrEr&#10;FIqR0AdbVLPZohgBlUeQOgTavZiCfJnx21bL+Lltg47MNpy4xbxiXldpLZYnou5Q+N7IHQ3xDywG&#10;YRxd+gR1IaJgazR/QA1GIgRo44GEoYC2NVLnGqiacvZbNde98DrXQs0J/qlN4f/Byk+bK2RGkXac&#10;OTGQRFdEMMLNw32s2Z2AG3y475J4DKEzrEwtG32oKfPaX2EqOvgPIG8Cc3DeC9fpM0QYey0UEc3n&#10;i2cJyQmUylbjR1B0o1hHyN3btjgkQOoL22aRbp9E0tvIJG1W5bxazElLSbGymh+9nmUZC1E/pnsM&#10;8Z2GgSWj4Qhrp77QU8h3iM2HELNUalewUN85awdLwm+EZeVisThKVRLi7jBZj5i5XrBGXRprs4Pd&#10;6twio9SGX+Zvlxz2j1nHxoYfz6t5ZvEsFvYhZvn7G0SuIz/Y1Nu3TmU7CmMnm1haR7Qf+zvptAJ1&#10;S71GmN4+zSoZPeAdZyO9+4aHH2uBmjP73pFex+XhYRqU7BzOjypycD+y2o8IJwmq4ZGzyTyP03Ct&#10;PZqup5vKXK6DM9K4NTG1NfGbWO0cetu527s5TMOz7+dTv/4Wy58AAAD//wMAUEsDBBQABgAIAAAA&#10;IQDF/TW73AAAAAoBAAAPAAAAZHJzL2Rvd25yZXYueG1sTI/BTsMwEETvSPyDtUjcqN1KWDjEqSok&#10;uCIChx6d2CRR43VqO2ng61lOcNyZ0eybcr/6kS0upiGghu1GAHPYBjtgp+Hj/fnuAVjKBq0ZAzoN&#10;Xy7Bvrq+Kk1hwwXf3FLnjlEJpsJo6HOeCs5T2ztv0iZMDsn7DNGbTGfsuI3mQuV+5DshJPdmQPrQ&#10;m8k99a491bPX0Foxi3hcXlVzn+vvZT4jfzlrfXuzHh6BZbfmvzD84hM6VMTUhBltYqMGKQVtyWRs&#10;JTAKKKVIaDTshJLAq5L/n1D9AAAA//8DAFBLAQItABQABgAIAAAAIQC2gziS/gAAAOEBAAATAAAA&#10;AAAAAAAAAAAAAAAAAABbQ29udGVudF9UeXBlc10ueG1sUEsBAi0AFAAGAAgAAAAhADj9If/WAAAA&#10;lAEAAAsAAAAAAAAAAAAAAAAALwEAAF9yZWxzLy5yZWxzUEsBAi0AFAAGAAgAAAAhAJxhPrxHAgAA&#10;dQQAAA4AAAAAAAAAAAAAAAAALgIAAGRycy9lMm9Eb2MueG1sUEsBAi0AFAAGAAgAAAAhAMX9Nbvc&#10;AAAACgEAAA8AAAAAAAAAAAAAAAAAoQQAAGRycy9kb3ducmV2LnhtbFBLBQYAAAAABAAEAPMAAACq&#10;BQAAAAA=&#10;"/>
            </w:pict>
          </mc:Fallback>
        </mc:AlternateContent>
      </w:r>
    </w:p>
    <w:p w:rsidR="00192809" w:rsidRPr="00650BF8" w:rsidRDefault="00192809" w:rsidP="0019280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92809" w:rsidRPr="00650BF8" w:rsidRDefault="00192809" w:rsidP="00192809">
      <w:pPr>
        <w:jc w:val="both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ind w:left="660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i stanowisko</w:t>
      </w:r>
    </w:p>
    <w:p w:rsidR="00192809" w:rsidRPr="00650BF8" w:rsidRDefault="00192809" w:rsidP="00192809">
      <w:pPr>
        <w:ind w:left="660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firmy</w:t>
      </w:r>
    </w:p>
    <w:p w:rsidR="00192809" w:rsidRPr="00650BF8" w:rsidRDefault="00192809" w:rsidP="00192809">
      <w:pPr>
        <w:ind w:left="55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2809" w:rsidRPr="00650BF8" w:rsidRDefault="00192809" w:rsidP="00192809">
      <w:pPr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92809" w:rsidRPr="00650BF8" w:rsidRDefault="00192809" w:rsidP="00192809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92809" w:rsidRPr="00650BF8" w:rsidRDefault="00192809" w:rsidP="00192809">
      <w:pPr>
        <w:pStyle w:val="Tekstpodstawowy"/>
        <w:tabs>
          <w:tab w:val="left" w:pos="5415"/>
        </w:tabs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192809" w:rsidRPr="00650BF8" w:rsidRDefault="00192809" w:rsidP="00192809">
      <w:pPr>
        <w:pStyle w:val="TYTUSIWZ"/>
        <w:numPr>
          <w:ilvl w:val="0"/>
          <w:numId w:val="0"/>
        </w:numPr>
        <w:jc w:val="right"/>
      </w:pPr>
      <w:bookmarkStart w:id="12" w:name="_Toc525558223"/>
      <w:r w:rsidRPr="00A72EED">
        <w:t xml:space="preserve">ZAŁĄCZNIK Nr </w:t>
      </w:r>
      <w:r>
        <w:t>5</w:t>
      </w:r>
      <w:bookmarkEnd w:id="12"/>
    </w:p>
    <w:p w:rsidR="00192809" w:rsidRDefault="00192809" w:rsidP="00192809">
      <w:pPr>
        <w:spacing w:before="120" w:line="312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192809" w:rsidRPr="00566A64" w:rsidRDefault="00192809" w:rsidP="00192809">
      <w:pPr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7C6712">
        <w:rPr>
          <w:rFonts w:ascii="Arial" w:hAnsi="Arial" w:cs="Arial"/>
          <w:b/>
          <w:sz w:val="20"/>
          <w:szCs w:val="20"/>
        </w:rPr>
        <w:t>OBOWIĄZEK INFORMACYJNY ZAMAWIAJĄCEGO</w:t>
      </w:r>
      <w:r>
        <w:rPr>
          <w:rFonts w:ascii="Arial" w:hAnsi="Arial" w:cs="Arial"/>
          <w:b/>
          <w:sz w:val="20"/>
          <w:szCs w:val="20"/>
        </w:rPr>
        <w:t xml:space="preserve"> DLA SKŁADAJĄCEGO OFERTĘ – ART. 13 R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DO</w:t>
      </w:r>
    </w:p>
    <w:p w:rsidR="00192809" w:rsidRDefault="00192809" w:rsidP="00192809">
      <w:pPr>
        <w:ind w:right="6798"/>
        <w:jc w:val="center"/>
        <w:rPr>
          <w:rFonts w:ascii="Arial" w:hAnsi="Arial" w:cs="Arial"/>
          <w:b/>
          <w:sz w:val="22"/>
          <w:szCs w:val="22"/>
        </w:rPr>
      </w:pPr>
    </w:p>
    <w:p w:rsidR="00192809" w:rsidRPr="00B20645" w:rsidRDefault="00192809" w:rsidP="00192809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192809" w:rsidRPr="00B20645" w:rsidRDefault="00192809" w:rsidP="00192809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administratorem </w:t>
      </w:r>
      <w:r>
        <w:rPr>
          <w:rFonts w:ascii="Arial" w:hAnsi="Arial" w:cs="Arial"/>
          <w:sz w:val="22"/>
          <w:szCs w:val="22"/>
        </w:rPr>
        <w:t>Pani/Pana danych osobowych są</w:t>
      </w:r>
      <w:r w:rsidRPr="00B20645">
        <w:rPr>
          <w:rFonts w:ascii="Arial" w:hAnsi="Arial" w:cs="Arial"/>
          <w:sz w:val="22"/>
          <w:szCs w:val="22"/>
        </w:rPr>
        <w:t xml:space="preserve"> Gdańskie Autobusy i Tramwaje  Sp. z o.o. z si</w:t>
      </w:r>
      <w:r w:rsidRPr="00B20645">
        <w:rPr>
          <w:rFonts w:ascii="Arial" w:hAnsi="Arial" w:cs="Arial"/>
          <w:sz w:val="22"/>
          <w:szCs w:val="22"/>
        </w:rPr>
        <w:t>e</w:t>
      </w:r>
      <w:r w:rsidRPr="00B20645">
        <w:rPr>
          <w:rFonts w:ascii="Arial" w:hAnsi="Arial" w:cs="Arial"/>
          <w:sz w:val="22"/>
          <w:szCs w:val="22"/>
        </w:rPr>
        <w:t>dzibą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>w Gdańsku (80-252) przy ul. Jaśkowa Dolina 2, działającą  na podstawie  wpisu do Rejestru Przedsiębiorców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>Krajowego Rejestru Sądowego, prowadzonego przez Sąd Rejonowy Gdańsk –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 xml:space="preserve">Północ w Gdańsku, VII Wydział Gospodarczy Krajowego Rejestru Sądowego pod nr </w:t>
      </w:r>
      <w:r>
        <w:rPr>
          <w:rFonts w:ascii="Arial" w:hAnsi="Arial" w:cs="Arial"/>
          <w:sz w:val="22"/>
          <w:szCs w:val="22"/>
        </w:rPr>
        <w:t xml:space="preserve">KRS </w:t>
      </w:r>
      <w:r w:rsidRPr="00B20645">
        <w:rPr>
          <w:rFonts w:ascii="Arial" w:hAnsi="Arial" w:cs="Arial"/>
          <w:sz w:val="22"/>
          <w:szCs w:val="22"/>
        </w:rPr>
        <w:t>0000186615, REGON 192993561, NIP 2040000711</w:t>
      </w:r>
    </w:p>
    <w:p w:rsidR="00192809" w:rsidRPr="00B20645" w:rsidRDefault="00192809" w:rsidP="00192809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DF293E">
        <w:rPr>
          <w:rFonts w:ascii="Arial" w:hAnsi="Arial" w:cs="Arial"/>
          <w:b/>
          <w:sz w:val="22"/>
          <w:szCs w:val="22"/>
        </w:rPr>
        <w:t>GAIT Sp. z o.o.</w:t>
      </w:r>
      <w:r w:rsidRPr="00B20645">
        <w:rPr>
          <w:rFonts w:ascii="Arial" w:hAnsi="Arial" w:cs="Arial"/>
          <w:sz w:val="22"/>
          <w:szCs w:val="22"/>
        </w:rPr>
        <w:t xml:space="preserve"> jest Pani </w:t>
      </w:r>
      <w:r w:rsidRPr="00DF293E">
        <w:rPr>
          <w:rFonts w:ascii="Arial" w:hAnsi="Arial" w:cs="Arial"/>
          <w:b/>
          <w:sz w:val="22"/>
          <w:szCs w:val="22"/>
        </w:rPr>
        <w:t>Aleksandra Dawidowska, kontakt: iod@gait.pl, 58 341-00-21</w:t>
      </w:r>
      <w:r w:rsidRPr="00DF293E">
        <w:rPr>
          <w:rFonts w:ascii="Arial" w:hAnsi="Arial" w:cs="Arial"/>
          <w:sz w:val="22"/>
          <w:szCs w:val="22"/>
        </w:rPr>
        <w:t>;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B2064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 w celu ro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strzygnięcia postępowania.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</w:t>
      </w:r>
      <w:r>
        <w:rPr>
          <w:rFonts w:ascii="Arial" w:hAnsi="Arial" w:cs="Arial"/>
          <w:sz w:val="22"/>
          <w:szCs w:val="22"/>
        </w:rPr>
        <w:t xml:space="preserve">a postępowania w oparciu o </w:t>
      </w:r>
      <w:r w:rsidRPr="005E1DF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4, 5, 6 oraz </w:t>
      </w:r>
      <w:r w:rsidRPr="005E1DF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37 ust. 3</w:t>
      </w:r>
      <w:r w:rsidRPr="00B20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Regulaminu Zamówień Publicznych Sektorowych Gdańskich Autobusów i Tramwajów Sp. z o.o., stanowiącego Załącznik nr 24/2017 Prezesa Zarządu Gdańskich Autobusów i Tramwajów Sp. z o.o. z dnia 10.08.2017 r.</w:t>
      </w:r>
      <w:r w:rsidRPr="00B20645">
        <w:rPr>
          <w:rFonts w:ascii="Arial" w:hAnsi="Arial" w:cs="Arial"/>
          <w:sz w:val="22"/>
          <w:szCs w:val="22"/>
        </w:rPr>
        <w:t>, da</w:t>
      </w:r>
      <w:r>
        <w:rPr>
          <w:rFonts w:ascii="Arial" w:hAnsi="Arial" w:cs="Arial"/>
          <w:sz w:val="22"/>
          <w:szCs w:val="22"/>
        </w:rPr>
        <w:t xml:space="preserve">lej „Regulamin </w:t>
      </w:r>
      <w:proofErr w:type="spellStart"/>
      <w:r>
        <w:rPr>
          <w:rFonts w:ascii="Arial" w:hAnsi="Arial" w:cs="Arial"/>
          <w:sz w:val="22"/>
          <w:szCs w:val="22"/>
        </w:rPr>
        <w:t>GAiT</w:t>
      </w:r>
      <w:proofErr w:type="spellEnd"/>
      <w:r w:rsidRPr="00B20645">
        <w:rPr>
          <w:rFonts w:ascii="Arial" w:hAnsi="Arial" w:cs="Arial"/>
          <w:sz w:val="22"/>
          <w:szCs w:val="22"/>
        </w:rPr>
        <w:t>”  oraz  partnerzy świadczący usługi techniczne, firmy archiwizujące dok</w:t>
      </w:r>
      <w:r w:rsidRPr="00B20645">
        <w:rPr>
          <w:rFonts w:ascii="Arial" w:hAnsi="Arial" w:cs="Arial"/>
          <w:sz w:val="22"/>
          <w:szCs w:val="22"/>
        </w:rPr>
        <w:t>u</w:t>
      </w:r>
      <w:r w:rsidRPr="00B20645">
        <w:rPr>
          <w:rFonts w:ascii="Arial" w:hAnsi="Arial" w:cs="Arial"/>
          <w:sz w:val="22"/>
          <w:szCs w:val="22"/>
        </w:rPr>
        <w:t>menty, operator pocztowy</w:t>
      </w:r>
      <w:r>
        <w:rPr>
          <w:rFonts w:ascii="Arial" w:hAnsi="Arial" w:cs="Arial"/>
          <w:sz w:val="22"/>
          <w:szCs w:val="22"/>
        </w:rPr>
        <w:t>;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obowiązek podania przez Panią/Pana danych osobowych bezpośrednio Pani/Pana doty</w:t>
      </w:r>
      <w:r>
        <w:rPr>
          <w:rFonts w:ascii="Arial" w:hAnsi="Arial" w:cs="Arial"/>
          <w:sz w:val="22"/>
          <w:szCs w:val="22"/>
        </w:rPr>
        <w:t xml:space="preserve">czących jest wymogiem </w:t>
      </w:r>
      <w:r w:rsidRPr="00B20645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reślonym w Regulaminie GAIT</w:t>
      </w:r>
      <w:r w:rsidRPr="00B20645">
        <w:rPr>
          <w:rFonts w:ascii="Arial" w:hAnsi="Arial" w:cs="Arial"/>
          <w:sz w:val="22"/>
          <w:szCs w:val="22"/>
        </w:rPr>
        <w:t>, związanym z udziałem w postępowaniu o udzi</w:t>
      </w:r>
      <w:r w:rsidRPr="00B20645">
        <w:rPr>
          <w:rFonts w:ascii="Arial" w:hAnsi="Arial" w:cs="Arial"/>
          <w:sz w:val="22"/>
          <w:szCs w:val="22"/>
        </w:rPr>
        <w:t>e</w:t>
      </w:r>
      <w:r w:rsidRPr="00B20645">
        <w:rPr>
          <w:rFonts w:ascii="Arial" w:hAnsi="Arial" w:cs="Arial"/>
          <w:sz w:val="22"/>
          <w:szCs w:val="22"/>
        </w:rPr>
        <w:t>lenie zamówienia publicznego; konsekwencje niepodania określonych danych wyni</w:t>
      </w:r>
      <w:r>
        <w:rPr>
          <w:rFonts w:ascii="Arial" w:hAnsi="Arial" w:cs="Arial"/>
          <w:sz w:val="22"/>
          <w:szCs w:val="22"/>
        </w:rPr>
        <w:t>kają z Regul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minu GAIT</w:t>
      </w:r>
      <w:r w:rsidRPr="00B20645">
        <w:rPr>
          <w:rFonts w:ascii="Arial" w:hAnsi="Arial" w:cs="Arial"/>
          <w:sz w:val="22"/>
          <w:szCs w:val="22"/>
        </w:rPr>
        <w:t xml:space="preserve">;  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w odniesieniu do Pani/Pana danych osobowych decyzje nie będą podejmowane w sposób zaut</w:t>
      </w:r>
      <w:r w:rsidRPr="00B20645">
        <w:rPr>
          <w:rFonts w:ascii="Arial" w:hAnsi="Arial" w:cs="Arial"/>
          <w:sz w:val="22"/>
          <w:szCs w:val="22"/>
        </w:rPr>
        <w:t>o</w:t>
      </w:r>
      <w:r w:rsidRPr="00B20645">
        <w:rPr>
          <w:rFonts w:ascii="Arial" w:hAnsi="Arial" w:cs="Arial"/>
          <w:sz w:val="22"/>
          <w:szCs w:val="22"/>
        </w:rPr>
        <w:t>matyzowany, stosowanie do art. 22 RODO;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lastRenderedPageBreak/>
        <w:t>posiada Pani/Pan: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na podstawie art. 18 RODO prawo żądania od administratora ograniczenia przetwarzania d</w:t>
      </w:r>
      <w:r w:rsidRPr="00B20645">
        <w:rPr>
          <w:rFonts w:ascii="Arial" w:hAnsi="Arial" w:cs="Arial"/>
          <w:sz w:val="22"/>
          <w:szCs w:val="22"/>
        </w:rPr>
        <w:t>a</w:t>
      </w:r>
      <w:r w:rsidRPr="00B20645">
        <w:rPr>
          <w:rFonts w:ascii="Arial" w:hAnsi="Arial" w:cs="Arial"/>
          <w:sz w:val="22"/>
          <w:szCs w:val="22"/>
        </w:rPr>
        <w:t xml:space="preserve">nych osobowych z zastrzeżeniem przypadków, o których mowa w art. 18 ust. 2 RODO;  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wniesienia skargi do Prezesa Urzędu Ochrony Danych Osobowych, gdy uzna P</w:t>
      </w:r>
      <w:r w:rsidRPr="00B20645">
        <w:rPr>
          <w:rFonts w:ascii="Arial" w:hAnsi="Arial" w:cs="Arial"/>
          <w:sz w:val="22"/>
          <w:szCs w:val="22"/>
        </w:rPr>
        <w:t>a</w:t>
      </w:r>
      <w:r w:rsidRPr="00B20645">
        <w:rPr>
          <w:rFonts w:ascii="Arial" w:hAnsi="Arial" w:cs="Arial"/>
          <w:sz w:val="22"/>
          <w:szCs w:val="22"/>
        </w:rPr>
        <w:t>ni/Pan, że przetwarzanie danych osobowych Pani/Pana dotyczących narusza przepisy RODO;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nie przysługuje Pani/Panu:</w:t>
      </w:r>
    </w:p>
    <w:p w:rsidR="00192809" w:rsidRPr="00B20645" w:rsidRDefault="00192809" w:rsidP="00192809">
      <w:pPr>
        <w:pStyle w:val="ListParagraph"/>
        <w:widowControl/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D477F5" w:rsidRDefault="00D477F5">
      <w:bookmarkStart w:id="13" w:name="_GoBack"/>
      <w:bookmarkEnd w:id="13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B4" w:rsidRDefault="001928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6B4" w:rsidRDefault="00192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B4" w:rsidRDefault="001928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A66B4" w:rsidRDefault="001928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B4" w:rsidRDefault="001928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6B4" w:rsidRDefault="0019280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B4" w:rsidRDefault="001928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A66B4" w:rsidRDefault="0019280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9AD8F8D0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09"/>
    <w:rsid w:val="00192809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5A0B-99F3-44EF-AA8B-9428B5E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80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809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19280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2809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19280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809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19280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192809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192809"/>
  </w:style>
  <w:style w:type="paragraph" w:customStyle="1" w:styleId="ListParagraph">
    <w:name w:val="List Paragraph"/>
    <w:basedOn w:val="Normalny"/>
    <w:rsid w:val="00192809"/>
    <w:pPr>
      <w:widowControl w:val="0"/>
      <w:suppressAutoHyphens/>
      <w:ind w:left="708"/>
    </w:pPr>
    <w:rPr>
      <w:szCs w:val="20"/>
    </w:rPr>
  </w:style>
  <w:style w:type="paragraph" w:customStyle="1" w:styleId="TYTUSIWZ">
    <w:name w:val="TYTUŁ SIWZ"/>
    <w:basedOn w:val="Normalny"/>
    <w:link w:val="TYTUSIWZZnak"/>
    <w:qFormat/>
    <w:rsid w:val="00192809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192809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92809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192809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1</cp:revision>
  <dcterms:created xsi:type="dcterms:W3CDTF">2018-10-03T06:07:00Z</dcterms:created>
  <dcterms:modified xsi:type="dcterms:W3CDTF">2018-10-03T06:09:00Z</dcterms:modified>
</cp:coreProperties>
</file>