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72" w:rsidRPr="00EC3B3D" w:rsidRDefault="00A74A72" w:rsidP="00A74A7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74A72" w:rsidRPr="004B4697" w:rsidRDefault="002C7EEB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4B4697">
        <w:rPr>
          <w:rFonts w:ascii="Arial" w:hAnsi="Arial" w:cs="Arial"/>
          <w:b/>
          <w:sz w:val="20"/>
          <w:szCs w:val="20"/>
          <w:highlight w:val="yellow"/>
        </w:rPr>
        <w:t>Dz.U. UE S numer [</w:t>
      </w:r>
      <w:r w:rsidR="005A3B9F" w:rsidRPr="004B4697">
        <w:rPr>
          <w:rFonts w:ascii="Arial" w:hAnsi="Arial" w:cs="Arial"/>
          <w:b/>
          <w:sz w:val="20"/>
          <w:szCs w:val="20"/>
          <w:highlight w:val="yellow"/>
        </w:rPr>
        <w:t>551760</w:t>
      </w:r>
      <w:r w:rsidR="0042765E" w:rsidRPr="004B4697">
        <w:rPr>
          <w:rFonts w:ascii="Arial" w:hAnsi="Arial" w:cs="Arial"/>
          <w:b/>
          <w:sz w:val="20"/>
          <w:szCs w:val="20"/>
          <w:highlight w:val="yellow"/>
        </w:rPr>
        <w:t>-2018-PL</w:t>
      </w:r>
      <w:r w:rsidR="00A74A72" w:rsidRPr="004B4697">
        <w:rPr>
          <w:rFonts w:ascii="Arial" w:hAnsi="Arial" w:cs="Arial"/>
          <w:b/>
          <w:sz w:val="20"/>
          <w:szCs w:val="20"/>
          <w:highlight w:val="yellow"/>
        </w:rPr>
        <w:t>], data [</w:t>
      </w:r>
      <w:r w:rsidR="00CD22F4" w:rsidRPr="004B4697">
        <w:rPr>
          <w:rFonts w:ascii="Arial" w:hAnsi="Arial" w:cs="Arial"/>
          <w:b/>
          <w:sz w:val="20"/>
          <w:szCs w:val="20"/>
          <w:highlight w:val="yellow"/>
        </w:rPr>
        <w:t>14</w:t>
      </w:r>
      <w:r w:rsidR="00381CFF" w:rsidRPr="004B4697">
        <w:rPr>
          <w:rFonts w:ascii="Arial" w:hAnsi="Arial" w:cs="Arial"/>
          <w:b/>
          <w:sz w:val="20"/>
          <w:szCs w:val="20"/>
          <w:highlight w:val="yellow"/>
        </w:rPr>
        <w:t>.</w:t>
      </w:r>
      <w:r w:rsidR="00CD22F4" w:rsidRPr="004B4697">
        <w:rPr>
          <w:rFonts w:ascii="Arial" w:hAnsi="Arial" w:cs="Arial"/>
          <w:b/>
          <w:sz w:val="20"/>
          <w:szCs w:val="20"/>
          <w:highlight w:val="yellow"/>
        </w:rPr>
        <w:t>12</w:t>
      </w:r>
      <w:r w:rsidR="00902DA2" w:rsidRPr="004B4697">
        <w:rPr>
          <w:rFonts w:ascii="Arial" w:hAnsi="Arial" w:cs="Arial"/>
          <w:b/>
          <w:sz w:val="20"/>
          <w:szCs w:val="20"/>
          <w:highlight w:val="yellow"/>
        </w:rPr>
        <w:t>.2018], strona [S</w:t>
      </w:r>
      <w:r w:rsidR="00CD22F4" w:rsidRPr="004B4697">
        <w:rPr>
          <w:rFonts w:ascii="Arial" w:hAnsi="Arial" w:cs="Arial"/>
          <w:b/>
          <w:sz w:val="20"/>
          <w:szCs w:val="20"/>
          <w:highlight w:val="yellow"/>
        </w:rPr>
        <w:t>241</w:t>
      </w:r>
      <w:r w:rsidR="00A74A72" w:rsidRPr="004B4697">
        <w:rPr>
          <w:rFonts w:ascii="Arial" w:hAnsi="Arial" w:cs="Arial"/>
          <w:b/>
          <w:sz w:val="20"/>
          <w:szCs w:val="20"/>
          <w:highlight w:val="yellow"/>
        </w:rPr>
        <w:t xml:space="preserve">], </w:t>
      </w:r>
    </w:p>
    <w:p w:rsidR="00A74A72" w:rsidRPr="0012517F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B4697">
        <w:rPr>
          <w:rFonts w:ascii="Arial" w:hAnsi="Arial" w:cs="Arial"/>
          <w:b/>
          <w:sz w:val="20"/>
          <w:szCs w:val="20"/>
          <w:highlight w:val="yellow"/>
        </w:rPr>
        <w:t>Num</w:t>
      </w:r>
      <w:r w:rsidR="0012517F" w:rsidRPr="004B4697">
        <w:rPr>
          <w:rFonts w:ascii="Arial" w:hAnsi="Arial" w:cs="Arial"/>
          <w:b/>
          <w:sz w:val="20"/>
          <w:szCs w:val="20"/>
          <w:highlight w:val="yellow"/>
        </w:rPr>
        <w:t xml:space="preserve">er ogłoszenia w  Dz.U. : 2018/S </w:t>
      </w:r>
      <w:r w:rsidR="00CD22F4" w:rsidRPr="004B4697">
        <w:rPr>
          <w:rFonts w:ascii="Arial" w:hAnsi="Arial" w:cs="Arial"/>
          <w:b/>
          <w:sz w:val="20"/>
          <w:szCs w:val="20"/>
          <w:highlight w:val="yellow"/>
        </w:rPr>
        <w:t>241</w:t>
      </w:r>
      <w:r w:rsidR="0012517F" w:rsidRPr="004B4697">
        <w:rPr>
          <w:rFonts w:ascii="Arial" w:hAnsi="Arial" w:cs="Arial"/>
          <w:b/>
          <w:sz w:val="20"/>
          <w:szCs w:val="20"/>
          <w:highlight w:val="yellow"/>
        </w:rPr>
        <w:t>-</w:t>
      </w:r>
      <w:r w:rsidR="00CD22F4" w:rsidRPr="004B4697">
        <w:rPr>
          <w:rFonts w:ascii="Arial" w:hAnsi="Arial" w:cs="Arial"/>
          <w:b/>
          <w:sz w:val="20"/>
          <w:szCs w:val="20"/>
          <w:highlight w:val="yellow"/>
        </w:rPr>
        <w:t>551760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rPr>
          <w:trHeight w:val="349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4A72" w:rsidRPr="00682DD7" w:rsidTr="00520A79">
        <w:trPr>
          <w:trHeight w:val="349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Dariusz </w:t>
            </w:r>
            <w:proofErr w:type="spellStart"/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Gładykowski</w:t>
            </w:r>
            <w:proofErr w:type="spellEnd"/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 przetargi</w:t>
            </w:r>
            <w:r w:rsidR="00B74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.pzp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@gait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.pl 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 +48 58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3412963</w:t>
            </w:r>
          </w:p>
        </w:tc>
      </w:tr>
      <w:tr w:rsidR="00A74A72" w:rsidRPr="00682DD7" w:rsidTr="00520A79">
        <w:trPr>
          <w:trHeight w:val="485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74A72" w:rsidRPr="00682DD7" w:rsidTr="00520A79">
        <w:trPr>
          <w:trHeight w:val="484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A211BA" w:rsidRDefault="004B4697" w:rsidP="00520A79">
            <w:pPr>
              <w:jc w:val="lef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Ubezpieczenie mienia, pojazdów i prowadzonej działalności gospodarczej</w:t>
            </w:r>
          </w:p>
        </w:tc>
      </w:tr>
      <w:tr w:rsidR="00A74A72" w:rsidRPr="00682DD7" w:rsidTr="00520A79">
        <w:trPr>
          <w:trHeight w:val="484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A308C7" w:rsidRDefault="00A74A72" w:rsidP="002B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B4697">
              <w:rPr>
                <w:rFonts w:ascii="Arial" w:hAnsi="Arial" w:cs="Arial"/>
                <w:sz w:val="20"/>
                <w:szCs w:val="20"/>
              </w:rPr>
              <w:t>108</w:t>
            </w:r>
            <w:bookmarkStart w:id="0" w:name="_GoBack"/>
            <w:bookmarkEnd w:id="0"/>
            <w:r w:rsidR="002B78FF">
              <w:rPr>
                <w:rFonts w:ascii="Arial" w:hAnsi="Arial" w:cs="Arial"/>
                <w:sz w:val="20"/>
                <w:szCs w:val="20"/>
              </w:rPr>
              <w:t>/520/AS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  <w:r w:rsidRPr="00A308C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74A72" w:rsidRPr="00682DD7" w:rsidTr="00520A79">
        <w:trPr>
          <w:trHeight w:val="1372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rPr>
          <w:trHeight w:val="2002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c>
          <w:tcPr>
            <w:tcW w:w="9289" w:type="dxa"/>
            <w:gridSpan w:val="2"/>
            <w:shd w:val="clear" w:color="auto" w:fill="BFBFBF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74A72" w:rsidRPr="00EC3B3D" w:rsidRDefault="00A74A72" w:rsidP="00A74A7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A74A72" w:rsidRPr="00682DD7" w:rsidRDefault="00A74A72" w:rsidP="00A74A7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74A72" w:rsidRPr="00682DD7" w:rsidRDefault="00A74A72" w:rsidP="00A74A7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74A72" w:rsidRPr="00682DD7" w:rsidRDefault="00A74A72" w:rsidP="00A74A7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74A72" w:rsidRPr="00682DD7" w:rsidRDefault="00A74A72" w:rsidP="00A74A7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330C13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74A72" w:rsidRPr="00330C13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74A72" w:rsidRPr="00682DD7" w:rsidRDefault="00A74A72" w:rsidP="00520A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74A72" w:rsidRPr="00682DD7" w:rsidRDefault="00A74A72" w:rsidP="00520A7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74A72" w:rsidRPr="00682DD7" w:rsidRDefault="00A74A72" w:rsidP="00520A7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74A72" w:rsidRPr="00682DD7" w:rsidRDefault="00A74A72" w:rsidP="00520A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74A72" w:rsidRPr="00682DD7" w:rsidRDefault="00A74A72" w:rsidP="00520A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74A72" w:rsidRPr="00682DD7" w:rsidTr="00520A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74A72" w:rsidRPr="00682DD7" w:rsidRDefault="00A74A72" w:rsidP="00520A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112466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74A72" w:rsidRPr="00112466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A74A72" w:rsidRPr="00D1354E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D1354E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74A72" w:rsidRPr="00D1354E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4A72" w:rsidRPr="00D1354E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74A72" w:rsidRPr="00D1354E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74A72" w:rsidRPr="00682DD7" w:rsidTr="00520A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rPr>
          <w:trHeight w:val="1316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1544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177D1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74A72" w:rsidRPr="006177D1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E48B0" w:rsidRDefault="001E48B0" w:rsidP="001E48B0"/>
    <w:p w:rsidR="00A74A72" w:rsidRPr="001E48B0" w:rsidRDefault="00A74A72" w:rsidP="001E48B0">
      <w:pPr>
        <w:jc w:val="center"/>
        <w:rPr>
          <w:b/>
        </w:rPr>
      </w:pPr>
      <w:r w:rsidRPr="001E48B0">
        <w:rPr>
          <w:rFonts w:ascii="Arial" w:hAnsi="Arial" w:cs="Arial"/>
          <w:b/>
          <w:sz w:val="20"/>
          <w:szCs w:val="20"/>
        </w:rPr>
        <w:t>Część IV: Kryteria kwalifikacji</w:t>
      </w:r>
    </w:p>
    <w:p w:rsidR="00A74A72" w:rsidRPr="00EC3B3D" w:rsidRDefault="00A74A72" w:rsidP="00A74A72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74A72" w:rsidRPr="0019732B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74A72" w:rsidRPr="00682DD7" w:rsidTr="00520A79">
        <w:tc>
          <w:tcPr>
            <w:tcW w:w="4606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74A72" w:rsidRPr="00682DD7" w:rsidTr="00520A79">
        <w:tc>
          <w:tcPr>
            <w:tcW w:w="4606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A74A72" w:rsidRPr="0019732B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74A72" w:rsidRPr="0019732B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A74A72" w:rsidRPr="00C52B99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C52B99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74A72" w:rsidRPr="00C52B99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74A72" w:rsidRPr="00682DD7" w:rsidTr="00520A79">
              <w:tc>
                <w:tcPr>
                  <w:tcW w:w="13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74A72" w:rsidRPr="00682DD7" w:rsidTr="00520A79">
              <w:tc>
                <w:tcPr>
                  <w:tcW w:w="13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A74A72" w:rsidRPr="00E650C1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E650C1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74A72" w:rsidRPr="00E650C1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E650C1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Default="00A74A72" w:rsidP="00A74A72"/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A74A72" w:rsidRPr="000342FD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Dotyczy jedynie procedury ograniczonej, procedury konkurencyjnej z negocjacjami, dialogu konkurencyjnego i partnerstwa innowacyjnego:</w:t>
      </w:r>
    </w:p>
    <w:p w:rsidR="00A74A72" w:rsidRPr="00682DD7" w:rsidRDefault="00A74A72" w:rsidP="00A74A72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0342FD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74A72" w:rsidRPr="000342FD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A74A72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74A72" w:rsidRPr="00682DD7" w:rsidRDefault="00A74A72" w:rsidP="00A74A7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A74A72" w:rsidRPr="00682DD7" w:rsidRDefault="00A74A72" w:rsidP="00A74A72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8A79AC" w:rsidRDefault="008A79AC"/>
    <w:sectPr w:rsidR="008A79AC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5D" w:rsidRDefault="00312D5D" w:rsidP="00A74A72">
      <w:pPr>
        <w:spacing w:before="0" w:after="0"/>
      </w:pPr>
      <w:r>
        <w:separator/>
      </w:r>
    </w:p>
  </w:endnote>
  <w:endnote w:type="continuationSeparator" w:id="0">
    <w:p w:rsidR="00312D5D" w:rsidRDefault="00312D5D" w:rsidP="00A74A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94" w:rsidRPr="00933B0C" w:rsidRDefault="00AF32DC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0563D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0563D5" w:rsidRPr="00933B0C">
      <w:rPr>
        <w:rFonts w:ascii="Arial" w:hAnsi="Arial" w:cs="Arial"/>
        <w:sz w:val="20"/>
      </w:rPr>
      <w:fldChar w:fldCharType="separate"/>
    </w:r>
    <w:r w:rsidR="0042765E">
      <w:rPr>
        <w:rFonts w:ascii="Arial" w:hAnsi="Arial" w:cs="Arial"/>
        <w:noProof/>
        <w:sz w:val="20"/>
      </w:rPr>
      <w:t>17</w:t>
    </w:r>
    <w:r w:rsidR="000563D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0563D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0563D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5D" w:rsidRDefault="00312D5D" w:rsidP="00A74A72">
      <w:pPr>
        <w:spacing w:before="0" w:after="0"/>
      </w:pPr>
      <w:r>
        <w:separator/>
      </w:r>
    </w:p>
  </w:footnote>
  <w:footnote w:type="continuationSeparator" w:id="0">
    <w:p w:rsidR="00312D5D" w:rsidRDefault="00312D5D" w:rsidP="00A74A72">
      <w:pPr>
        <w:spacing w:before="0" w:after="0"/>
      </w:pPr>
      <w:r>
        <w:continuationSeparator/>
      </w:r>
    </w:p>
  </w:footnote>
  <w:footnote w:id="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74A72" w:rsidRPr="003B6373" w:rsidRDefault="00A74A72" w:rsidP="00A74A7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74A72" w:rsidRPr="003B6373" w:rsidRDefault="00A74A72" w:rsidP="00A74A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74A72" w:rsidRPr="003B6373" w:rsidRDefault="00A74A72" w:rsidP="00A74A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74A72" w:rsidRPr="003B6373" w:rsidRDefault="00A74A72" w:rsidP="00A74A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74A72" w:rsidRPr="003B6373" w:rsidRDefault="00A74A72" w:rsidP="00A74A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74A72" w:rsidRPr="003B6373" w:rsidRDefault="00A74A72" w:rsidP="00A74A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A72"/>
    <w:rsid w:val="000563D5"/>
    <w:rsid w:val="000D0DF1"/>
    <w:rsid w:val="001216C5"/>
    <w:rsid w:val="0012517F"/>
    <w:rsid w:val="001C1179"/>
    <w:rsid w:val="001E48B0"/>
    <w:rsid w:val="002351E3"/>
    <w:rsid w:val="002B78FF"/>
    <w:rsid w:val="002C7EEB"/>
    <w:rsid w:val="00312D5D"/>
    <w:rsid w:val="003806EA"/>
    <w:rsid w:val="00381CFF"/>
    <w:rsid w:val="003A1763"/>
    <w:rsid w:val="0040602D"/>
    <w:rsid w:val="0042765E"/>
    <w:rsid w:val="004A58D9"/>
    <w:rsid w:val="004B4697"/>
    <w:rsid w:val="005751AA"/>
    <w:rsid w:val="005A3B9F"/>
    <w:rsid w:val="00692639"/>
    <w:rsid w:val="006F3E61"/>
    <w:rsid w:val="008A79AC"/>
    <w:rsid w:val="00902DA2"/>
    <w:rsid w:val="00A5653E"/>
    <w:rsid w:val="00A74A72"/>
    <w:rsid w:val="00AF32DC"/>
    <w:rsid w:val="00B74CC1"/>
    <w:rsid w:val="00B954C3"/>
    <w:rsid w:val="00BC1BF0"/>
    <w:rsid w:val="00C20392"/>
    <w:rsid w:val="00CC3400"/>
    <w:rsid w:val="00CD22F4"/>
    <w:rsid w:val="00D32EC0"/>
    <w:rsid w:val="00DB156F"/>
    <w:rsid w:val="00EB628C"/>
    <w:rsid w:val="00F02740"/>
    <w:rsid w:val="00F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DFB4"/>
  <w15:docId w15:val="{6777D834-7C49-4CC2-A0B4-71F8084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A7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A74A72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A74A7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74A72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A74A7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74A72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A72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A7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4A7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4A72"/>
    <w:pPr>
      <w:ind w:left="850"/>
    </w:pPr>
  </w:style>
  <w:style w:type="paragraph" w:customStyle="1" w:styleId="NormalLeft">
    <w:name w:val="Normal Left"/>
    <w:basedOn w:val="Normalny"/>
    <w:rsid w:val="00A74A72"/>
    <w:pPr>
      <w:jc w:val="left"/>
    </w:pPr>
  </w:style>
  <w:style w:type="paragraph" w:customStyle="1" w:styleId="Tiret0">
    <w:name w:val="Tiret 0"/>
    <w:basedOn w:val="Normalny"/>
    <w:rsid w:val="00A74A72"/>
    <w:pPr>
      <w:numPr>
        <w:numId w:val="1"/>
      </w:numPr>
    </w:pPr>
  </w:style>
  <w:style w:type="paragraph" w:customStyle="1" w:styleId="Tiret1">
    <w:name w:val="Tiret 1"/>
    <w:basedOn w:val="Normalny"/>
    <w:rsid w:val="00A74A72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4A72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A74A72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A74A72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A74A72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A74A72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74A72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A74A72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4500</Words>
  <Characters>27005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ASzymoniak</cp:lastModifiedBy>
  <cp:revision>27</cp:revision>
  <dcterms:created xsi:type="dcterms:W3CDTF">2018-06-08T12:20:00Z</dcterms:created>
  <dcterms:modified xsi:type="dcterms:W3CDTF">2019-01-04T13:50:00Z</dcterms:modified>
</cp:coreProperties>
</file>