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0E" w:rsidRDefault="0064460E" w:rsidP="0064460E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64460E" w:rsidRDefault="0064460E" w:rsidP="006446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64460E" w:rsidTr="00EC4FDF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60E" w:rsidRDefault="0064460E" w:rsidP="00EC4FDF">
            <w:pPr>
              <w:jc w:val="both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both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both"/>
              <w:rPr>
                <w:rFonts w:ascii="Arial" w:hAnsi="Arial" w:cs="Arial"/>
              </w:rPr>
            </w:pPr>
          </w:p>
        </w:tc>
      </w:tr>
    </w:tbl>
    <w:p w:rsidR="0064460E" w:rsidRDefault="0064460E" w:rsidP="0064460E">
      <w:pPr>
        <w:jc w:val="center"/>
        <w:rPr>
          <w:rFonts w:ascii="Arial" w:hAnsi="Arial" w:cs="Arial"/>
          <w:sz w:val="22"/>
        </w:rPr>
      </w:pPr>
    </w:p>
    <w:p w:rsidR="0064460E" w:rsidRDefault="0064460E" w:rsidP="0064460E">
      <w:pPr>
        <w:jc w:val="center"/>
        <w:rPr>
          <w:rFonts w:ascii="Arial" w:hAnsi="Arial" w:cs="Arial"/>
          <w:sz w:val="22"/>
        </w:rPr>
      </w:pPr>
    </w:p>
    <w:p w:rsidR="0064460E" w:rsidRDefault="0064460E" w:rsidP="006446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64460E" w:rsidRDefault="0064460E" w:rsidP="0064460E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64460E" w:rsidRDefault="0064460E" w:rsidP="0064460E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64460E" w:rsidRPr="00591B08" w:rsidRDefault="0064460E" w:rsidP="0064460E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64460E" w:rsidRDefault="0064460E" w:rsidP="0064460E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64460E" w:rsidRPr="00171AE1" w:rsidRDefault="0064460E" w:rsidP="0064460E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i wymianę 4 bram w myjni autobusowej w zajezdni autobusowej Gdańsk Wrzeszcz</w:t>
      </w:r>
    </w:p>
    <w:p w:rsidR="0064460E" w:rsidRDefault="0064460E" w:rsidP="0064460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64460E" w:rsidRDefault="0064460E" w:rsidP="0064460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64460E" w:rsidTr="00EC4FDF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64460E" w:rsidRDefault="0064460E" w:rsidP="00EC4FD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4460E" w:rsidRPr="00412AA0" w:rsidRDefault="0064460E" w:rsidP="00EC4FD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  <w:tr w:rsidR="0064460E" w:rsidTr="00EC4FD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60E" w:rsidRDefault="0064460E" w:rsidP="0064460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460E" w:rsidRDefault="0064460E" w:rsidP="0064460E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64460E" w:rsidRDefault="0064460E" w:rsidP="0064460E">
      <w:pPr>
        <w:ind w:left="360"/>
        <w:jc w:val="both"/>
        <w:rPr>
          <w:rFonts w:ascii="Arial" w:hAnsi="Arial" w:cs="Arial"/>
          <w:sz w:val="22"/>
        </w:rPr>
      </w:pPr>
    </w:p>
    <w:p w:rsidR="0064460E" w:rsidRDefault="0064460E" w:rsidP="0064460E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64460E" w:rsidTr="00EC4FDF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60E" w:rsidRDefault="0064460E" w:rsidP="00EC4FDF">
            <w:pPr>
              <w:jc w:val="both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both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both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both"/>
              <w:rPr>
                <w:rFonts w:ascii="Arial" w:hAnsi="Arial" w:cs="Arial"/>
              </w:rPr>
            </w:pPr>
          </w:p>
        </w:tc>
      </w:tr>
    </w:tbl>
    <w:p w:rsidR="0064460E" w:rsidRPr="00396C89" w:rsidRDefault="0064460E" w:rsidP="0064460E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64460E" w:rsidRDefault="0064460E" w:rsidP="0064460E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64460E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0" w:name="RANGE!A1:I51"/>
      <w:bookmarkEnd w:id="0"/>
    </w:p>
    <w:p w:rsidR="0064460E" w:rsidRDefault="0064460E" w:rsidP="0064460E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64460E" w:rsidTr="00EC4FDF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60E" w:rsidRDefault="0064460E" w:rsidP="00EC4FDF"/>
          <w:p w:rsidR="0064460E" w:rsidRDefault="0064460E" w:rsidP="00EC4FDF"/>
          <w:p w:rsidR="0064460E" w:rsidRDefault="0064460E" w:rsidP="00EC4FDF"/>
          <w:p w:rsidR="0064460E" w:rsidRDefault="0064460E" w:rsidP="00EC4FDF"/>
          <w:p w:rsidR="0064460E" w:rsidRDefault="0064460E" w:rsidP="00EC4FDF"/>
        </w:tc>
      </w:tr>
    </w:tbl>
    <w:p w:rsidR="0064460E" w:rsidRDefault="0064460E" w:rsidP="0064460E">
      <w:pPr>
        <w:rPr>
          <w:i/>
          <w:sz w:val="8"/>
        </w:rPr>
      </w:pPr>
      <w:r>
        <w:rPr>
          <w:i/>
        </w:rPr>
        <w:t xml:space="preserve">    </w:t>
      </w:r>
    </w:p>
    <w:p w:rsidR="0064460E" w:rsidRPr="00B962C5" w:rsidRDefault="0064460E" w:rsidP="0064460E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64460E" w:rsidRDefault="0064460E" w:rsidP="0064460E">
      <w:pPr>
        <w:rPr>
          <w:rFonts w:ascii="Arial" w:hAnsi="Arial" w:cs="Arial"/>
          <w:b/>
        </w:rPr>
      </w:pPr>
    </w:p>
    <w:p w:rsidR="0064460E" w:rsidRPr="008E4153" w:rsidRDefault="0064460E" w:rsidP="0064460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64460E" w:rsidRDefault="0064460E" w:rsidP="0064460E">
      <w:pPr>
        <w:jc w:val="center"/>
        <w:rPr>
          <w:rFonts w:ascii="Arial" w:hAnsi="Arial" w:cs="Arial"/>
          <w:sz w:val="20"/>
          <w:szCs w:val="20"/>
        </w:rPr>
      </w:pPr>
    </w:p>
    <w:p w:rsidR="0064460E" w:rsidRDefault="0064460E" w:rsidP="0064460E">
      <w:pPr>
        <w:jc w:val="both"/>
        <w:rPr>
          <w:sz w:val="22"/>
          <w:szCs w:val="22"/>
        </w:rPr>
      </w:pPr>
    </w:p>
    <w:p w:rsidR="0064460E" w:rsidRPr="000A038C" w:rsidRDefault="0064460E" w:rsidP="0064460E">
      <w:pPr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numPr>
          <w:ilvl w:val="4"/>
          <w:numId w:val="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harmonijkowa z napędem</w:t>
      </w:r>
      <w:r w:rsidRPr="000A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cena za 1 sztukę (+ montaż, materiały itd.) </w:t>
      </w:r>
      <w:r w:rsidRPr="000A038C">
        <w:rPr>
          <w:rFonts w:ascii="Arial" w:hAnsi="Arial" w:cs="Arial"/>
          <w:sz w:val="22"/>
          <w:szCs w:val="22"/>
        </w:rPr>
        <w:t xml:space="preserve">= </w:t>
      </w:r>
    </w:p>
    <w:p w:rsidR="0064460E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4460E" w:rsidRPr="000A038C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A038C">
        <w:rPr>
          <w:rFonts w:ascii="Arial" w:hAnsi="Arial" w:cs="Arial"/>
          <w:sz w:val="22"/>
          <w:szCs w:val="22"/>
        </w:rPr>
        <w:t>………………… zł netto</w:t>
      </w:r>
    </w:p>
    <w:p w:rsidR="0064460E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4 sztuki = ……………………… zł netto + …………… podatek </w:t>
      </w:r>
    </w:p>
    <w:p w:rsidR="0064460E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4460E" w:rsidRPr="000A038C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(… %) = ………………………… zł brutto</w:t>
      </w:r>
    </w:p>
    <w:p w:rsidR="0064460E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Gwarancja: …………………….</w:t>
      </w:r>
    </w:p>
    <w:p w:rsidR="0064460E" w:rsidRDefault="0064460E" w:rsidP="0064460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Producent:  …………………..</w:t>
      </w:r>
    </w:p>
    <w:p w:rsidR="0064460E" w:rsidRDefault="0064460E" w:rsidP="0064460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handlowa produktu ………………………</w:t>
      </w:r>
    </w:p>
    <w:p w:rsidR="0064460E" w:rsidRDefault="0064460E" w:rsidP="0064460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4460E" w:rsidRPr="000A038C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64460E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4460E" w:rsidRPr="000A038C" w:rsidRDefault="0064460E" w:rsidP="0064460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4460E" w:rsidRPr="00BE1C5B" w:rsidTr="00EC4FDF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4460E" w:rsidRPr="00BE1C5B" w:rsidRDefault="0064460E" w:rsidP="00EC4FDF">
            <w:pPr>
              <w:rPr>
                <w:rFonts w:cs="Arial"/>
              </w:rPr>
            </w:pPr>
          </w:p>
          <w:p w:rsidR="0064460E" w:rsidRPr="00BE1C5B" w:rsidRDefault="0064460E" w:rsidP="00EC4FDF">
            <w:pPr>
              <w:ind w:left="-329"/>
              <w:rPr>
                <w:rFonts w:cs="Arial"/>
              </w:rPr>
            </w:pPr>
          </w:p>
          <w:p w:rsidR="0064460E" w:rsidRDefault="0064460E" w:rsidP="00EC4FDF">
            <w:pPr>
              <w:rPr>
                <w:rFonts w:cs="Arial"/>
              </w:rPr>
            </w:pPr>
          </w:p>
          <w:p w:rsidR="0064460E" w:rsidRPr="00BE1C5B" w:rsidRDefault="0064460E" w:rsidP="00EC4FDF">
            <w:pPr>
              <w:rPr>
                <w:rFonts w:cs="Arial"/>
              </w:rPr>
            </w:pPr>
          </w:p>
          <w:p w:rsidR="0064460E" w:rsidRPr="00BE1C5B" w:rsidRDefault="0064460E" w:rsidP="00EC4FDF">
            <w:pPr>
              <w:rPr>
                <w:rFonts w:cs="Arial"/>
              </w:rPr>
            </w:pPr>
          </w:p>
        </w:tc>
      </w:tr>
    </w:tbl>
    <w:p w:rsidR="0064460E" w:rsidRDefault="0064460E" w:rsidP="0064460E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:rsidR="0064460E" w:rsidRDefault="0064460E" w:rsidP="0064460E">
      <w:pPr>
        <w:rPr>
          <w:rFonts w:cs="Arial"/>
          <w:i/>
          <w:sz w:val="18"/>
          <w:szCs w:val="18"/>
        </w:rPr>
      </w:pPr>
    </w:p>
    <w:p w:rsidR="0064460E" w:rsidRDefault="0064460E" w:rsidP="0064460E">
      <w:pPr>
        <w:rPr>
          <w:rFonts w:cs="Arial"/>
          <w:i/>
          <w:sz w:val="18"/>
          <w:szCs w:val="18"/>
        </w:rPr>
      </w:pPr>
    </w:p>
    <w:p w:rsidR="0064460E" w:rsidRDefault="0064460E" w:rsidP="0064460E">
      <w:pPr>
        <w:rPr>
          <w:rFonts w:cs="Arial"/>
          <w:i/>
          <w:sz w:val="18"/>
          <w:szCs w:val="18"/>
        </w:rPr>
      </w:pPr>
    </w:p>
    <w:p w:rsidR="0064460E" w:rsidRDefault="0064460E" w:rsidP="0064460E">
      <w:pPr>
        <w:rPr>
          <w:rFonts w:cs="Arial"/>
          <w:i/>
          <w:sz w:val="18"/>
          <w:szCs w:val="18"/>
        </w:rPr>
      </w:pPr>
    </w:p>
    <w:p w:rsidR="0064460E" w:rsidRDefault="0064460E" w:rsidP="0064460E">
      <w:pPr>
        <w:rPr>
          <w:rFonts w:cs="Arial"/>
          <w:i/>
          <w:sz w:val="18"/>
          <w:szCs w:val="18"/>
        </w:rPr>
      </w:pPr>
    </w:p>
    <w:p w:rsidR="0064460E" w:rsidRDefault="0064460E" w:rsidP="0064460E">
      <w:pPr>
        <w:jc w:val="center"/>
        <w:rPr>
          <w:rFonts w:cs="Arial"/>
          <w:i/>
          <w:sz w:val="18"/>
          <w:szCs w:val="18"/>
        </w:rPr>
      </w:pPr>
    </w:p>
    <w:p w:rsidR="0064460E" w:rsidRPr="002F25D4" w:rsidRDefault="0064460E" w:rsidP="0064460E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:rsidR="0064460E" w:rsidRPr="002F25D4" w:rsidRDefault="0064460E" w:rsidP="0064460E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uprawnionego przedstawiciela firmy</w:t>
      </w:r>
    </w:p>
    <w:p w:rsidR="0064460E" w:rsidRPr="002F25D4" w:rsidRDefault="0064460E" w:rsidP="0064460E">
      <w:pPr>
        <w:rPr>
          <w:rFonts w:cs="Arial"/>
          <w:i/>
          <w:sz w:val="18"/>
          <w:szCs w:val="18"/>
        </w:rPr>
      </w:pPr>
    </w:p>
    <w:p w:rsidR="0064460E" w:rsidRPr="00BE1C5B" w:rsidRDefault="0064460E" w:rsidP="0064460E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64460E" w:rsidRDefault="0064460E" w:rsidP="0064460E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:rsidR="0064460E" w:rsidRPr="00152C93" w:rsidRDefault="0064460E" w:rsidP="0064460E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64460E" w:rsidRDefault="0064460E" w:rsidP="0064460E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64460E" w:rsidRDefault="0064460E" w:rsidP="0064460E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64460E" w:rsidRPr="00EB6582" w:rsidRDefault="0064460E" w:rsidP="0064460E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64460E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460E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460E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460E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460E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460E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460E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460E" w:rsidRPr="008126B9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460E" w:rsidRPr="008620D1" w:rsidRDefault="0064460E" w:rsidP="0064460E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64460E" w:rsidRDefault="0064460E" w:rsidP="0064460E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64460E" w:rsidTr="00EC4FD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E" w:rsidRDefault="0064460E" w:rsidP="00EC4FDF">
            <w:pPr>
              <w:ind w:left="77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rPr>
                <w:rFonts w:ascii="Arial" w:hAnsi="Arial" w:cs="Arial"/>
              </w:rPr>
            </w:pPr>
          </w:p>
          <w:p w:rsidR="0064460E" w:rsidRDefault="0064460E" w:rsidP="00EC4FDF">
            <w:pPr>
              <w:rPr>
                <w:rFonts w:ascii="Arial" w:hAnsi="Arial" w:cs="Arial"/>
              </w:rPr>
            </w:pPr>
          </w:p>
          <w:p w:rsidR="0064460E" w:rsidRDefault="0064460E" w:rsidP="00EC4FDF">
            <w:pPr>
              <w:rPr>
                <w:rFonts w:ascii="Arial" w:hAnsi="Arial" w:cs="Arial"/>
              </w:rPr>
            </w:pPr>
          </w:p>
        </w:tc>
      </w:tr>
    </w:tbl>
    <w:p w:rsidR="0064460E" w:rsidRPr="00106C9B" w:rsidRDefault="0064460E" w:rsidP="006446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64460E" w:rsidRDefault="0064460E" w:rsidP="0064460E">
      <w:pPr>
        <w:rPr>
          <w:rFonts w:ascii="Arial" w:hAnsi="Arial" w:cs="Arial"/>
          <w:sz w:val="22"/>
        </w:rPr>
      </w:pPr>
    </w:p>
    <w:p w:rsidR="0064460E" w:rsidRDefault="0064460E" w:rsidP="0064460E">
      <w:pPr>
        <w:rPr>
          <w:rFonts w:ascii="Arial" w:hAnsi="Arial" w:cs="Arial"/>
          <w:sz w:val="22"/>
        </w:rPr>
      </w:pPr>
    </w:p>
    <w:p w:rsidR="0064460E" w:rsidRDefault="0064460E" w:rsidP="0064460E">
      <w:pPr>
        <w:jc w:val="right"/>
        <w:rPr>
          <w:rFonts w:ascii="Arial" w:hAnsi="Arial" w:cs="Arial"/>
          <w:sz w:val="22"/>
        </w:rPr>
      </w:pPr>
    </w:p>
    <w:p w:rsidR="0064460E" w:rsidRDefault="0064460E" w:rsidP="0064460E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64460E" w:rsidRDefault="0064460E" w:rsidP="0064460E">
      <w:pPr>
        <w:jc w:val="center"/>
        <w:rPr>
          <w:rFonts w:ascii="Arial" w:hAnsi="Arial" w:cs="Arial"/>
          <w:b/>
          <w:sz w:val="22"/>
        </w:rPr>
      </w:pPr>
    </w:p>
    <w:p w:rsidR="0064460E" w:rsidRDefault="0064460E" w:rsidP="0064460E">
      <w:pPr>
        <w:rPr>
          <w:rFonts w:ascii="Arial" w:hAnsi="Arial" w:cs="Arial"/>
          <w:b/>
          <w:sz w:val="22"/>
        </w:rPr>
      </w:pPr>
    </w:p>
    <w:p w:rsidR="0064460E" w:rsidRDefault="0064460E" w:rsidP="006446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64460E" w:rsidRDefault="0064460E" w:rsidP="006446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64460E" w:rsidRDefault="0064460E" w:rsidP="0064460E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64460E" w:rsidRPr="00171AE1" w:rsidRDefault="0064460E" w:rsidP="0064460E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i wymianę 4 bram w myjni autobusowej w zajezdni autobusowej Gdańsk Wrzeszcz</w:t>
      </w:r>
    </w:p>
    <w:p w:rsidR="0064460E" w:rsidRPr="00171AE1" w:rsidRDefault="0064460E" w:rsidP="0064460E">
      <w:pPr>
        <w:jc w:val="center"/>
        <w:rPr>
          <w:rFonts w:ascii="Arial" w:hAnsi="Arial" w:cs="Arial"/>
          <w:b/>
          <w:sz w:val="22"/>
        </w:rPr>
      </w:pPr>
    </w:p>
    <w:p w:rsidR="0064460E" w:rsidRDefault="0064460E" w:rsidP="0064460E">
      <w:pPr>
        <w:jc w:val="center"/>
        <w:rPr>
          <w:rFonts w:ascii="Arial" w:hAnsi="Arial" w:cs="Arial"/>
          <w:b/>
          <w:sz w:val="22"/>
        </w:rPr>
      </w:pPr>
    </w:p>
    <w:p w:rsidR="0064460E" w:rsidRDefault="0064460E" w:rsidP="0064460E">
      <w:pPr>
        <w:rPr>
          <w:rFonts w:ascii="Arial" w:hAnsi="Arial" w:cs="Arial"/>
          <w:sz w:val="22"/>
        </w:rPr>
      </w:pPr>
    </w:p>
    <w:p w:rsidR="0064460E" w:rsidRDefault="0064460E" w:rsidP="006446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64460E" w:rsidRDefault="0064460E" w:rsidP="0064460E">
      <w:pPr>
        <w:rPr>
          <w:rFonts w:ascii="Arial" w:hAnsi="Arial" w:cs="Arial"/>
          <w:sz w:val="22"/>
        </w:rPr>
      </w:pPr>
    </w:p>
    <w:p w:rsidR="0064460E" w:rsidRDefault="0064460E" w:rsidP="0064460E">
      <w:pPr>
        <w:jc w:val="both"/>
        <w:rPr>
          <w:rFonts w:ascii="Arial" w:hAnsi="Arial" w:cs="Arial"/>
          <w:sz w:val="22"/>
        </w:rPr>
      </w:pPr>
    </w:p>
    <w:p w:rsidR="0064460E" w:rsidRPr="007732BD" w:rsidRDefault="0064460E" w:rsidP="0064460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64460E" w:rsidRPr="007732BD" w:rsidRDefault="0064460E" w:rsidP="0064460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64460E" w:rsidRPr="007732BD" w:rsidRDefault="0064460E" w:rsidP="0064460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64460E" w:rsidRDefault="0064460E" w:rsidP="0064460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64460E" w:rsidRPr="007732BD" w:rsidRDefault="0064460E" w:rsidP="0064460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64460E" w:rsidRDefault="0064460E" w:rsidP="0064460E">
      <w:pPr>
        <w:ind w:left="360"/>
        <w:jc w:val="both"/>
        <w:rPr>
          <w:rFonts w:ascii="Arial" w:hAnsi="Arial" w:cs="Arial"/>
          <w:sz w:val="22"/>
        </w:rPr>
      </w:pPr>
    </w:p>
    <w:p w:rsidR="0064460E" w:rsidRPr="00A36268" w:rsidRDefault="0064460E" w:rsidP="0064460E">
      <w:pPr>
        <w:rPr>
          <w:rFonts w:ascii="Arial" w:hAnsi="Arial" w:cs="Arial"/>
          <w:sz w:val="22"/>
        </w:rPr>
      </w:pPr>
    </w:p>
    <w:p w:rsidR="0064460E" w:rsidRPr="00A36268" w:rsidRDefault="0064460E" w:rsidP="0064460E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64460E" w:rsidRPr="00FC3049" w:rsidRDefault="0064460E" w:rsidP="0064460E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64460E" w:rsidRDefault="0064460E" w:rsidP="0064460E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64460E" w:rsidRDefault="0064460E" w:rsidP="0064460E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4460E" w:rsidTr="00EC4FD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460E" w:rsidRPr="00EF57A5" w:rsidRDefault="0064460E" w:rsidP="0064460E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64460E" w:rsidRPr="00F4016E" w:rsidRDefault="0064460E" w:rsidP="0064460E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64460E" w:rsidRDefault="0064460E" w:rsidP="0064460E">
      <w:pPr>
        <w:pStyle w:val="Tekstpodstawowy"/>
        <w:rPr>
          <w:b/>
          <w:bCs/>
          <w:sz w:val="22"/>
        </w:rPr>
      </w:pPr>
    </w:p>
    <w:p w:rsidR="0064460E" w:rsidRDefault="0064460E" w:rsidP="0064460E"/>
    <w:p w:rsidR="0064460E" w:rsidRPr="008620D1" w:rsidRDefault="0064460E" w:rsidP="0064460E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64460E" w:rsidRDefault="0064460E" w:rsidP="0064460E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64460E" w:rsidTr="00EC4FD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E" w:rsidRDefault="0064460E" w:rsidP="00EC4FDF">
            <w:pPr>
              <w:ind w:left="77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rPr>
                <w:rFonts w:ascii="Arial" w:hAnsi="Arial" w:cs="Arial"/>
              </w:rPr>
            </w:pPr>
          </w:p>
          <w:p w:rsidR="0064460E" w:rsidRDefault="0064460E" w:rsidP="00EC4FDF">
            <w:pPr>
              <w:rPr>
                <w:rFonts w:ascii="Arial" w:hAnsi="Arial" w:cs="Arial"/>
              </w:rPr>
            </w:pPr>
          </w:p>
        </w:tc>
      </w:tr>
    </w:tbl>
    <w:p w:rsidR="0064460E" w:rsidRPr="00106C9B" w:rsidRDefault="0064460E" w:rsidP="006446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64460E" w:rsidRDefault="0064460E" w:rsidP="0064460E">
      <w:pPr>
        <w:rPr>
          <w:rFonts w:ascii="Arial" w:hAnsi="Arial" w:cs="Arial"/>
          <w:sz w:val="22"/>
        </w:rPr>
      </w:pPr>
    </w:p>
    <w:p w:rsidR="0064460E" w:rsidRDefault="0064460E" w:rsidP="0064460E">
      <w:pPr>
        <w:rPr>
          <w:rFonts w:ascii="Arial" w:hAnsi="Arial" w:cs="Arial"/>
          <w:sz w:val="22"/>
        </w:rPr>
      </w:pPr>
    </w:p>
    <w:p w:rsidR="0064460E" w:rsidRDefault="0064460E" w:rsidP="0064460E">
      <w:pPr>
        <w:jc w:val="right"/>
        <w:rPr>
          <w:rFonts w:ascii="Arial" w:hAnsi="Arial" w:cs="Arial"/>
          <w:sz w:val="22"/>
        </w:rPr>
      </w:pPr>
    </w:p>
    <w:p w:rsidR="0064460E" w:rsidRDefault="0064460E" w:rsidP="0064460E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64460E" w:rsidRDefault="0064460E" w:rsidP="0064460E">
      <w:pPr>
        <w:jc w:val="center"/>
        <w:rPr>
          <w:rFonts w:ascii="Arial" w:hAnsi="Arial" w:cs="Arial"/>
          <w:b/>
          <w:sz w:val="22"/>
        </w:rPr>
      </w:pPr>
    </w:p>
    <w:p w:rsidR="0064460E" w:rsidRDefault="0064460E" w:rsidP="0064460E">
      <w:pPr>
        <w:rPr>
          <w:rFonts w:ascii="Arial" w:hAnsi="Arial" w:cs="Arial"/>
          <w:b/>
          <w:sz w:val="22"/>
        </w:rPr>
      </w:pPr>
    </w:p>
    <w:p w:rsidR="0064460E" w:rsidRDefault="0064460E" w:rsidP="006446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64460E" w:rsidRDefault="0064460E" w:rsidP="006446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64460E" w:rsidRDefault="0064460E" w:rsidP="0064460E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64460E" w:rsidRDefault="0064460E" w:rsidP="0064460E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i wymianę 4 bram w myjni autobusowej w zajezdni autobusowej Gdańsk Wrzeszcz</w:t>
      </w:r>
    </w:p>
    <w:p w:rsidR="0064460E" w:rsidRPr="008D0AEF" w:rsidRDefault="0064460E" w:rsidP="0064460E">
      <w:pPr>
        <w:jc w:val="center"/>
        <w:rPr>
          <w:rFonts w:ascii="Arial" w:hAnsi="Arial" w:cs="Arial"/>
          <w:b/>
          <w:sz w:val="22"/>
        </w:rPr>
      </w:pPr>
    </w:p>
    <w:p w:rsidR="0064460E" w:rsidRDefault="0064460E" w:rsidP="0064460E">
      <w:pPr>
        <w:rPr>
          <w:rFonts w:ascii="Arial" w:hAnsi="Arial" w:cs="Arial"/>
          <w:sz w:val="22"/>
        </w:rPr>
      </w:pPr>
    </w:p>
    <w:p w:rsidR="0064460E" w:rsidRPr="00FF066F" w:rsidRDefault="0064460E" w:rsidP="0064460E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64460E" w:rsidRDefault="0064460E" w:rsidP="0064460E">
      <w:pPr>
        <w:rPr>
          <w:rFonts w:ascii="Arial" w:hAnsi="Arial" w:cs="Arial"/>
          <w:sz w:val="22"/>
        </w:rPr>
      </w:pPr>
    </w:p>
    <w:p w:rsidR="0064460E" w:rsidRDefault="0064460E" w:rsidP="0064460E">
      <w:pPr>
        <w:jc w:val="both"/>
        <w:rPr>
          <w:rFonts w:ascii="Arial" w:hAnsi="Arial" w:cs="Arial"/>
          <w:sz w:val="22"/>
        </w:rPr>
      </w:pPr>
    </w:p>
    <w:p w:rsidR="0064460E" w:rsidRPr="00FF066F" w:rsidRDefault="0064460E" w:rsidP="006446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64460E" w:rsidRPr="00FF066F" w:rsidRDefault="0064460E" w:rsidP="006446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64460E" w:rsidRPr="00A36268" w:rsidRDefault="0064460E" w:rsidP="0064460E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64460E" w:rsidRDefault="0064460E" w:rsidP="0064460E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64460E" w:rsidRDefault="0064460E" w:rsidP="0064460E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64460E" w:rsidRDefault="0064460E" w:rsidP="0064460E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4460E" w:rsidTr="00EC4FD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ind w:left="77"/>
              <w:jc w:val="center"/>
              <w:rPr>
                <w:rFonts w:ascii="Arial" w:hAnsi="Arial" w:cs="Arial"/>
              </w:rPr>
            </w:pPr>
          </w:p>
          <w:p w:rsidR="0064460E" w:rsidRDefault="0064460E" w:rsidP="00EC4F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460E" w:rsidRPr="00EF57A5" w:rsidRDefault="0064460E" w:rsidP="0064460E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64460E" w:rsidRPr="00EF57A5" w:rsidRDefault="0064460E" w:rsidP="0064460E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64460E" w:rsidRDefault="0064460E" w:rsidP="0064460E">
      <w:pPr>
        <w:pStyle w:val="Tekstpodstawowy"/>
        <w:rPr>
          <w:rFonts w:ascii="Arial" w:hAnsi="Arial" w:cs="Arial"/>
          <w:sz w:val="22"/>
        </w:rPr>
      </w:pPr>
    </w:p>
    <w:p w:rsidR="0064460E" w:rsidRPr="00652E0F" w:rsidRDefault="0064460E" w:rsidP="006446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64460E" w:rsidRDefault="0064460E" w:rsidP="0064460E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64460E" w:rsidRDefault="0064460E" w:rsidP="0064460E">
      <w:pPr>
        <w:rPr>
          <w:lang/>
        </w:rPr>
      </w:pPr>
    </w:p>
    <w:p w:rsidR="0064460E" w:rsidRDefault="0064460E" w:rsidP="0064460E">
      <w:pPr>
        <w:rPr>
          <w:lang/>
        </w:rPr>
      </w:pPr>
    </w:p>
    <w:p w:rsidR="0064460E" w:rsidRPr="00F16A51" w:rsidRDefault="0064460E" w:rsidP="0064460E">
      <w:pPr>
        <w:rPr>
          <w:lang/>
        </w:rPr>
      </w:pPr>
    </w:p>
    <w:p w:rsidR="0064460E" w:rsidRDefault="0064460E" w:rsidP="0064460E"/>
    <w:p w:rsidR="0064460E" w:rsidRPr="009271D4" w:rsidRDefault="0064460E" w:rsidP="0064460E">
      <w:p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4</w:t>
      </w:r>
    </w:p>
    <w:p w:rsidR="0064460E" w:rsidRPr="009271D4" w:rsidRDefault="0064460E" w:rsidP="0064460E">
      <w:pPr>
        <w:jc w:val="center"/>
        <w:rPr>
          <w:rFonts w:ascii="Arial" w:hAnsi="Arial" w:cs="Arial"/>
          <w:sz w:val="22"/>
          <w:szCs w:val="22"/>
        </w:rPr>
      </w:pPr>
    </w:p>
    <w:p w:rsidR="0064460E" w:rsidRPr="00002861" w:rsidRDefault="0064460E" w:rsidP="0064460E">
      <w:pPr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               </w:t>
      </w:r>
    </w:p>
    <w:p w:rsidR="0064460E" w:rsidRDefault="0064460E" w:rsidP="0064460E"/>
    <w:p w:rsidR="0064460E" w:rsidRDefault="0064460E" w:rsidP="0064460E">
      <w:pPr>
        <w:jc w:val="center"/>
        <w:rPr>
          <w:rFonts w:ascii="Arial" w:hAnsi="Arial" w:cs="Arial"/>
          <w:b/>
          <w:sz w:val="22"/>
          <w:szCs w:val="22"/>
        </w:rPr>
      </w:pPr>
    </w:p>
    <w:p w:rsidR="0064460E" w:rsidRDefault="0064460E" w:rsidP="006446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Zamawiającego dla Wykonawcy – art. 13 RODO</w:t>
      </w:r>
    </w:p>
    <w:p w:rsidR="0064460E" w:rsidRDefault="0064460E" w:rsidP="0064460E"/>
    <w:p w:rsidR="0064460E" w:rsidRPr="00B20645" w:rsidRDefault="0064460E" w:rsidP="0064460E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:rsidR="0064460E" w:rsidRPr="00F5621A" w:rsidRDefault="0064460E" w:rsidP="0064460E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5621A">
        <w:rPr>
          <w:rFonts w:ascii="Arial" w:hAnsi="Arial" w:cs="Arial"/>
          <w:sz w:val="22"/>
          <w:szCs w:val="22"/>
        </w:rPr>
        <w:t>administratorem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:rsidR="0064460E" w:rsidRPr="00B20645" w:rsidRDefault="0064460E" w:rsidP="0064460E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B20645">
        <w:rPr>
          <w:rFonts w:ascii="Arial" w:hAnsi="Arial" w:cs="Arial"/>
          <w:i/>
          <w:sz w:val="22"/>
          <w:szCs w:val="22"/>
        </w:rPr>
        <w:t>GAIT Sp. z o.o.</w:t>
      </w:r>
      <w:r w:rsidRPr="00B20645">
        <w:rPr>
          <w:rFonts w:ascii="Arial" w:hAnsi="Arial" w:cs="Arial"/>
          <w:sz w:val="22"/>
          <w:szCs w:val="22"/>
        </w:rPr>
        <w:t xml:space="preserve"> jest Pani </w:t>
      </w:r>
      <w:r w:rsidRPr="00B20645">
        <w:rPr>
          <w:rFonts w:ascii="Arial" w:hAnsi="Arial" w:cs="Arial"/>
          <w:i/>
          <w:sz w:val="22"/>
          <w:szCs w:val="22"/>
        </w:rPr>
        <w:t>Aleksandra Dawidowska, kontakt: iod@gait.pl, 58 341-00-21</w:t>
      </w:r>
      <w:r w:rsidRPr="00B20645">
        <w:rPr>
          <w:rFonts w:ascii="Arial" w:hAnsi="Arial" w:cs="Arial"/>
          <w:sz w:val="22"/>
          <w:szCs w:val="22"/>
        </w:rPr>
        <w:t>;</w:t>
      </w:r>
    </w:p>
    <w:p w:rsidR="0064460E" w:rsidRPr="00B20645" w:rsidRDefault="0064460E" w:rsidP="0064460E">
      <w:pPr>
        <w:pStyle w:val="Akapitzlist"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 w:rsidRPr="00B2064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RODO w celu rozstrzygnięcia postępowania.</w:t>
      </w:r>
    </w:p>
    <w:p w:rsidR="0064460E" w:rsidRPr="00B52E89" w:rsidRDefault="0064460E" w:rsidP="0064460E">
      <w:pPr>
        <w:pStyle w:val="Akapitzlist"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§3 ust. 4 i §37 ust. 3 Regulaminu Zamówień Publicznych Sektorowych Gdańskich Autobusów i Tramwajów Sp. z o.o. oraz  partnerzy świadczący usługi techniczne, firmy archiwizujące dokumenty, operator pocztowy</w:t>
      </w:r>
      <w:r>
        <w:rPr>
          <w:rFonts w:ascii="Arial" w:hAnsi="Arial" w:cs="Arial"/>
          <w:sz w:val="22"/>
          <w:szCs w:val="22"/>
        </w:rPr>
        <w:t>;</w:t>
      </w:r>
    </w:p>
    <w:p w:rsidR="0064460E" w:rsidRPr="00B52E89" w:rsidRDefault="0064460E" w:rsidP="0064460E">
      <w:pPr>
        <w:pStyle w:val="Akapitzlist"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Regulaminie, związanym z udziałem w postępowaniu o udzielenie zamówienia publicznego; konsekwencje niepodania określonych danych wynikają z Regulaminu;  </w:t>
      </w:r>
    </w:p>
    <w:p w:rsidR="0064460E" w:rsidRPr="00B52E89" w:rsidRDefault="0064460E" w:rsidP="0064460E">
      <w:pPr>
        <w:pStyle w:val="Akapitzlist"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64460E" w:rsidRPr="00B52E89" w:rsidRDefault="0064460E" w:rsidP="0064460E">
      <w:pPr>
        <w:pStyle w:val="Akapitzlist"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posiada Pani/Pan:</w:t>
      </w:r>
    </w:p>
    <w:p w:rsidR="0064460E" w:rsidRPr="00B20645" w:rsidRDefault="0064460E" w:rsidP="0064460E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na podstawie art</w:t>
      </w:r>
      <w:r w:rsidRPr="00B20645">
        <w:rPr>
          <w:rFonts w:ascii="Arial" w:hAnsi="Arial" w:cs="Arial"/>
          <w:sz w:val="22"/>
          <w:szCs w:val="22"/>
        </w:rPr>
        <w:t>. 15 RODO prawo dostępu do danych osobowych Pani/Pana dotyczących;</w:t>
      </w:r>
    </w:p>
    <w:p w:rsidR="0064460E" w:rsidRPr="00B20645" w:rsidRDefault="0064460E" w:rsidP="0064460E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:rsidR="0064460E" w:rsidRPr="00B20645" w:rsidRDefault="0064460E" w:rsidP="0064460E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4460E" w:rsidRPr="00B20645" w:rsidRDefault="0064460E" w:rsidP="0064460E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4460E" w:rsidRPr="00B20645" w:rsidRDefault="0064460E" w:rsidP="0064460E">
      <w:pPr>
        <w:pStyle w:val="Akapitzlist"/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lastRenderedPageBreak/>
        <w:t>nie przysługuje Pani/Panu:</w:t>
      </w:r>
    </w:p>
    <w:p w:rsidR="0064460E" w:rsidRPr="00B20645" w:rsidRDefault="0064460E" w:rsidP="0064460E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64460E" w:rsidRPr="00F46982" w:rsidRDefault="0064460E" w:rsidP="0064460E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prawo do przenoszenia danych osobowych, o którym mowa w art. 20 RODO;</w:t>
      </w:r>
      <w:r>
        <w:rPr>
          <w:rFonts w:ascii="Arial" w:hAnsi="Arial" w:cs="Arial"/>
          <w:sz w:val="22"/>
          <w:szCs w:val="22"/>
        </w:rPr>
        <w:t xml:space="preserve"> </w:t>
      </w:r>
      <w:r w:rsidRPr="00B20645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4460E" w:rsidRDefault="0064460E" w:rsidP="0064460E"/>
    <w:p w:rsidR="0064460E" w:rsidRDefault="0064460E" w:rsidP="0064460E"/>
    <w:p w:rsidR="0064460E" w:rsidRDefault="0064460E" w:rsidP="0064460E"/>
    <w:p w:rsidR="0064460E" w:rsidRDefault="0064460E" w:rsidP="0064460E"/>
    <w:p w:rsidR="0064460E" w:rsidRDefault="0064460E" w:rsidP="0064460E"/>
    <w:p w:rsidR="0064460E" w:rsidRPr="008126B9" w:rsidRDefault="0064460E" w:rsidP="0064460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7C2270" w:rsidRDefault="007C2270">
      <w:bookmarkStart w:id="1" w:name="_GoBack"/>
      <w:bookmarkEnd w:id="1"/>
    </w:p>
    <w:sectPr w:rsidR="007C2270" w:rsidSect="000A7608">
      <w:footerReference w:type="even" r:id="rId5"/>
      <w:footerReference w:type="default" r:id="rId6"/>
      <w:footnotePr>
        <w:pos w:val="beneathText"/>
      </w:footnotePr>
      <w:pgSz w:w="11905" w:h="16837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CE" w:rsidRDefault="006446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AB42CE" w:rsidRDefault="00644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CE" w:rsidRDefault="006446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AB42CE" w:rsidRDefault="0064460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0E"/>
    <w:rsid w:val="0064460E"/>
    <w:rsid w:val="007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FCC2-A4DB-4D37-815E-BFF0282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460E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60E"/>
    <w:rPr>
      <w:rFonts w:ascii="Arial" w:eastAsia="Lucida Sans Unicode" w:hAnsi="Arial" w:cs="Courier New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64460E"/>
    <w:pPr>
      <w:widowControl w:val="0"/>
      <w:suppressAutoHyphens/>
      <w:spacing w:after="120"/>
    </w:pPr>
    <w:rPr>
      <w:rFonts w:eastAsia="Lucida Sans Unicode" w:cs="Courier New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64460E"/>
    <w:rPr>
      <w:rFonts w:ascii="Times New Roman" w:eastAsia="Lucida Sans Unicode" w:hAnsi="Times New Roman" w:cs="Courier New"/>
      <w:sz w:val="24"/>
      <w:szCs w:val="20"/>
      <w:lang/>
    </w:rPr>
  </w:style>
  <w:style w:type="paragraph" w:styleId="Stopka">
    <w:name w:val="footer"/>
    <w:basedOn w:val="Normalny"/>
    <w:link w:val="StopkaZnak"/>
    <w:rsid w:val="0064460E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64460E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64460E"/>
  </w:style>
  <w:style w:type="paragraph" w:styleId="NormalnyWeb">
    <w:name w:val="Normal (Web)"/>
    <w:basedOn w:val="Normalny"/>
    <w:rsid w:val="0064460E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6446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2019-05-13T05:35:00Z</dcterms:created>
  <dcterms:modified xsi:type="dcterms:W3CDTF">2019-05-13T05:36:00Z</dcterms:modified>
</cp:coreProperties>
</file>