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BF" w:rsidRPr="00FF472D" w:rsidRDefault="00514EBF" w:rsidP="00514EBF">
      <w:pPr>
        <w:pStyle w:val="Nagwek1"/>
        <w:jc w:val="right"/>
        <w:rPr>
          <w:rFonts w:cs="Arial"/>
        </w:rPr>
      </w:pP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14EBF" w:rsidRPr="00FF472D" w:rsidTr="00514EBF">
        <w:trPr>
          <w:cantSplit/>
          <w:trHeight w:val="1289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4EBF" w:rsidRPr="00FF472D" w:rsidRDefault="00514EBF" w:rsidP="00514EBF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514EBF" w:rsidRPr="00FF472D" w:rsidRDefault="00514EBF" w:rsidP="00514EBF">
      <w:pPr>
        <w:jc w:val="both"/>
        <w:rPr>
          <w:rFonts w:ascii="Arial" w:hAnsi="Arial" w:cs="Arial"/>
          <w:sz w:val="22"/>
        </w:rPr>
      </w:pPr>
    </w:p>
    <w:p w:rsidR="00514EBF" w:rsidRPr="00FF472D" w:rsidRDefault="00514EBF" w:rsidP="00514EBF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514EBF" w:rsidRDefault="00514EBF" w:rsidP="00514EBF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514EBF" w:rsidRPr="00D41557" w:rsidRDefault="00514EBF" w:rsidP="00514EBF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Dostawa i wymiana 5 sztuk zwrotnic tramwajowych </w:t>
      </w:r>
      <w:r w:rsidRPr="00D41557">
        <w:rPr>
          <w:rStyle w:val="FontStyle15"/>
          <w:rFonts w:ascii="Arial" w:hAnsi="Arial" w:cs="Arial"/>
          <w:sz w:val="22"/>
          <w:szCs w:val="22"/>
        </w:rPr>
        <w:t>w zajezdni tramwajowej Gdańsk Nowy Port</w:t>
      </w:r>
    </w:p>
    <w:p w:rsidR="00514EBF" w:rsidRPr="00FF472D" w:rsidRDefault="00514EBF" w:rsidP="00514EBF">
      <w:pPr>
        <w:rPr>
          <w:rFonts w:ascii="Arial" w:hAnsi="Arial" w:cs="Arial"/>
        </w:rPr>
      </w:pPr>
    </w:p>
    <w:p w:rsidR="00514EBF" w:rsidRPr="00321086" w:rsidRDefault="00514EBF" w:rsidP="00514EBF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6785"/>
      </w:tblGrid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BF" w:rsidRPr="00FF472D" w:rsidRDefault="00514EBF" w:rsidP="00045BF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14EBF" w:rsidRPr="00FF472D" w:rsidTr="00045BF1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514E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14EBF" w:rsidRPr="00FF472D" w:rsidRDefault="00514EBF" w:rsidP="00514EBF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514EBF" w:rsidRPr="00FF472D" w:rsidRDefault="00514EBF" w:rsidP="00514EBF">
      <w:pPr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514EBF" w:rsidRPr="00FF472D" w:rsidTr="00045BF1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ind w:left="516"/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4EBF" w:rsidRPr="00FF472D" w:rsidRDefault="00514EBF" w:rsidP="00514EBF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514EBF" w:rsidRDefault="00514EBF" w:rsidP="00514EBF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514EBF" w:rsidRPr="00FF472D" w:rsidRDefault="00514EBF" w:rsidP="00514EBF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514EBF" w:rsidRPr="00563B5A" w:rsidRDefault="00514EBF" w:rsidP="00514E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3098C">
        <w:rPr>
          <w:rFonts w:ascii="Arial" w:hAnsi="Arial" w:cs="Arial"/>
        </w:rPr>
        <w:t xml:space="preserve">CENY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14EBF" w:rsidRPr="00FF472D" w:rsidTr="00045BF1">
        <w:trPr>
          <w:trHeight w:val="367"/>
        </w:trPr>
        <w:tc>
          <w:tcPr>
            <w:tcW w:w="9900" w:type="dxa"/>
            <w:vAlign w:val="center"/>
          </w:tcPr>
          <w:p w:rsidR="00514EBF" w:rsidRPr="00FF472D" w:rsidRDefault="00514EBF" w:rsidP="00045BF1">
            <w:pPr>
              <w:ind w:left="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EBF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Wymiana zwrotnic nr 10, nr 12, nr 15, nr 17 (sterowanie ręczne):</w:t>
            </w:r>
          </w:p>
          <w:p w:rsidR="00514EBF" w:rsidRDefault="00514EBF" w:rsidP="00045BF1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14EBF" w:rsidRDefault="00514EBF" w:rsidP="00514EBF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Zwrotnica nr 10:</w:t>
            </w:r>
          </w:p>
          <w:p w:rsidR="00514EBF" w:rsidRDefault="00514EBF" w:rsidP="00045BF1">
            <w:pPr>
              <w:pStyle w:val="Akapitzlist"/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Pr="004905BA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szyny …………….. zł netto x 8mb szyn = ………………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514EBF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EBF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10 = ………………… zł netto </w:t>
            </w:r>
          </w:p>
          <w:p w:rsidR="00514EBF" w:rsidRPr="00FF472D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EBF" w:rsidRDefault="00514EBF" w:rsidP="00514EBF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436"/>
              </w:tabs>
              <w:ind w:left="15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12:</w:t>
            </w:r>
          </w:p>
          <w:p w:rsidR="00514EBF" w:rsidRDefault="00514EBF" w:rsidP="00045BF1">
            <w:pPr>
              <w:pStyle w:val="Akapitzlist"/>
              <w:tabs>
                <w:tab w:val="left" w:pos="436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514EBF" w:rsidRPr="004905BA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szyny …………….. zł netto x 14mb szyn = ………………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Pr="006F3801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12 = ………………… zł netto </w:t>
            </w:r>
          </w:p>
          <w:p w:rsidR="00514EBF" w:rsidRDefault="00514EBF" w:rsidP="00045BF1">
            <w:pPr>
              <w:pStyle w:val="Akapitzlist"/>
              <w:tabs>
                <w:tab w:val="left" w:pos="43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</w:p>
          <w:p w:rsidR="00514EBF" w:rsidRDefault="00514EBF" w:rsidP="00514EBF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152"/>
                <w:tab w:val="left" w:pos="490"/>
              </w:tabs>
              <w:ind w:left="15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15:</w:t>
            </w:r>
          </w:p>
          <w:p w:rsidR="00514EBF" w:rsidRDefault="00514EBF" w:rsidP="00045BF1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514EBF" w:rsidRPr="004905BA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szyny …………….. zł netto x 14mb szyn = ………………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514EBF" w:rsidRDefault="00514EBF" w:rsidP="00045BF1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514EBF" w:rsidRPr="00887EC8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15 = ………………… zł netto </w:t>
            </w:r>
          </w:p>
          <w:p w:rsidR="00514EBF" w:rsidRDefault="00514EBF" w:rsidP="00045BF1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514EBF" w:rsidRDefault="00514EBF" w:rsidP="00514EBF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num" w:pos="10"/>
              </w:tabs>
              <w:ind w:left="113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17:</w:t>
            </w:r>
          </w:p>
          <w:p w:rsidR="00514EBF" w:rsidRDefault="00514EBF" w:rsidP="00045BF1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514EBF" w:rsidRPr="00D25F12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514EBF" w:rsidRDefault="00514EBF" w:rsidP="00045BF1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514EBF" w:rsidRPr="00D6202A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17 = ………………… zł netto </w:t>
            </w:r>
          </w:p>
          <w:p w:rsidR="00514EBF" w:rsidRPr="008244AD" w:rsidRDefault="00514EBF" w:rsidP="00045B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4EBF" w:rsidRPr="00975571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4EBF" w:rsidRPr="00FF472D" w:rsidTr="00045BF1">
        <w:trPr>
          <w:trHeight w:val="1619"/>
        </w:trPr>
        <w:tc>
          <w:tcPr>
            <w:tcW w:w="9900" w:type="dxa"/>
          </w:tcPr>
          <w:p w:rsidR="00514EBF" w:rsidRPr="00536B71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 xml:space="preserve">Wartość zamówienia ze sterowaniem ręcznym zwrotnic: </w:t>
            </w:r>
          </w:p>
          <w:p w:rsidR="00514EBF" w:rsidRPr="00536B71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514EBF" w:rsidRPr="00536B71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brutto słownie: ........................………………………………………..</w:t>
            </w:r>
          </w:p>
          <w:p w:rsidR="00514EBF" w:rsidRPr="00FF472D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GWARANCJA: ………………………………………….</w:t>
            </w:r>
          </w:p>
        </w:tc>
      </w:tr>
    </w:tbl>
    <w:p w:rsidR="00514EBF" w:rsidRDefault="00514EBF" w:rsidP="00514EB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EBF" w:rsidTr="00045BF1">
        <w:tc>
          <w:tcPr>
            <w:tcW w:w="9777" w:type="dxa"/>
          </w:tcPr>
          <w:p w:rsidR="00514EBF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Wymiana zwrotnicy nr 20 (sterowanie elektryczne): </w:t>
            </w:r>
          </w:p>
          <w:p w:rsidR="00514EBF" w:rsidRPr="00FF472D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4EBF" w:rsidRPr="008B5163" w:rsidRDefault="00514EBF" w:rsidP="00514EBF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8B5163">
              <w:rPr>
                <w:rFonts w:ascii="Arial" w:hAnsi="Arial" w:cs="Arial"/>
                <w:sz w:val="22"/>
                <w:szCs w:val="22"/>
              </w:rPr>
              <w:lastRenderedPageBreak/>
              <w:t>Zwrotnica nr 20:</w:t>
            </w:r>
          </w:p>
          <w:p w:rsidR="00514EBF" w:rsidRDefault="00514EBF" w:rsidP="00045BF1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Pr="00D25F12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14EBF" w:rsidRDefault="00514EBF" w:rsidP="00045BF1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514EBF" w:rsidRDefault="00514EBF" w:rsidP="00045BF1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514EBF" w:rsidRPr="00D6202A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20 = ………………… zł netto </w:t>
            </w:r>
          </w:p>
          <w:p w:rsidR="00514EBF" w:rsidRPr="003A2EA7" w:rsidRDefault="00514EBF" w:rsidP="00045BF1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4EBF" w:rsidTr="00045BF1">
        <w:tc>
          <w:tcPr>
            <w:tcW w:w="9777" w:type="dxa"/>
          </w:tcPr>
          <w:p w:rsidR="00514EBF" w:rsidRPr="00536B71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lastRenderedPageBreak/>
              <w:t xml:space="preserve">Wartość zamówienia ze sterowaniem elektrycznym zwrotnic: </w:t>
            </w:r>
          </w:p>
          <w:p w:rsidR="00514EBF" w:rsidRPr="00536B71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514EBF" w:rsidRPr="00536B71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brutto słownie: ........................………………………………………………..</w:t>
            </w:r>
          </w:p>
          <w:p w:rsidR="00514EBF" w:rsidRDefault="00514EBF" w:rsidP="00045BF1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6B71">
              <w:rPr>
                <w:rFonts w:ascii="Arial" w:hAnsi="Arial" w:cs="Arial"/>
                <w:sz w:val="22"/>
                <w:szCs w:val="22"/>
              </w:rPr>
              <w:t>GWARANCJA: ………………………………………………………………….</w:t>
            </w:r>
          </w:p>
        </w:tc>
      </w:tr>
    </w:tbl>
    <w:p w:rsidR="00514EBF" w:rsidRDefault="00514EBF" w:rsidP="00514EBF">
      <w:pPr>
        <w:rPr>
          <w:rFonts w:ascii="Arial" w:hAnsi="Arial" w:cs="Arial"/>
          <w:b/>
          <w:sz w:val="22"/>
          <w:szCs w:val="22"/>
        </w:rPr>
      </w:pPr>
    </w:p>
    <w:p w:rsidR="00514EBF" w:rsidRDefault="00514EBF" w:rsidP="00514EBF">
      <w:pPr>
        <w:jc w:val="center"/>
        <w:rPr>
          <w:rFonts w:ascii="Arial" w:hAnsi="Arial" w:cs="Arial"/>
          <w:b/>
          <w:sz w:val="22"/>
          <w:szCs w:val="22"/>
        </w:rPr>
      </w:pPr>
    </w:p>
    <w:p w:rsidR="00514EBF" w:rsidRDefault="00514EBF" w:rsidP="00514EBF">
      <w:pPr>
        <w:jc w:val="center"/>
        <w:rPr>
          <w:rFonts w:ascii="Arial" w:hAnsi="Arial" w:cs="Arial"/>
          <w:b/>
          <w:sz w:val="22"/>
          <w:szCs w:val="22"/>
        </w:rPr>
      </w:pPr>
    </w:p>
    <w:p w:rsidR="00514EBF" w:rsidRPr="00FF472D" w:rsidRDefault="00514EBF" w:rsidP="00514EB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Wartość całości </w:t>
      </w:r>
      <w:r w:rsidRPr="00FF472D">
        <w:rPr>
          <w:rFonts w:ascii="Arial" w:hAnsi="Arial" w:cs="Arial"/>
          <w:b/>
          <w:sz w:val="22"/>
          <w:szCs w:val="22"/>
        </w:rPr>
        <w:t xml:space="preserve">zamówienia: </w:t>
      </w:r>
    </w:p>
    <w:p w:rsidR="00514EBF" w:rsidRPr="00FF472D" w:rsidRDefault="00514EBF" w:rsidP="00514EB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............................... zł netto +……………..zł pod. VAT (……%) = …………………… zł brutto</w:t>
      </w:r>
    </w:p>
    <w:p w:rsidR="00514EBF" w:rsidRDefault="00514EBF" w:rsidP="00514EB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>brutto słownie: ......................</w:t>
      </w:r>
      <w:r>
        <w:rPr>
          <w:rFonts w:ascii="Arial" w:hAnsi="Arial" w:cs="Arial"/>
          <w:b/>
          <w:sz w:val="22"/>
          <w:szCs w:val="22"/>
        </w:rPr>
        <w:t>..………………………</w:t>
      </w:r>
      <w:r w:rsidRPr="00FF472D">
        <w:rPr>
          <w:rFonts w:ascii="Arial" w:hAnsi="Arial" w:cs="Arial"/>
          <w:b/>
          <w:sz w:val="22"/>
          <w:szCs w:val="22"/>
        </w:rPr>
        <w:t>………………..</w:t>
      </w:r>
    </w:p>
    <w:p w:rsidR="00514EBF" w:rsidRDefault="00514EBF" w:rsidP="00514EBF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gwarancja: …………………………………</w:t>
      </w:r>
    </w:p>
    <w:p w:rsidR="00514EBF" w:rsidRDefault="00514EBF" w:rsidP="00514EBF">
      <w:pPr>
        <w:rPr>
          <w:rFonts w:ascii="Arial" w:hAnsi="Arial" w:cs="Arial"/>
          <w:b/>
          <w:sz w:val="22"/>
          <w:szCs w:val="22"/>
        </w:rPr>
      </w:pPr>
    </w:p>
    <w:p w:rsidR="00514EBF" w:rsidRDefault="00514EBF" w:rsidP="00514EBF">
      <w:pPr>
        <w:jc w:val="center"/>
        <w:rPr>
          <w:rFonts w:ascii="Arial" w:hAnsi="Arial" w:cs="Arial"/>
        </w:rPr>
      </w:pPr>
      <w:r w:rsidRPr="006B62A1">
        <w:rPr>
          <w:rFonts w:ascii="Arial" w:hAnsi="Arial" w:cs="Arial"/>
          <w:b/>
          <w:sz w:val="22"/>
          <w:szCs w:val="22"/>
        </w:rPr>
        <w:t>Ceny jednostkowe podane w ofercie są cenami ryczałtowymi i nie podlegają zmianie</w:t>
      </w:r>
      <w:r w:rsidRPr="006B62A1">
        <w:rPr>
          <w:rFonts w:ascii="Arial" w:hAnsi="Arial" w:cs="Arial"/>
        </w:rPr>
        <w:t>.</w:t>
      </w:r>
    </w:p>
    <w:p w:rsidR="00514EBF" w:rsidRPr="007C488E" w:rsidRDefault="00514EBF" w:rsidP="00514EBF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514EBF" w:rsidRPr="009B1B41" w:rsidRDefault="00514EBF" w:rsidP="00514EBF">
      <w:pPr>
        <w:jc w:val="center"/>
        <w:rPr>
          <w:rFonts w:ascii="Arial" w:hAnsi="Arial" w:cs="Arial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</w:tblGrid>
      <w:tr w:rsidR="00514EBF" w:rsidRPr="00FF472D" w:rsidTr="00045BF1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14EBF" w:rsidRPr="00FF472D" w:rsidRDefault="00514EBF" w:rsidP="00514EBF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514EBF" w:rsidRPr="000B1D6C" w:rsidRDefault="00514EBF" w:rsidP="00514EBF">
      <w:pPr>
        <w:ind w:left="6381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p w:rsidR="00514EBF" w:rsidRDefault="00514EBF" w:rsidP="00514EBF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 </w:t>
      </w:r>
      <w:bookmarkStart w:id="1" w:name="_Toc445102109"/>
      <w:r>
        <w:rPr>
          <w:rFonts w:cs="Arial"/>
        </w:rPr>
        <w:t xml:space="preserve">      </w:t>
      </w:r>
    </w:p>
    <w:p w:rsidR="00514EBF" w:rsidRDefault="00514EBF" w:rsidP="00514EBF">
      <w:pPr>
        <w:pStyle w:val="Nagwek1"/>
        <w:rPr>
          <w:rFonts w:cs="Arial"/>
        </w:rPr>
      </w:pPr>
    </w:p>
    <w:p w:rsidR="00514EBF" w:rsidRDefault="00514EBF" w:rsidP="00514EBF">
      <w:pPr>
        <w:pStyle w:val="Nagwek1"/>
        <w:rPr>
          <w:rFonts w:cs="Arial"/>
        </w:rPr>
      </w:pPr>
    </w:p>
    <w:p w:rsidR="00514EBF" w:rsidRDefault="00514EBF" w:rsidP="00514EBF">
      <w:pPr>
        <w:pStyle w:val="Nagwek1"/>
        <w:rPr>
          <w:rFonts w:cs="Arial"/>
        </w:rPr>
      </w:pPr>
    </w:p>
    <w:p w:rsidR="00514EBF" w:rsidRDefault="00514EBF" w:rsidP="00514EBF">
      <w:pPr>
        <w:pStyle w:val="Nagwek1"/>
        <w:rPr>
          <w:rFonts w:cs="Arial"/>
        </w:rPr>
      </w:pPr>
    </w:p>
    <w:p w:rsidR="00514EBF" w:rsidRDefault="00514EBF" w:rsidP="00514EBF">
      <w:pPr>
        <w:pStyle w:val="Nagwek1"/>
        <w:rPr>
          <w:rFonts w:cs="Arial"/>
        </w:rPr>
      </w:pPr>
    </w:p>
    <w:p w:rsidR="00514EBF" w:rsidRDefault="00514EBF" w:rsidP="00514EBF">
      <w:pPr>
        <w:pStyle w:val="Nagwek1"/>
        <w:rPr>
          <w:rFonts w:cs="Arial"/>
        </w:rPr>
      </w:pPr>
    </w:p>
    <w:p w:rsidR="00514EBF" w:rsidRDefault="00514EBF" w:rsidP="00514EBF"/>
    <w:p w:rsidR="00514EBF" w:rsidRDefault="00514EBF" w:rsidP="00514EBF"/>
    <w:p w:rsidR="00514EBF" w:rsidRPr="00BC7C71" w:rsidRDefault="00514EBF" w:rsidP="00514EBF"/>
    <w:p w:rsidR="00514EBF" w:rsidRPr="00DE06CB" w:rsidRDefault="00514EBF" w:rsidP="00514EBF">
      <w:pPr>
        <w:pStyle w:val="Nagwek1"/>
        <w:jc w:val="right"/>
        <w:rPr>
          <w:rFonts w:cs="Arial"/>
        </w:rPr>
      </w:pPr>
      <w:r w:rsidRPr="00DE06CB">
        <w:rPr>
          <w:rFonts w:cs="Arial"/>
        </w:rPr>
        <w:lastRenderedPageBreak/>
        <w:t>ZAŁĄCZNIK   Nr  2</w:t>
      </w:r>
      <w:bookmarkEnd w:id="1"/>
    </w:p>
    <w:p w:rsidR="00514EBF" w:rsidRPr="00FF472D" w:rsidRDefault="00514EBF" w:rsidP="00514EBF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14EBF" w:rsidRPr="00FF472D" w:rsidTr="00045BF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F" w:rsidRPr="00FF472D" w:rsidRDefault="00514EBF" w:rsidP="00045BF1">
            <w:pPr>
              <w:ind w:left="77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rPr>
                <w:rFonts w:ascii="Arial" w:hAnsi="Arial" w:cs="Arial"/>
                <w:sz w:val="22"/>
              </w:rPr>
            </w:pPr>
          </w:p>
          <w:p w:rsidR="00514EBF" w:rsidRDefault="00514EBF" w:rsidP="00045BF1">
            <w:pPr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rPr>
                <w:rFonts w:ascii="Arial" w:hAnsi="Arial" w:cs="Arial"/>
                <w:sz w:val="22"/>
              </w:rPr>
            </w:pPr>
          </w:p>
        </w:tc>
      </w:tr>
    </w:tbl>
    <w:p w:rsidR="00514EBF" w:rsidRPr="00FF472D" w:rsidRDefault="00514EBF" w:rsidP="00514EBF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rPr>
          <w:rFonts w:ascii="Arial" w:hAnsi="Arial" w:cs="Arial"/>
          <w:i/>
          <w:iCs/>
          <w:sz w:val="22"/>
        </w:rPr>
      </w:pP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rPr>
          <w:rFonts w:ascii="Arial" w:hAnsi="Arial" w:cs="Arial"/>
        </w:rPr>
      </w:pPr>
    </w:p>
    <w:p w:rsidR="00514EBF" w:rsidRPr="00FF472D" w:rsidRDefault="00514EBF" w:rsidP="00514EBF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514EBF" w:rsidRPr="00FF472D" w:rsidRDefault="00514EBF" w:rsidP="00514EBF">
      <w:pPr>
        <w:jc w:val="center"/>
        <w:rPr>
          <w:rFonts w:ascii="Arial" w:hAnsi="Arial" w:cs="Arial"/>
          <w:b/>
          <w:sz w:val="22"/>
        </w:rPr>
      </w:pPr>
    </w:p>
    <w:p w:rsidR="00514EBF" w:rsidRPr="00FF472D" w:rsidRDefault="00514EBF" w:rsidP="00514EBF">
      <w:pPr>
        <w:rPr>
          <w:rFonts w:ascii="Arial" w:hAnsi="Arial" w:cs="Arial"/>
          <w:b/>
          <w:sz w:val="22"/>
        </w:rPr>
      </w:pPr>
    </w:p>
    <w:p w:rsidR="00514EBF" w:rsidRPr="00FF472D" w:rsidRDefault="00514EBF" w:rsidP="00514EBF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514EBF" w:rsidRPr="00FF472D" w:rsidRDefault="00514EBF" w:rsidP="00514EBF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514EBF" w:rsidRPr="00FF472D" w:rsidRDefault="00514EBF" w:rsidP="00514EBF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514EBF" w:rsidRPr="00AF4FD7" w:rsidRDefault="00514EBF" w:rsidP="00514EBF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dostawa i wymiana 5 sztuk zwrotnic tramwajowych w zajezdni tramwajowej Gdańsk Nowy Port</w:t>
      </w:r>
    </w:p>
    <w:p w:rsidR="00514EBF" w:rsidRPr="00FF472D" w:rsidRDefault="00514EBF" w:rsidP="00514E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14EBF" w:rsidRPr="00FF472D" w:rsidRDefault="00514EBF" w:rsidP="00514EBF">
      <w:pPr>
        <w:rPr>
          <w:rFonts w:ascii="Arial" w:hAnsi="Arial" w:cs="Arial"/>
          <w:b/>
          <w:i/>
          <w:sz w:val="22"/>
          <w:szCs w:val="28"/>
        </w:rPr>
      </w:pPr>
    </w:p>
    <w:p w:rsidR="00514EBF" w:rsidRPr="00FF472D" w:rsidRDefault="00514EBF" w:rsidP="00514EBF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jc w:val="both"/>
        <w:rPr>
          <w:rFonts w:ascii="Arial" w:hAnsi="Arial" w:cs="Arial"/>
          <w:sz w:val="22"/>
        </w:rPr>
      </w:pPr>
    </w:p>
    <w:p w:rsidR="00514EBF" w:rsidRPr="00FF472D" w:rsidRDefault="00514EBF" w:rsidP="00514EB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514EBF" w:rsidRPr="00FF472D" w:rsidRDefault="00514EBF" w:rsidP="00514EB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514EBF" w:rsidRPr="00FF472D" w:rsidRDefault="00514EBF" w:rsidP="00514EB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514EBF" w:rsidRPr="00FF472D" w:rsidRDefault="00514EBF" w:rsidP="00514EB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514EBF" w:rsidRPr="00FF472D" w:rsidRDefault="00514EBF" w:rsidP="00514EBF">
      <w:pPr>
        <w:jc w:val="both"/>
        <w:rPr>
          <w:rFonts w:ascii="Arial" w:hAnsi="Arial" w:cs="Arial"/>
          <w:sz w:val="22"/>
        </w:rPr>
      </w:pPr>
    </w:p>
    <w:p w:rsidR="00514EBF" w:rsidRPr="00FF472D" w:rsidRDefault="00514EBF" w:rsidP="00514EBF">
      <w:pPr>
        <w:ind w:left="360"/>
        <w:jc w:val="both"/>
        <w:rPr>
          <w:rFonts w:ascii="Arial" w:hAnsi="Arial" w:cs="Arial"/>
          <w:sz w:val="22"/>
        </w:rPr>
      </w:pP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 xml:space="preserve">Oświadczam(my), że zapoznałem(liśmy) się ze wszystkimi warunkami oraz dokumentami przetargowymi dotyczącymi przedmiotu zamówienia </w:t>
      </w:r>
      <w:bookmarkStart w:id="2" w:name="_GoBack"/>
      <w:bookmarkEnd w:id="2"/>
      <w:r w:rsidRPr="00FF472D">
        <w:rPr>
          <w:rFonts w:ascii="Arial" w:hAnsi="Arial" w:cs="Arial"/>
          <w:b/>
          <w:sz w:val="22"/>
        </w:rPr>
        <w:t>i przyjmuję(my) te warunki bez zastrzeżeń oraz że zdobyłem (liśmy) konieczne informacje do sporządzenia oferty</w:t>
      </w:r>
    </w:p>
    <w:p w:rsidR="00514EBF" w:rsidRPr="00FF472D" w:rsidRDefault="00514EBF" w:rsidP="00514EBF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514EBF" w:rsidRPr="00FF472D" w:rsidRDefault="00514EBF" w:rsidP="00514EBF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14EBF" w:rsidRPr="00FF472D" w:rsidTr="00514EB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14EBF" w:rsidRPr="00FF472D" w:rsidRDefault="00514EBF" w:rsidP="00514EBF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514EBF" w:rsidRPr="00FF472D" w:rsidRDefault="00514EBF" w:rsidP="00514EBF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 </w:t>
      </w:r>
      <w:r>
        <w:rPr>
          <w:rFonts w:ascii="Arial" w:hAnsi="Arial" w:cs="Arial"/>
          <w:sz w:val="16"/>
          <w:szCs w:val="16"/>
        </w:rPr>
        <w:t>u</w:t>
      </w:r>
      <w:r w:rsidRPr="00FF472D">
        <w:rPr>
          <w:rFonts w:ascii="Arial" w:hAnsi="Arial" w:cs="Arial"/>
          <w:sz w:val="16"/>
          <w:szCs w:val="16"/>
        </w:rPr>
        <w:t>prawnionego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przedstawiciela  firmy</w:t>
      </w:r>
    </w:p>
    <w:p w:rsidR="00514EBF" w:rsidRPr="00FF472D" w:rsidRDefault="00514EBF" w:rsidP="00514EBF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514EBF" w:rsidRPr="00FF472D" w:rsidRDefault="00514EBF" w:rsidP="00514EBF">
      <w:pPr>
        <w:rPr>
          <w:rFonts w:ascii="Arial" w:hAnsi="Arial" w:cs="Arial"/>
        </w:rPr>
      </w:pPr>
    </w:p>
    <w:p w:rsidR="00514EBF" w:rsidRPr="00FF472D" w:rsidRDefault="00514EBF" w:rsidP="00514EBF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3" w:name="_Toc445102110"/>
    </w:p>
    <w:p w:rsidR="00514EBF" w:rsidRPr="00FF472D" w:rsidRDefault="00514EBF" w:rsidP="00514EBF">
      <w:pPr>
        <w:rPr>
          <w:rFonts w:ascii="Arial" w:hAnsi="Arial" w:cs="Arial"/>
          <w:sz w:val="16"/>
          <w:szCs w:val="16"/>
        </w:rPr>
      </w:pPr>
    </w:p>
    <w:p w:rsidR="00514EBF" w:rsidRPr="00FF472D" w:rsidRDefault="00514EBF" w:rsidP="00514EBF">
      <w:pPr>
        <w:pStyle w:val="Nagwek1"/>
        <w:jc w:val="right"/>
        <w:rPr>
          <w:rFonts w:cs="Arial"/>
        </w:rPr>
      </w:pPr>
      <w:bookmarkStart w:id="4" w:name="_Toc411947183"/>
      <w:bookmarkStart w:id="5" w:name="_Toc421092322"/>
      <w:r>
        <w:rPr>
          <w:rFonts w:cs="Arial"/>
        </w:rPr>
        <w:lastRenderedPageBreak/>
        <w:t>ZAŁĄCZNIK   Nr</w:t>
      </w:r>
      <w:r w:rsidRPr="00FF472D">
        <w:rPr>
          <w:rFonts w:cs="Arial"/>
        </w:rPr>
        <w:t xml:space="preserve"> </w:t>
      </w:r>
      <w:bookmarkEnd w:id="4"/>
      <w:r w:rsidRPr="00FF472D">
        <w:rPr>
          <w:rFonts w:cs="Arial"/>
        </w:rPr>
        <w:t>3</w:t>
      </w:r>
      <w:bookmarkEnd w:id="5"/>
    </w:p>
    <w:p w:rsidR="00514EBF" w:rsidRPr="00FF472D" w:rsidRDefault="00514EBF" w:rsidP="00514EBF">
      <w:pPr>
        <w:pStyle w:val="Nagwek1"/>
        <w:jc w:val="right"/>
        <w:rPr>
          <w:rFonts w:cs="Arial"/>
          <w:b w:val="0"/>
          <w:bCs/>
          <w:sz w:val="22"/>
        </w:rPr>
      </w:pPr>
    </w:p>
    <w:p w:rsidR="00514EBF" w:rsidRPr="00FF472D" w:rsidRDefault="00514EBF" w:rsidP="00514EBF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14EBF" w:rsidRPr="00FF472D" w:rsidTr="00045BF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F" w:rsidRPr="00FF472D" w:rsidRDefault="00514EBF" w:rsidP="00045BF1">
            <w:pPr>
              <w:ind w:left="77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rPr>
                <w:rFonts w:ascii="Arial" w:hAnsi="Arial" w:cs="Arial"/>
              </w:rPr>
            </w:pPr>
          </w:p>
        </w:tc>
      </w:tr>
    </w:tbl>
    <w:p w:rsidR="00514EBF" w:rsidRPr="00FF472D" w:rsidRDefault="00514EBF" w:rsidP="00514EBF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jc w:val="right"/>
        <w:rPr>
          <w:rFonts w:ascii="Arial" w:hAnsi="Arial" w:cs="Arial"/>
          <w:sz w:val="22"/>
        </w:rPr>
      </w:pPr>
    </w:p>
    <w:p w:rsidR="00514EBF" w:rsidRPr="00FF472D" w:rsidRDefault="00514EBF" w:rsidP="00514EBF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514EBF" w:rsidRPr="00FF472D" w:rsidRDefault="00514EBF" w:rsidP="00514EBF">
      <w:pPr>
        <w:jc w:val="center"/>
        <w:rPr>
          <w:rFonts w:ascii="Arial" w:hAnsi="Arial" w:cs="Arial"/>
          <w:b/>
          <w:sz w:val="22"/>
        </w:rPr>
      </w:pPr>
    </w:p>
    <w:p w:rsidR="00514EBF" w:rsidRPr="00FF472D" w:rsidRDefault="00514EBF" w:rsidP="00514EBF">
      <w:pPr>
        <w:rPr>
          <w:rFonts w:ascii="Arial" w:hAnsi="Arial" w:cs="Arial"/>
          <w:b/>
          <w:sz w:val="22"/>
        </w:rPr>
      </w:pPr>
    </w:p>
    <w:p w:rsidR="00514EBF" w:rsidRPr="00FF472D" w:rsidRDefault="00514EBF" w:rsidP="00514EBF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514EBF" w:rsidRPr="00FF472D" w:rsidRDefault="00514EBF" w:rsidP="00514EBF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514EBF" w:rsidRPr="00FF472D" w:rsidRDefault="00514EBF" w:rsidP="00514EBF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514EBF" w:rsidRPr="00AF4FD7" w:rsidRDefault="00514EBF" w:rsidP="00514EBF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dostawa i wymiana 5 sztuk zwrotnic tramwajowych w zajezdni tramwajowej Gdańsk Nowy Port</w:t>
      </w: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514EBF" w:rsidRPr="00FF472D" w:rsidRDefault="00514EBF" w:rsidP="00514EBF">
      <w:pPr>
        <w:rPr>
          <w:rFonts w:ascii="Arial" w:hAnsi="Arial" w:cs="Arial"/>
          <w:sz w:val="22"/>
        </w:rPr>
      </w:pPr>
    </w:p>
    <w:p w:rsidR="00514EBF" w:rsidRPr="00FF472D" w:rsidRDefault="00514EBF" w:rsidP="00514EBF">
      <w:pPr>
        <w:jc w:val="both"/>
        <w:rPr>
          <w:rFonts w:ascii="Arial" w:hAnsi="Arial" w:cs="Arial"/>
          <w:sz w:val="22"/>
        </w:rPr>
      </w:pPr>
    </w:p>
    <w:p w:rsidR="00514EBF" w:rsidRPr="00FF472D" w:rsidRDefault="00514EBF" w:rsidP="00514E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nie należymy do grupy kapitałowej, o której mowa w §11 ust. 2 pkt 5)  Regulaminu  zamówień publicznych sektorowych Gdańskich Autobusów i Tramwajów Sp. z o.o.*,</w:t>
      </w:r>
    </w:p>
    <w:p w:rsidR="00514EBF" w:rsidRPr="00FF472D" w:rsidRDefault="00514EBF" w:rsidP="00514EB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 §11 ust. 2 pkt 5)  Regulaminu zamówień publicznych sektorowych Gdańskich Autobusów i Tramwajów      Sp. z o.o., Wykonawca składa wraz z ofertą listę podmiotów należących do grupy kapitałowej.</w:t>
      </w:r>
    </w:p>
    <w:p w:rsidR="00514EBF" w:rsidRPr="00514EBF" w:rsidRDefault="00514EBF" w:rsidP="00514EBF">
      <w:pPr>
        <w:pStyle w:val="Tekstpodstawowy"/>
        <w:rPr>
          <w:rFonts w:ascii="Arial" w:hAnsi="Arial" w:cs="Arial"/>
          <w:color w:val="000000"/>
          <w:sz w:val="22"/>
        </w:rPr>
      </w:pPr>
    </w:p>
    <w:p w:rsidR="00514EBF" w:rsidRPr="00FF472D" w:rsidRDefault="00514EBF" w:rsidP="00514EBF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514EBF" w:rsidRPr="00FF472D" w:rsidRDefault="00514EBF" w:rsidP="00514EBF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14EBF" w:rsidRPr="00FF472D" w:rsidTr="00045BF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ind w:left="77"/>
              <w:jc w:val="center"/>
              <w:rPr>
                <w:rFonts w:ascii="Arial" w:hAnsi="Arial" w:cs="Arial"/>
              </w:rPr>
            </w:pPr>
          </w:p>
          <w:p w:rsidR="00514EBF" w:rsidRPr="00FF472D" w:rsidRDefault="00514EBF" w:rsidP="00045B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EBF" w:rsidRDefault="00514EBF" w:rsidP="00514EBF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514EBF" w:rsidRPr="00FF472D" w:rsidRDefault="00514EBF" w:rsidP="00514E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FF472D">
        <w:rPr>
          <w:rFonts w:ascii="Arial" w:hAnsi="Arial" w:cs="Arial"/>
          <w:sz w:val="16"/>
          <w:szCs w:val="16"/>
        </w:rPr>
        <w:t>uprawnionego przedstawiciela  firmy</w:t>
      </w:r>
    </w:p>
    <w:p w:rsidR="00514EBF" w:rsidRPr="00FF472D" w:rsidRDefault="00514EBF" w:rsidP="00514EBF">
      <w:pPr>
        <w:spacing w:line="360" w:lineRule="auto"/>
        <w:jc w:val="both"/>
        <w:rPr>
          <w:rFonts w:ascii="Arial" w:hAnsi="Arial" w:cs="Arial"/>
          <w:b/>
        </w:rPr>
      </w:pPr>
    </w:p>
    <w:p w:rsidR="00514EBF" w:rsidRPr="00FF472D" w:rsidRDefault="00514EBF" w:rsidP="00514EBF">
      <w:pPr>
        <w:spacing w:line="360" w:lineRule="auto"/>
        <w:jc w:val="both"/>
        <w:rPr>
          <w:rFonts w:ascii="Arial" w:hAnsi="Arial" w:cs="Arial"/>
          <w:b/>
        </w:rPr>
      </w:pPr>
    </w:p>
    <w:p w:rsidR="00514EBF" w:rsidRPr="00835D52" w:rsidRDefault="00514EBF" w:rsidP="00514EB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35D52">
        <w:rPr>
          <w:rFonts w:ascii="Arial" w:hAnsi="Arial" w:cs="Arial"/>
          <w:i/>
          <w:sz w:val="22"/>
          <w:szCs w:val="22"/>
        </w:rPr>
        <w:t>* niepotrzebne skreślić</w:t>
      </w:r>
    </w:p>
    <w:p w:rsidR="00514EBF" w:rsidRPr="00FF472D" w:rsidRDefault="00514EBF" w:rsidP="00514EBF">
      <w:pPr>
        <w:rPr>
          <w:rFonts w:ascii="Arial" w:hAnsi="Arial" w:cs="Arial"/>
          <w:b/>
        </w:rPr>
      </w:pPr>
    </w:p>
    <w:p w:rsidR="00514EBF" w:rsidRDefault="00514EBF" w:rsidP="00514EBF">
      <w:pPr>
        <w:pStyle w:val="Tekstpodstawowy"/>
        <w:rPr>
          <w:rFonts w:ascii="Arial" w:hAnsi="Arial" w:cs="Arial"/>
          <w:sz w:val="22"/>
        </w:rPr>
      </w:pPr>
    </w:p>
    <w:p w:rsidR="00514EBF" w:rsidRPr="00FF472D" w:rsidRDefault="00514EBF" w:rsidP="00514EBF">
      <w:pPr>
        <w:pStyle w:val="Tekstpodstawowy"/>
        <w:rPr>
          <w:rFonts w:ascii="Arial" w:hAnsi="Arial" w:cs="Arial"/>
          <w:sz w:val="22"/>
        </w:rPr>
      </w:pPr>
    </w:p>
    <w:p w:rsidR="00514EBF" w:rsidRPr="00FF472D" w:rsidRDefault="00514EBF" w:rsidP="00514EBF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 </w:t>
      </w:r>
      <w:r w:rsidRPr="00FF472D">
        <w:rPr>
          <w:rFonts w:cs="Arial"/>
        </w:rPr>
        <w:t xml:space="preserve">Z A Ł Ą C Z N I K  Nr  </w:t>
      </w:r>
      <w:bookmarkEnd w:id="3"/>
      <w:r w:rsidRPr="00FF472D">
        <w:rPr>
          <w:rFonts w:cs="Arial"/>
        </w:rPr>
        <w:t>4</w:t>
      </w: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:rsidR="00514EBF" w:rsidRPr="00FF472D" w:rsidRDefault="00514EBF" w:rsidP="00514EBF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514EBF" w:rsidRPr="00FF472D" w:rsidTr="00514EBF">
        <w:trPr>
          <w:trHeight w:val="135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:rsidR="00514EBF" w:rsidRPr="00FF472D" w:rsidRDefault="00514EBF" w:rsidP="00045BF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514EBF" w:rsidRPr="00FF472D" w:rsidRDefault="00514EBF" w:rsidP="00514EBF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:rsidR="00514EBF" w:rsidRPr="00FF472D" w:rsidRDefault="00514EBF" w:rsidP="00514EBF">
      <w:pPr>
        <w:rPr>
          <w:rFonts w:ascii="Arial" w:hAnsi="Arial" w:cs="Arial"/>
          <w:sz w:val="18"/>
        </w:rPr>
      </w:pPr>
    </w:p>
    <w:p w:rsidR="00514EBF" w:rsidRPr="00FF472D" w:rsidRDefault="00514EBF" w:rsidP="00514EBF">
      <w:pPr>
        <w:rPr>
          <w:rFonts w:ascii="Arial" w:hAnsi="Arial" w:cs="Arial"/>
          <w:sz w:val="22"/>
          <w:szCs w:val="22"/>
        </w:rPr>
      </w:pPr>
    </w:p>
    <w:p w:rsidR="00514EBF" w:rsidRPr="00FF472D" w:rsidRDefault="00514EBF" w:rsidP="00514EBF">
      <w:p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robót odpowiadających przedmiotowi zamówienia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5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F472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14EBF" w:rsidRPr="00FF472D" w:rsidRDefault="00514EBF" w:rsidP="00514EBF">
      <w:pPr>
        <w:rPr>
          <w:rFonts w:ascii="Arial" w:hAnsi="Arial" w:cs="Arial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887"/>
        <w:gridCol w:w="1501"/>
        <w:gridCol w:w="2311"/>
        <w:gridCol w:w="1849"/>
      </w:tblGrid>
      <w:tr w:rsidR="00514EBF" w:rsidRPr="00FF472D" w:rsidTr="00045B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robót budowlanych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514EBF" w:rsidRPr="00FF472D" w:rsidTr="00045BF1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  <w:tr w:rsidR="00514EBF" w:rsidRPr="00FF472D" w:rsidTr="00045BF1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Pr="00FF472D" w:rsidRDefault="00514EBF" w:rsidP="00045BF1">
            <w:pPr>
              <w:rPr>
                <w:rFonts w:ascii="Arial" w:hAnsi="Arial" w:cs="Arial"/>
                <w:sz w:val="18"/>
              </w:rPr>
            </w:pPr>
          </w:p>
        </w:tc>
      </w:tr>
    </w:tbl>
    <w:p w:rsidR="00514EBF" w:rsidRPr="00FF472D" w:rsidRDefault="00514EBF" w:rsidP="00514EB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514EBF" w:rsidRPr="00FF472D" w:rsidRDefault="00514EBF" w:rsidP="00514EBF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514EBF" w:rsidRPr="00FF472D" w:rsidRDefault="00514EBF" w:rsidP="00514EBF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514EBF" w:rsidRPr="00FF472D" w:rsidRDefault="00514EBF" w:rsidP="00514EBF">
      <w:pPr>
        <w:rPr>
          <w:rFonts w:ascii="Arial" w:hAnsi="Arial" w:cs="Arial"/>
          <w:b/>
          <w:i/>
          <w:sz w:val="22"/>
          <w:szCs w:val="22"/>
        </w:rPr>
      </w:pPr>
    </w:p>
    <w:p w:rsidR="00514EBF" w:rsidRPr="00FF472D" w:rsidRDefault="00514EBF" w:rsidP="00514EB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robót budowlanych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:rsidR="00514EBF" w:rsidRPr="00FF472D" w:rsidRDefault="00514EBF" w:rsidP="00514EBF">
      <w:pPr>
        <w:rPr>
          <w:rFonts w:ascii="Arial" w:hAnsi="Arial" w:cs="Arial"/>
          <w:i/>
          <w:sz w:val="14"/>
        </w:rPr>
      </w:pPr>
    </w:p>
    <w:tbl>
      <w:tblPr>
        <w:tblW w:w="3273" w:type="dxa"/>
        <w:tblInd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</w:tblGrid>
      <w:tr w:rsidR="00514EBF" w:rsidRPr="00FF472D" w:rsidTr="00514EBF">
        <w:trPr>
          <w:trHeight w:val="13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BF" w:rsidRDefault="00514EBF" w:rsidP="00514EBF">
            <w:pPr>
              <w:rPr>
                <w:rFonts w:ascii="Arial" w:hAnsi="Arial" w:cs="Arial"/>
                <w:sz w:val="16"/>
              </w:rPr>
            </w:pPr>
          </w:p>
          <w:p w:rsidR="00514EBF" w:rsidRPr="00514EBF" w:rsidRDefault="00514EBF" w:rsidP="00514EBF">
            <w:pPr>
              <w:rPr>
                <w:rFonts w:ascii="Arial" w:hAnsi="Arial" w:cs="Arial"/>
                <w:sz w:val="16"/>
              </w:rPr>
            </w:pPr>
          </w:p>
          <w:p w:rsidR="00514EBF" w:rsidRPr="00514EBF" w:rsidRDefault="00514EBF" w:rsidP="00514EBF">
            <w:pPr>
              <w:rPr>
                <w:rFonts w:ascii="Arial" w:hAnsi="Arial" w:cs="Arial"/>
                <w:sz w:val="16"/>
              </w:rPr>
            </w:pPr>
          </w:p>
          <w:p w:rsidR="00514EBF" w:rsidRPr="00514EBF" w:rsidRDefault="00514EBF" w:rsidP="00514EBF">
            <w:pPr>
              <w:rPr>
                <w:rFonts w:ascii="Arial" w:hAnsi="Arial" w:cs="Arial"/>
                <w:sz w:val="16"/>
              </w:rPr>
            </w:pPr>
          </w:p>
          <w:p w:rsidR="00514EBF" w:rsidRDefault="00514EBF" w:rsidP="00514EBF">
            <w:pPr>
              <w:rPr>
                <w:rFonts w:ascii="Arial" w:hAnsi="Arial" w:cs="Arial"/>
                <w:sz w:val="16"/>
              </w:rPr>
            </w:pPr>
          </w:p>
          <w:p w:rsidR="00514EBF" w:rsidRDefault="00514EBF" w:rsidP="00514EBF">
            <w:pPr>
              <w:rPr>
                <w:rFonts w:ascii="Arial" w:hAnsi="Arial" w:cs="Arial"/>
                <w:sz w:val="16"/>
              </w:rPr>
            </w:pPr>
          </w:p>
          <w:p w:rsidR="00514EBF" w:rsidRPr="00514EBF" w:rsidRDefault="00514EBF" w:rsidP="00514EBF">
            <w:pPr>
              <w:rPr>
                <w:rFonts w:ascii="Arial" w:hAnsi="Arial" w:cs="Arial"/>
                <w:sz w:val="16"/>
              </w:rPr>
            </w:pPr>
          </w:p>
        </w:tc>
      </w:tr>
    </w:tbl>
    <w:p w:rsidR="00514EBF" w:rsidRPr="00FF472D" w:rsidRDefault="00514EBF" w:rsidP="00514EBF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514EBF" w:rsidRPr="00514EBF" w:rsidRDefault="00514EBF" w:rsidP="00514EBF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uprawnionego  przedstawiciela  firm</w:t>
      </w:r>
    </w:p>
    <w:p w:rsidR="00462BFF" w:rsidRDefault="00462BFF"/>
    <w:sectPr w:rsidR="00462BFF" w:rsidSect="00514E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D58E6"/>
    <w:multiLevelType w:val="hybridMultilevel"/>
    <w:tmpl w:val="6D106D26"/>
    <w:lvl w:ilvl="0" w:tplc="DBA633E2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BF"/>
    <w:rsid w:val="00462BFF"/>
    <w:rsid w:val="005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395"/>
  <w15:chartTrackingRefBased/>
  <w15:docId w15:val="{284BC16F-90F6-495E-A44A-1B2D04F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EBF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14EBF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514EBF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14EBF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14EB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EBF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4EBF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4EBF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14EBF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4EBF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4EBF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4EBF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4EBF"/>
    <w:pPr>
      <w:ind w:left="720"/>
      <w:contextualSpacing/>
    </w:pPr>
  </w:style>
  <w:style w:type="character" w:customStyle="1" w:styleId="FontStyle15">
    <w:name w:val="Font Style15"/>
    <w:rsid w:val="00514EBF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51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2019-05-14T05:51:00Z</dcterms:created>
  <dcterms:modified xsi:type="dcterms:W3CDTF">2019-05-14T05:58:00Z</dcterms:modified>
</cp:coreProperties>
</file>