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06" w:rsidRPr="00203F42" w:rsidRDefault="00047906" w:rsidP="00047906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54778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9ADB" wp14:editId="46B9990D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BA2B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047906" w:rsidRPr="00E65695" w:rsidRDefault="00047906" w:rsidP="0004790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47906" w:rsidRPr="00E65695" w:rsidTr="00097FBB">
        <w:trPr>
          <w:jc w:val="center"/>
        </w:trPr>
        <w:tc>
          <w:tcPr>
            <w:tcW w:w="10343" w:type="dxa"/>
            <w:shd w:val="clear" w:color="auto" w:fill="F2F2F2"/>
          </w:tcPr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pStyle w:val="PODTYTUSIWZ"/>
        <w:numPr>
          <w:ilvl w:val="3"/>
          <w:numId w:val="4"/>
        </w:numPr>
        <w:spacing w:after="80"/>
        <w:ind w:left="1077" w:hanging="357"/>
      </w:pPr>
      <w:bookmarkStart w:id="1" w:name="_Toc10547787"/>
      <w:r w:rsidRPr="00E65695">
        <w:t>Dane  oferenta.</w:t>
      </w:r>
      <w:bookmarkEnd w:id="1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047906" w:rsidRPr="00E65695" w:rsidRDefault="00047906" w:rsidP="00047906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16B3A" wp14:editId="57EB724D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3062C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rPr>
          <w:rFonts w:ascii="Arial" w:hAnsi="Arial" w:cs="Arial"/>
        </w:rPr>
      </w:pPr>
    </w:p>
    <w:p w:rsidR="00047906" w:rsidRPr="00E65695" w:rsidRDefault="00047906" w:rsidP="00047906">
      <w:pPr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047906" w:rsidRPr="00E65695" w:rsidRDefault="00047906" w:rsidP="0004790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047906" w:rsidRPr="00E65695" w:rsidRDefault="00047906" w:rsidP="00047906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047906" w:rsidRPr="00E65695" w:rsidRDefault="00047906" w:rsidP="00047906">
      <w:pPr>
        <w:ind w:right="6189"/>
        <w:jc w:val="center"/>
        <w:rPr>
          <w:rFonts w:ascii="Arial" w:hAnsi="Arial" w:cs="Arial"/>
          <w:sz w:val="16"/>
          <w:szCs w:val="16"/>
        </w:rPr>
        <w:sectPr w:rsidR="00047906" w:rsidRPr="00E65695" w:rsidSect="00047906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CD2D4" wp14:editId="7B810D9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89162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047906" w:rsidRPr="00E65695" w:rsidRDefault="00047906" w:rsidP="00047906">
      <w:pPr>
        <w:pStyle w:val="PODDZIASIWZ"/>
        <w:numPr>
          <w:ilvl w:val="3"/>
          <w:numId w:val="4"/>
        </w:numPr>
      </w:pPr>
      <w:bookmarkStart w:id="2" w:name="_Toc511901352"/>
      <w:bookmarkStart w:id="3" w:name="_Toc512517415"/>
      <w:r w:rsidRPr="00E65695">
        <w:t>Cena.</w:t>
      </w:r>
      <w:bookmarkEnd w:id="2"/>
      <w:bookmarkEnd w:id="3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47906" w:rsidRPr="00E65695" w:rsidTr="00097FBB">
        <w:trPr>
          <w:tblHeader/>
          <w:jc w:val="center"/>
        </w:trPr>
        <w:tc>
          <w:tcPr>
            <w:tcW w:w="9747" w:type="dxa"/>
            <w:shd w:val="clear" w:color="auto" w:fill="E6E6E6"/>
          </w:tcPr>
          <w:p w:rsidR="00047906" w:rsidRPr="00E65695" w:rsidRDefault="00047906" w:rsidP="00097F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CENA OFEROWANA ZA MODERNIZACJĘ ELEKTRONICZNEGO SYSTEMU INFORMACJI PASAŻERSKIEJ I MONITORINGU W TRAMWAJACH TYPU N8C-MF01</w:t>
            </w: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1) Sterownik tablic kierunkowych, kasowników i systemu informacji pasażerskiej z prezentacją obrazu wideo z monitoringu: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9E061C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2) Moduł komunikacyjny sieci GSM/Wi-Fi:</w:t>
            </w:r>
          </w:p>
          <w:p w:rsidR="00047906" w:rsidRPr="009E061C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9E061C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 xml:space="preserve">……............................................zł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E061C">
              <w:rPr>
                <w:rFonts w:ascii="Arial" w:hAnsi="Arial" w:cs="Arial"/>
                <w:sz w:val="20"/>
                <w:szCs w:val="20"/>
              </w:rPr>
              <w:t xml:space="preserve"> szt. = ……............................................zł netto</w:t>
            </w:r>
          </w:p>
          <w:p w:rsidR="00047906" w:rsidRPr="009E061C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9E061C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9E061C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65695">
              <w:rPr>
                <w:rFonts w:ascii="Arial" w:hAnsi="Arial" w:cs="Arial"/>
                <w:sz w:val="20"/>
                <w:szCs w:val="20"/>
              </w:rPr>
              <w:t>) Kamery wewnętrzne: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72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65695">
              <w:rPr>
                <w:rFonts w:ascii="Arial" w:hAnsi="Arial" w:cs="Arial"/>
                <w:sz w:val="20"/>
                <w:szCs w:val="20"/>
              </w:rPr>
              <w:t>) Kamery zewnętrzne: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32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Ekrany LCD dwustronne do prezentacji informacji pasażerskiej i materiałów promocyjnych z paskami informacji bieżącej i aktualnej sytuacji komunikacyjnej: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Ekrany LCD jednostronne do prezentacji informacji pasażerskiej i materiałów promocyjnych z paskami informacji bieżącej i aktualnej sytuacji komunikacyjnej: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E65695">
              <w:rPr>
                <w:rFonts w:ascii="Arial" w:hAnsi="Arial" w:cs="Arial"/>
                <w:sz w:val="20"/>
                <w:szCs w:val="20"/>
              </w:rPr>
              <w:t>) Rejestrator monitoringu z prezentacją  obrazu z kamer w trybie pełnoekranowym i dla pojedynczej kamery na ekranie sterownika kasowników: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 38-calowy do prezentacji numeru linii i przebiegu trasy: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tabs>
                <w:tab w:val="left" w:pos="121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47906" w:rsidRPr="007874AA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 xml:space="preserve">9) Oprogramowanie </w:t>
            </w:r>
            <w:proofErr w:type="spellStart"/>
            <w:r w:rsidRPr="007874AA">
              <w:rPr>
                <w:rFonts w:ascii="Arial" w:hAnsi="Arial" w:cs="Arial"/>
                <w:sz w:val="20"/>
                <w:szCs w:val="20"/>
              </w:rPr>
              <w:t>wideorejestratora</w:t>
            </w:r>
            <w:proofErr w:type="spellEnd"/>
            <w:r w:rsidRPr="007874AA">
              <w:rPr>
                <w:rFonts w:ascii="Arial" w:hAnsi="Arial" w:cs="Arial"/>
                <w:sz w:val="20"/>
                <w:szCs w:val="20"/>
              </w:rPr>
              <w:t xml:space="preserve"> oraz stacji operatorskiej:</w:t>
            </w:r>
          </w:p>
          <w:p w:rsidR="00047906" w:rsidRPr="007874AA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7874AA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7874AA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  <w:shd w:val="clear" w:color="auto" w:fill="auto"/>
          </w:tcPr>
          <w:p w:rsidR="00047906" w:rsidRPr="004535B8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5B8">
              <w:rPr>
                <w:rFonts w:ascii="Arial" w:hAnsi="Arial" w:cs="Arial"/>
                <w:sz w:val="20"/>
                <w:szCs w:val="20"/>
              </w:rPr>
              <w:t>10) Wykonanie instalacji elektrycznej podłączenia urządzeń elektroniki pokładowej:</w:t>
            </w:r>
          </w:p>
          <w:p w:rsidR="00047906" w:rsidRPr="004535B8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4535B8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4535B8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  <w:r w:rsidRPr="004535B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47906" w:rsidRPr="00E65695" w:rsidRDefault="00047906" w:rsidP="00047906">
      <w:pPr>
        <w:rPr>
          <w:rFonts w:ascii="Arial" w:hAnsi="Arial" w:cs="Arial"/>
        </w:rPr>
      </w:pPr>
    </w:p>
    <w:p w:rsidR="00047906" w:rsidRPr="00E65695" w:rsidRDefault="00047906" w:rsidP="00047906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tabs>
                <w:tab w:val="left" w:pos="5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 (za pozycje 1+2+3+4+5+6+7+8+9+10):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Default="00047906" w:rsidP="00097FB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47906" w:rsidRDefault="00047906" w:rsidP="00097FB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47906" w:rsidRPr="00E65695" w:rsidRDefault="00047906" w:rsidP="00047906">
      <w:pPr>
        <w:rPr>
          <w:rFonts w:ascii="Arial" w:hAnsi="Arial" w:cs="Arial"/>
          <w:b/>
          <w:sz w:val="22"/>
          <w:szCs w:val="22"/>
        </w:rPr>
      </w:pPr>
    </w:p>
    <w:p w:rsidR="00047906" w:rsidRPr="00E65695" w:rsidRDefault="00047906" w:rsidP="00047906">
      <w:pPr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047906" w:rsidRDefault="00047906" w:rsidP="00047906">
      <w:pPr>
        <w:jc w:val="both"/>
        <w:rPr>
          <w:rFonts w:ascii="Arial" w:hAnsi="Arial" w:cs="Arial"/>
          <w:b/>
          <w:sz w:val="20"/>
          <w:szCs w:val="20"/>
        </w:rPr>
        <w:sectPr w:rsidR="00047906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:rsidR="00047906" w:rsidRPr="00E65695" w:rsidRDefault="00047906" w:rsidP="00047906">
      <w:pPr>
        <w:jc w:val="both"/>
        <w:rPr>
          <w:rFonts w:ascii="Arial" w:hAnsi="Arial" w:cs="Arial"/>
          <w:b/>
          <w:sz w:val="20"/>
          <w:szCs w:val="20"/>
        </w:rPr>
      </w:pPr>
    </w:p>
    <w:p w:rsidR="00047906" w:rsidRPr="00E65695" w:rsidRDefault="00047906" w:rsidP="00047906">
      <w:pPr>
        <w:pStyle w:val="TYTUSIWZ"/>
        <w:numPr>
          <w:ilvl w:val="0"/>
          <w:numId w:val="0"/>
        </w:numPr>
        <w:jc w:val="right"/>
      </w:pPr>
      <w:bookmarkStart w:id="4" w:name="_Toc10547788"/>
      <w:r w:rsidRPr="00E65695">
        <w:t>ZAŁĄCZNIK Nr 2</w:t>
      </w:r>
      <w:bookmarkEnd w:id="4"/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26BF0" wp14:editId="0F239E32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864F8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047906" w:rsidRPr="00E65695" w:rsidRDefault="00047906" w:rsidP="00047906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47906" w:rsidRPr="00E65695" w:rsidTr="00097FBB">
        <w:tc>
          <w:tcPr>
            <w:tcW w:w="10343" w:type="dxa"/>
            <w:shd w:val="clear" w:color="auto" w:fill="F2F2F2"/>
          </w:tcPr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047906" w:rsidRPr="00E65695" w:rsidRDefault="00047906" w:rsidP="00047906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047906" w:rsidRPr="00E65695" w:rsidRDefault="00047906" w:rsidP="00047906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8ACFE" wp14:editId="04917B6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4428A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047906" w:rsidRPr="00E65695" w:rsidRDefault="00047906" w:rsidP="00047906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047906" w:rsidRPr="00E65695" w:rsidRDefault="00047906" w:rsidP="00047906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047906" w:rsidRPr="00E65695" w:rsidRDefault="00047906" w:rsidP="00047906">
      <w:pPr>
        <w:pStyle w:val="TYTUSIWZ"/>
        <w:numPr>
          <w:ilvl w:val="0"/>
          <w:numId w:val="0"/>
        </w:numPr>
        <w:jc w:val="right"/>
      </w:pPr>
      <w:r w:rsidRPr="00E65695">
        <w:br w:type="page"/>
      </w:r>
      <w:bookmarkStart w:id="5" w:name="_Toc10547789"/>
      <w:r w:rsidRPr="00E65695">
        <w:lastRenderedPageBreak/>
        <w:t>ZAŁĄCZNIK Nr 3</w:t>
      </w:r>
      <w:bookmarkEnd w:id="5"/>
    </w:p>
    <w:p w:rsidR="00047906" w:rsidRPr="00E65695" w:rsidRDefault="00047906" w:rsidP="00047906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6" w:name="_Toc500742657"/>
      <w:bookmarkStart w:id="7" w:name="_Toc500742737"/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7937A" wp14:editId="5B219B97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509A5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6"/>
      <w:bookmarkEnd w:id="7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047906" w:rsidRPr="00E65695" w:rsidRDefault="00047906" w:rsidP="00047906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47906" w:rsidRPr="00E65695" w:rsidTr="00097FBB">
        <w:tc>
          <w:tcPr>
            <w:tcW w:w="10206" w:type="dxa"/>
            <w:shd w:val="clear" w:color="auto" w:fill="F2F2F2"/>
          </w:tcPr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047906" w:rsidRPr="00E65695" w:rsidRDefault="00047906" w:rsidP="00047906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047906" w:rsidRPr="00E65695" w:rsidRDefault="00047906" w:rsidP="00047906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ADBC1" wp14:editId="3FAD442B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7BDDD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047906" w:rsidRPr="00E65695" w:rsidRDefault="00047906" w:rsidP="00047906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047906" w:rsidRPr="00E65695" w:rsidRDefault="00047906" w:rsidP="00047906">
      <w:pPr>
        <w:ind w:right="6798"/>
        <w:jc w:val="center"/>
        <w:rPr>
          <w:rFonts w:ascii="Arial" w:hAnsi="Arial" w:cs="Arial"/>
          <w:sz w:val="16"/>
          <w:szCs w:val="16"/>
        </w:rPr>
        <w:sectPr w:rsidR="00047906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047906" w:rsidRPr="00E65695" w:rsidRDefault="00047906" w:rsidP="00047906">
      <w:pPr>
        <w:pStyle w:val="TYTUSIWZ"/>
        <w:numPr>
          <w:ilvl w:val="0"/>
          <w:numId w:val="0"/>
        </w:numPr>
        <w:ind w:left="567" w:hanging="567"/>
        <w:jc w:val="right"/>
        <w:rPr>
          <w:snapToGrid w:val="0"/>
        </w:rPr>
      </w:pPr>
      <w:bookmarkStart w:id="8" w:name="_Toc10547790"/>
      <w:r w:rsidRPr="00E65695">
        <w:rPr>
          <w:snapToGrid w:val="0"/>
        </w:rPr>
        <w:lastRenderedPageBreak/>
        <w:t>ZAŁĄCZNIK Nr 4</w:t>
      </w:r>
      <w:bookmarkEnd w:id="8"/>
    </w:p>
    <w:p w:rsidR="00047906" w:rsidRPr="00E65695" w:rsidRDefault="00047906" w:rsidP="0004790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047906" w:rsidRPr="00E65695" w:rsidRDefault="00047906" w:rsidP="0004790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Wykaz wykonanych usług</w:t>
      </w:r>
    </w:p>
    <w:p w:rsidR="00047906" w:rsidRPr="00E65695" w:rsidRDefault="00047906" w:rsidP="00047906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047906" w:rsidRPr="00E65695" w:rsidTr="00097FBB">
        <w:tc>
          <w:tcPr>
            <w:tcW w:w="325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Wartość netto wykonanych usług</w:t>
            </w:r>
          </w:p>
        </w:tc>
      </w:tr>
      <w:tr w:rsidR="00047906" w:rsidRPr="00E65695" w:rsidTr="00097FBB">
        <w:tc>
          <w:tcPr>
            <w:tcW w:w="325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325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325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Do wykazu dołączam dowody, że usługi zostały wykonane należycie.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p w:rsidR="00D477F5" w:rsidRDefault="00D477F5">
      <w:bookmarkStart w:id="9" w:name="_GoBack"/>
      <w:bookmarkEnd w:id="9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C" w:rsidRDefault="00047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76C" w:rsidRDefault="00047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395283"/>
      <w:docPartObj>
        <w:docPartGallery w:val="Page Numbers (Bottom of Page)"/>
        <w:docPartUnique/>
      </w:docPartObj>
    </w:sdtPr>
    <w:sdtEndPr/>
    <w:sdtContent>
      <w:p w:rsidR="00033482" w:rsidRDefault="000479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3482" w:rsidRDefault="00047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C" w:rsidRDefault="00047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76C" w:rsidRDefault="000479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C" w:rsidRDefault="00047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45176C" w:rsidRDefault="0004790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6"/>
    <w:rsid w:val="00047906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CC200-BDFA-41FA-BEB9-61B4F95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7906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906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7906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47906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47906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7906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47906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7906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7906"/>
  </w:style>
  <w:style w:type="paragraph" w:customStyle="1" w:styleId="TYTUSIWZ">
    <w:name w:val="TYTUŁ SIWZ"/>
    <w:basedOn w:val="Normalny"/>
    <w:link w:val="TYTUSIWZZnak"/>
    <w:qFormat/>
    <w:rsid w:val="00047906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047906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47906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047906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047906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2019-06-10T09:35:00Z</dcterms:created>
  <dcterms:modified xsi:type="dcterms:W3CDTF">2019-06-10T09:44:00Z</dcterms:modified>
</cp:coreProperties>
</file>