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E3" w:rsidRPr="00203F42" w:rsidRDefault="00572BE3" w:rsidP="00572BE3">
      <w:pPr>
        <w:pStyle w:val="TYTUSIWZ"/>
        <w:numPr>
          <w:ilvl w:val="0"/>
          <w:numId w:val="0"/>
        </w:numPr>
        <w:ind w:left="567" w:hanging="567"/>
        <w:jc w:val="right"/>
      </w:pPr>
      <w:bookmarkStart w:id="0" w:name="_Toc1054778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D631" wp14:editId="757AE05A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11132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572BE3" w:rsidRPr="00E65695" w:rsidRDefault="00572BE3" w:rsidP="00572BE3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572BE3" w:rsidRPr="00E65695" w:rsidTr="0013599B">
        <w:trPr>
          <w:jc w:val="center"/>
        </w:trPr>
        <w:tc>
          <w:tcPr>
            <w:tcW w:w="10343" w:type="dxa"/>
            <w:shd w:val="clear" w:color="auto" w:fill="F2F2F2"/>
          </w:tcPr>
          <w:p w:rsidR="00572BE3" w:rsidRDefault="00572BE3" w:rsidP="00135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BE3" w:rsidRPr="00E65695" w:rsidRDefault="00572BE3" w:rsidP="00135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0372B">
              <w:rPr>
                <w:rFonts w:ascii="Arial" w:hAnsi="Arial" w:cs="Arial"/>
                <w:b/>
                <w:sz w:val="22"/>
                <w:szCs w:val="22"/>
              </w:rPr>
              <w:t>ostawa i regeneracja nagrzewnic do tramwajów</w:t>
            </w:r>
          </w:p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pStyle w:val="PODTYTUSIWZ"/>
        <w:numPr>
          <w:ilvl w:val="3"/>
          <w:numId w:val="4"/>
        </w:numPr>
        <w:spacing w:after="80"/>
        <w:ind w:left="1077" w:hanging="357"/>
      </w:pPr>
      <w:bookmarkStart w:id="1" w:name="_Toc10547787"/>
      <w:r w:rsidRPr="00E65695">
        <w:t>Dane  oferenta.</w:t>
      </w:r>
      <w:bookmarkEnd w:id="1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572BE3" w:rsidRPr="00E65695" w:rsidRDefault="00572BE3" w:rsidP="00572BE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DD2A3" wp14:editId="75866717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57955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rPr>
          <w:rFonts w:ascii="Arial" w:hAnsi="Arial" w:cs="Arial"/>
        </w:rPr>
      </w:pPr>
    </w:p>
    <w:p w:rsidR="00572BE3" w:rsidRPr="00E65695" w:rsidRDefault="00572BE3" w:rsidP="00572BE3">
      <w:pPr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572BE3" w:rsidRPr="00E65695" w:rsidRDefault="00572BE3" w:rsidP="00572BE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572BE3" w:rsidRPr="00E65695" w:rsidRDefault="00572BE3" w:rsidP="00572BE3">
      <w:pPr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572BE3" w:rsidRPr="00E65695" w:rsidRDefault="00572BE3" w:rsidP="00572BE3">
      <w:pPr>
        <w:ind w:right="6189"/>
        <w:jc w:val="center"/>
        <w:rPr>
          <w:rFonts w:ascii="Arial" w:hAnsi="Arial" w:cs="Arial"/>
          <w:sz w:val="16"/>
          <w:szCs w:val="16"/>
        </w:rPr>
        <w:sectPr w:rsidR="00572BE3" w:rsidRPr="00E65695" w:rsidSect="00DF2116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DE02E" wp14:editId="3AFE243F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A2AD5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572BE3" w:rsidRPr="00E65695" w:rsidRDefault="00572BE3" w:rsidP="00572BE3">
      <w:pPr>
        <w:pStyle w:val="PODDZIASIWZ"/>
        <w:numPr>
          <w:ilvl w:val="3"/>
          <w:numId w:val="4"/>
        </w:numPr>
      </w:pPr>
      <w:bookmarkStart w:id="2" w:name="_Toc511901352"/>
      <w:bookmarkStart w:id="3" w:name="_Toc512517415"/>
      <w:r w:rsidRPr="00E65695">
        <w:t>Cena.</w:t>
      </w:r>
      <w:bookmarkEnd w:id="2"/>
      <w:bookmarkEnd w:id="3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CENA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ZADANIE NR 1 – DOSTAWA NOWYCH NAGRZEWNIC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Dostawa 10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nagrzewnic miejsca maszynisty </w:t>
            </w:r>
            <w:r w:rsidRPr="005C1C57">
              <w:rPr>
                <w:rFonts w:ascii="Arial" w:hAnsi="Arial" w:cs="Arial"/>
                <w:sz w:val="20"/>
                <w:szCs w:val="20"/>
              </w:rPr>
              <w:t>HZ416 do tramwaju typu 128NG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10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Dostawa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EC2F70">
              <w:rPr>
                <w:rFonts w:ascii="Arial" w:hAnsi="Arial" w:cs="Arial"/>
                <w:sz w:val="20"/>
                <w:szCs w:val="20"/>
              </w:rPr>
              <w:t>HKL201-V3 wykonanie lewe/prawe do tramwaju typu 120NaG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43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LIM-LINE 20/M02/230V do tramwaju typu 120NaG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Dostawa 36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H-6 10A do tramwaju typu N8C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36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452D07" w:rsidTr="0013599B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6B002E" w:rsidRDefault="00572BE3" w:rsidP="0013599B">
            <w:pPr>
              <w:widowControl w:val="0"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2E">
              <w:rPr>
                <w:rFonts w:ascii="Arial" w:hAnsi="Arial" w:cs="Arial"/>
                <w:b/>
                <w:bCs/>
                <w:sz w:val="20"/>
                <w:szCs w:val="20"/>
              </w:rPr>
              <w:t>ŁĄCZNIE WARTOŚĆ ZAMÓWIENIA DLA ZADANIA NR 1 [ZA POZYCJE 1) + 2) + 3) + 4)]:</w:t>
            </w: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(23%) = ……............................ZŁ BRUTTO </w:t>
            </w: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2E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2E">
              <w:rPr>
                <w:rFonts w:ascii="Arial" w:hAnsi="Arial" w:cs="Arial"/>
                <w:b/>
                <w:bCs/>
                <w:sz w:val="20"/>
                <w:szCs w:val="20"/>
              </w:rPr>
              <w:t>OKRES GWARANCJI: ………………………………………………………………………………………………...</w:t>
            </w:r>
          </w:p>
          <w:p w:rsidR="00572BE3" w:rsidRPr="00CB7DCC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2BE3" w:rsidRDefault="00572BE3" w:rsidP="00572BE3">
      <w:pPr>
        <w:rPr>
          <w:rFonts w:ascii="Arial" w:hAnsi="Arial" w:cs="Arial"/>
        </w:rPr>
      </w:pPr>
    </w:p>
    <w:p w:rsidR="00572BE3" w:rsidRDefault="00572BE3" w:rsidP="00572BE3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2BE3" w:rsidRPr="00395425" w:rsidTr="0013599B">
        <w:trPr>
          <w:tblHeader/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CENA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ZADANIE NR 2 – REGENERACJA NAGRZEWNIC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Regeneracja 10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nagrzewnic miejsca maszynisty </w:t>
            </w:r>
            <w:r w:rsidRPr="005C1C57">
              <w:rPr>
                <w:rFonts w:ascii="Arial" w:hAnsi="Arial" w:cs="Arial"/>
                <w:sz w:val="20"/>
                <w:szCs w:val="20"/>
              </w:rPr>
              <w:t>HZ416 do tramwaju typu 128NG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10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Regeneracja 120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EC2F70">
              <w:rPr>
                <w:rFonts w:ascii="Arial" w:hAnsi="Arial" w:cs="Arial"/>
                <w:sz w:val="20"/>
                <w:szCs w:val="20"/>
              </w:rPr>
              <w:t>HKL201-V3 wykonanie lewe/prawe do tramwaju typu 120NaG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120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Regeneracja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LIM-LINE 20/M02/230V do tramwaju typu 120NaG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Regeneracja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H-6 10A do tramwaju typu N8C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452D07" w:rsidTr="0013599B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ŁĄCZNIE WARTOŚĆ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ZADANIA NR 2</w:t>
            </w: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[ZA POZYCJE 1) + 2)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+ 3) + 4)</w:t>
            </w: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]:</w:t>
            </w:r>
          </w:p>
          <w:p w:rsidR="00572BE3" w:rsidRPr="00244335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(23%) = ……............................ZŁ BRUTTO </w:t>
            </w:r>
          </w:p>
          <w:p w:rsidR="00572BE3" w:rsidRPr="00244335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572BE3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244335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GWARANCJI: ………………………………………………………………………………………………...</w:t>
            </w:r>
          </w:p>
          <w:p w:rsidR="00572BE3" w:rsidRPr="00CB7DCC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2BE3" w:rsidRDefault="00572BE3" w:rsidP="00572BE3">
      <w:pPr>
        <w:rPr>
          <w:rFonts w:ascii="Arial" w:hAnsi="Arial" w:cs="Arial"/>
        </w:rPr>
      </w:pPr>
    </w:p>
    <w:p w:rsidR="00572BE3" w:rsidRPr="00E65695" w:rsidRDefault="00572BE3" w:rsidP="00572BE3">
      <w:pPr>
        <w:rPr>
          <w:rFonts w:ascii="Arial" w:hAnsi="Arial" w:cs="Arial"/>
          <w:b/>
          <w:sz w:val="22"/>
          <w:szCs w:val="22"/>
        </w:rPr>
      </w:pPr>
    </w:p>
    <w:p w:rsidR="00572BE3" w:rsidRPr="00E65695" w:rsidRDefault="00572BE3" w:rsidP="00572BE3">
      <w:pPr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572BE3" w:rsidRDefault="00572BE3" w:rsidP="00572BE3">
      <w:pPr>
        <w:jc w:val="both"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Jednostkowe ceny netto za przedmiot zamówienia nie ulegną zmianie przez</w:t>
      </w:r>
      <w:r>
        <w:rPr>
          <w:rFonts w:ascii="Arial" w:hAnsi="Arial" w:cs="Arial"/>
          <w:b/>
          <w:sz w:val="20"/>
          <w:szCs w:val="20"/>
        </w:rPr>
        <w:t xml:space="preserve"> pierwszy rok </w:t>
      </w:r>
      <w:r w:rsidRPr="00E65695">
        <w:rPr>
          <w:rFonts w:ascii="Arial" w:hAnsi="Arial" w:cs="Arial"/>
          <w:b/>
          <w:sz w:val="20"/>
          <w:szCs w:val="20"/>
        </w:rPr>
        <w:t>trwania umowy.</w:t>
      </w:r>
    </w:p>
    <w:p w:rsidR="00572BE3" w:rsidRDefault="00572BE3" w:rsidP="00572BE3">
      <w:pPr>
        <w:jc w:val="both"/>
        <w:rPr>
          <w:rFonts w:ascii="Arial" w:hAnsi="Arial" w:cs="Arial"/>
          <w:b/>
          <w:sz w:val="20"/>
          <w:szCs w:val="20"/>
        </w:rPr>
      </w:pPr>
    </w:p>
    <w:p w:rsidR="00572BE3" w:rsidRDefault="00572BE3" w:rsidP="00572BE3">
      <w:pPr>
        <w:jc w:val="both"/>
        <w:rPr>
          <w:rFonts w:ascii="Arial" w:hAnsi="Arial" w:cs="Arial"/>
          <w:b/>
          <w:sz w:val="20"/>
          <w:szCs w:val="20"/>
        </w:rPr>
        <w:sectPr w:rsidR="00572BE3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572BE3" w:rsidRPr="00E65695" w:rsidRDefault="00572BE3" w:rsidP="00572BE3">
      <w:pPr>
        <w:jc w:val="both"/>
        <w:rPr>
          <w:rFonts w:ascii="Arial" w:hAnsi="Arial" w:cs="Arial"/>
          <w:b/>
          <w:sz w:val="20"/>
          <w:szCs w:val="20"/>
        </w:rPr>
      </w:pPr>
    </w:p>
    <w:p w:rsidR="00572BE3" w:rsidRPr="00E65695" w:rsidRDefault="00572BE3" w:rsidP="00572BE3">
      <w:pPr>
        <w:pStyle w:val="TYTUSIWZ"/>
        <w:numPr>
          <w:ilvl w:val="0"/>
          <w:numId w:val="0"/>
        </w:numPr>
        <w:jc w:val="right"/>
      </w:pPr>
      <w:bookmarkStart w:id="4" w:name="_Toc10547788"/>
      <w:r w:rsidRPr="00E65695">
        <w:t>ZAŁĄCZNIK Nr 2</w:t>
      </w:r>
      <w:bookmarkEnd w:id="4"/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14F11" wp14:editId="0D031246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87A8B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572BE3" w:rsidRPr="00E65695" w:rsidRDefault="00572BE3" w:rsidP="00572BE3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572BE3" w:rsidRPr="00E65695" w:rsidTr="0013599B">
        <w:tc>
          <w:tcPr>
            <w:tcW w:w="10343" w:type="dxa"/>
            <w:shd w:val="clear" w:color="auto" w:fill="F2F2F2"/>
          </w:tcPr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BE3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0372B">
              <w:rPr>
                <w:rFonts w:ascii="Arial" w:hAnsi="Arial" w:cs="Arial"/>
                <w:b/>
                <w:sz w:val="22"/>
                <w:szCs w:val="22"/>
              </w:rPr>
              <w:t>ostawa i regeneracja nagrzewnic do tramwajów</w:t>
            </w:r>
          </w:p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572BE3" w:rsidRPr="00E65695" w:rsidRDefault="00572BE3" w:rsidP="00572BE3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572BE3" w:rsidRPr="00E65695" w:rsidRDefault="00572BE3" w:rsidP="00572BE3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0CBC4" wp14:editId="4FF5EADB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F2297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572BE3" w:rsidRPr="00E65695" w:rsidRDefault="00572BE3" w:rsidP="00572BE3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572BE3" w:rsidRPr="00E65695" w:rsidRDefault="00572BE3" w:rsidP="00572BE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572BE3" w:rsidRPr="00E65695" w:rsidRDefault="00572BE3" w:rsidP="00572BE3">
      <w:pPr>
        <w:pStyle w:val="TYTUSIWZ"/>
        <w:numPr>
          <w:ilvl w:val="0"/>
          <w:numId w:val="0"/>
        </w:numPr>
        <w:jc w:val="right"/>
      </w:pPr>
      <w:r w:rsidRPr="00E65695">
        <w:br w:type="page"/>
      </w:r>
      <w:bookmarkStart w:id="5" w:name="_Toc10547789"/>
      <w:r w:rsidRPr="00E65695">
        <w:lastRenderedPageBreak/>
        <w:t>ZAŁĄCZNIK Nr 3</w:t>
      </w:r>
      <w:bookmarkEnd w:id="5"/>
    </w:p>
    <w:p w:rsidR="00572BE3" w:rsidRPr="00E65695" w:rsidRDefault="00572BE3" w:rsidP="00572BE3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6" w:name="_Toc500742657"/>
      <w:bookmarkStart w:id="7" w:name="_Toc500742737"/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A66E" wp14:editId="2CE09FC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CE907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6"/>
      <w:bookmarkEnd w:id="7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572BE3" w:rsidRPr="00E65695" w:rsidRDefault="00572BE3" w:rsidP="00572BE3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572BE3" w:rsidRPr="00E65695" w:rsidTr="0013599B">
        <w:tc>
          <w:tcPr>
            <w:tcW w:w="10206" w:type="dxa"/>
            <w:shd w:val="clear" w:color="auto" w:fill="F2F2F2"/>
          </w:tcPr>
          <w:p w:rsidR="00572BE3" w:rsidRPr="00E65695" w:rsidRDefault="00572BE3" w:rsidP="00135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BE3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0372B">
              <w:rPr>
                <w:rFonts w:ascii="Arial" w:hAnsi="Arial" w:cs="Arial"/>
                <w:b/>
                <w:sz w:val="22"/>
                <w:szCs w:val="22"/>
              </w:rPr>
              <w:t>ostawa i regeneracja nagrzewnic do tramwajów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572BE3" w:rsidRPr="00E65695" w:rsidRDefault="00572BE3" w:rsidP="00572BE3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572BE3" w:rsidRPr="00E65695" w:rsidRDefault="00572BE3" w:rsidP="00572BE3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D8821" wp14:editId="5F3C2BB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06152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572BE3" w:rsidRPr="00E65695" w:rsidRDefault="00572BE3" w:rsidP="00572BE3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572BE3" w:rsidRPr="00E65695" w:rsidRDefault="00572BE3" w:rsidP="00572BE3">
      <w:pPr>
        <w:ind w:right="6798"/>
        <w:jc w:val="center"/>
        <w:rPr>
          <w:rFonts w:ascii="Arial" w:hAnsi="Arial" w:cs="Arial"/>
          <w:sz w:val="16"/>
          <w:szCs w:val="16"/>
        </w:rPr>
        <w:sectPr w:rsidR="00572BE3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572BE3" w:rsidRPr="00E65695" w:rsidRDefault="00572BE3" w:rsidP="00572BE3">
      <w:pPr>
        <w:pStyle w:val="TYTUSIWZ"/>
        <w:numPr>
          <w:ilvl w:val="0"/>
          <w:numId w:val="0"/>
        </w:numPr>
        <w:ind w:left="567" w:hanging="567"/>
        <w:jc w:val="right"/>
        <w:rPr>
          <w:snapToGrid w:val="0"/>
        </w:rPr>
      </w:pPr>
      <w:bookmarkStart w:id="8" w:name="_Toc10547790"/>
      <w:r w:rsidRPr="00E65695">
        <w:rPr>
          <w:snapToGrid w:val="0"/>
        </w:rPr>
        <w:lastRenderedPageBreak/>
        <w:t>ZAŁĄCZNIK Nr 4</w:t>
      </w:r>
      <w:bookmarkEnd w:id="8"/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dostaw</w:t>
      </w: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716"/>
        <w:gridCol w:w="2042"/>
        <w:gridCol w:w="2042"/>
        <w:gridCol w:w="2625"/>
      </w:tblGrid>
      <w:tr w:rsidR="00572BE3" w:rsidRPr="00E65695" w:rsidTr="0013599B">
        <w:tc>
          <w:tcPr>
            <w:tcW w:w="325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wykonanych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Nazwa i adres podmiotu, na rzecz którego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  <w:r w:rsidRPr="00E65695">
              <w:rPr>
                <w:rFonts w:ascii="Arial" w:hAnsi="Arial" w:cs="Arial"/>
                <w:sz w:val="22"/>
                <w:szCs w:val="22"/>
              </w:rPr>
              <w:t xml:space="preserve">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4B4F63" w:rsidRDefault="00572BE3" w:rsidP="00572BE3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F63">
        <w:rPr>
          <w:rFonts w:ascii="Arial" w:hAnsi="Arial" w:cs="Arial"/>
          <w:b/>
          <w:bCs/>
          <w:sz w:val="22"/>
          <w:szCs w:val="22"/>
        </w:rPr>
        <w:t>Do wykazu należy załączyć dowody, że usługi zostały wykonane należycie, przy czym dowodami, o których mowa, są referencje bądź inne dokumenty wystawione przez podmiot, na rzecz którego usługi były wykonane.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572BE3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  <w:sectPr w:rsidR="00572BE3" w:rsidSect="00274426">
          <w:headerReference w:type="default" r:id="rId9"/>
          <w:footnotePr>
            <w:pos w:val="beneathText"/>
          </w:footnotePr>
          <w:pgSz w:w="11905" w:h="16837" w:code="9"/>
          <w:pgMar w:top="624" w:right="624" w:bottom="624" w:left="1191" w:header="283" w:footer="680" w:gutter="0"/>
          <w:cols w:space="708"/>
          <w:docGrid w:linePitch="360"/>
        </w:sectPr>
      </w:pPr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</w:p>
    <w:p w:rsidR="00572BE3" w:rsidRPr="00E65695" w:rsidRDefault="00572BE3" w:rsidP="00572BE3">
      <w:pPr>
        <w:pStyle w:val="TYTUSIWZ"/>
        <w:numPr>
          <w:ilvl w:val="0"/>
          <w:numId w:val="0"/>
        </w:numPr>
        <w:ind w:left="567" w:hanging="567"/>
        <w:jc w:val="right"/>
        <w:rPr>
          <w:snapToGrid w:val="0"/>
        </w:rPr>
      </w:pPr>
      <w:r w:rsidRPr="00E65695">
        <w:rPr>
          <w:snapToGrid w:val="0"/>
        </w:rPr>
        <w:lastRenderedPageBreak/>
        <w:t xml:space="preserve">ZAŁĄCZNIK Nr </w:t>
      </w:r>
      <w:r>
        <w:rPr>
          <w:snapToGrid w:val="0"/>
        </w:rPr>
        <w:t>5</w:t>
      </w:r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572BE3" w:rsidRPr="00E65695" w:rsidTr="0013599B">
        <w:tc>
          <w:tcPr>
            <w:tcW w:w="325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wykonanych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Nazwa i adres podmiotu, na rzecz którego </w:t>
            </w:r>
            <w:r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65695">
              <w:rPr>
                <w:rFonts w:ascii="Arial" w:hAnsi="Arial" w:cs="Arial"/>
                <w:sz w:val="22"/>
                <w:szCs w:val="22"/>
              </w:rPr>
              <w:t>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4B4F63" w:rsidRDefault="00572BE3" w:rsidP="00572BE3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F63">
        <w:rPr>
          <w:rFonts w:ascii="Arial" w:hAnsi="Arial" w:cs="Arial"/>
          <w:b/>
          <w:bCs/>
          <w:sz w:val="22"/>
          <w:szCs w:val="22"/>
        </w:rPr>
        <w:t>Do wykazu należy załączyć dowody, że usługi zostały wykonane należycie, przy czym dowodami, o których mowa, są referencje bądź inne dokumenty wystawione przez podmiot, na rzecz którego usługi były wykonane.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572BE3" w:rsidP="00572BE3"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  <w:bookmarkStart w:id="9" w:name="_GoBack"/>
      <w:bookmarkEnd w:id="9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57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835" w:rsidRDefault="00572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838940"/>
      <w:docPartObj>
        <w:docPartGallery w:val="Page Numbers (Bottom of Page)"/>
        <w:docPartUnique/>
      </w:docPartObj>
    </w:sdtPr>
    <w:sdtEndPr/>
    <w:sdtContent>
      <w:p w:rsidR="00B96835" w:rsidRDefault="00572B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6835" w:rsidRDefault="00572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57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835" w:rsidRDefault="00572BE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57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96835" w:rsidRDefault="00572BE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572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E3"/>
    <w:rsid w:val="00572BE3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BC3E-1DD1-4EAB-826C-FA5A37F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2BE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BE3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572BE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BE3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72BE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72BE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72BE3"/>
  </w:style>
  <w:style w:type="paragraph" w:customStyle="1" w:styleId="TYTUSIWZ">
    <w:name w:val="TYTUŁ SIWZ"/>
    <w:basedOn w:val="Normalny"/>
    <w:link w:val="TYTUSIWZZnak"/>
    <w:qFormat/>
    <w:rsid w:val="00572BE3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572BE3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72BE3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572BE3"/>
    <w:rPr>
      <w:rFonts w:ascii="Arial" w:eastAsia="Times New Roman" w:hAnsi="Arial" w:cs="Arial"/>
      <w:b/>
      <w:lang w:eastAsia="pl-PL"/>
    </w:rPr>
  </w:style>
  <w:style w:type="paragraph" w:customStyle="1" w:styleId="PODDZIASIWZ">
    <w:name w:val="PODDZIAŁ SIWZ"/>
    <w:basedOn w:val="PODTYTUSIWZ"/>
    <w:rsid w:val="00572BE3"/>
    <w:pPr>
      <w:numPr>
        <w:numId w:val="0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2019-10-14T09:54:00Z</dcterms:created>
  <dcterms:modified xsi:type="dcterms:W3CDTF">2019-10-14T09:54:00Z</dcterms:modified>
</cp:coreProperties>
</file>