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4C" w:rsidRPr="00650BF8" w:rsidRDefault="0022284C" w:rsidP="0022284C">
      <w:pPr>
        <w:pStyle w:val="TYTUSIWZ"/>
        <w:numPr>
          <w:ilvl w:val="0"/>
          <w:numId w:val="0"/>
        </w:numPr>
        <w:jc w:val="right"/>
      </w:pPr>
      <w:bookmarkStart w:id="0" w:name="_Toc15639435"/>
      <w:bookmarkStart w:id="1" w:name="_Hlk524696135"/>
      <w:r>
        <w:t xml:space="preserve">ZAŁĄCZNIK </w:t>
      </w:r>
      <w:r w:rsidRPr="00650BF8">
        <w:t xml:space="preserve">Nr </w:t>
      </w:r>
      <w: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4F350" wp14:editId="1FC716C9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9784F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22284C" w:rsidRPr="0081722F" w:rsidRDefault="0022284C" w:rsidP="0022284C">
      <w:pPr>
        <w:pStyle w:val="Tekstpodstawowywcity"/>
        <w:jc w:val="center"/>
        <w:rPr>
          <w:b/>
          <w:bCs/>
          <w:sz w:val="22"/>
        </w:rPr>
      </w:pPr>
      <w:r w:rsidRPr="0081722F">
        <w:rPr>
          <w:b/>
          <w:bCs/>
          <w:sz w:val="22"/>
        </w:rPr>
        <w:t>OFERTA</w:t>
      </w:r>
      <w:r>
        <w:rPr>
          <w:b/>
          <w:bCs/>
          <w:sz w:val="22"/>
          <w:lang w:val="pl-PL"/>
        </w:rPr>
        <w:t xml:space="preserve"> </w:t>
      </w:r>
      <w:r w:rsidRPr="0081722F">
        <w:rPr>
          <w:b/>
          <w:bCs/>
          <w:sz w:val="22"/>
        </w:rPr>
        <w:t>CENOWA</w:t>
      </w:r>
      <w:r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22284C" w:rsidRPr="00AE4732" w:rsidTr="00D57F50">
        <w:trPr>
          <w:jc w:val="center"/>
        </w:trPr>
        <w:tc>
          <w:tcPr>
            <w:tcW w:w="10343" w:type="dxa"/>
            <w:shd w:val="clear" w:color="auto" w:fill="F2F2F2"/>
          </w:tcPr>
          <w:p w:rsidR="0022284C" w:rsidRPr="00AE4732" w:rsidRDefault="0022284C" w:rsidP="00D57F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84C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części układu hamowania i dławików do tramwajów</w:t>
            </w:r>
          </w:p>
          <w:p w:rsidR="0022284C" w:rsidRPr="00AE4732" w:rsidRDefault="0022284C" w:rsidP="00D57F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284C" w:rsidRPr="00650BF8" w:rsidRDefault="0022284C" w:rsidP="0022284C">
      <w:pPr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pStyle w:val="PODTYTUSIWZ"/>
        <w:numPr>
          <w:ilvl w:val="3"/>
          <w:numId w:val="4"/>
        </w:numPr>
      </w:pPr>
      <w:bookmarkStart w:id="2" w:name="_Toc524436734"/>
      <w:bookmarkStart w:id="3" w:name="_Toc10718153"/>
      <w:bookmarkStart w:id="4" w:name="_Toc15639436"/>
      <w:r w:rsidRPr="00650BF8">
        <w:t>Dane  oferenta</w:t>
      </w:r>
      <w:r>
        <w:t>.</w:t>
      </w:r>
      <w:bookmarkEnd w:id="2"/>
      <w:bookmarkEnd w:id="3"/>
      <w:bookmarkEnd w:id="4"/>
      <w:r w:rsidRPr="00650BF8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22284C" w:rsidRPr="00650BF8" w:rsidTr="00D57F50"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84C" w:rsidRPr="00650BF8" w:rsidTr="00D57F50">
        <w:trPr>
          <w:trHeight w:val="295"/>
        </w:trPr>
        <w:tc>
          <w:tcPr>
            <w:tcW w:w="588" w:type="dxa"/>
            <w:vAlign w:val="center"/>
          </w:tcPr>
          <w:p w:rsidR="0022284C" w:rsidRPr="00650BF8" w:rsidRDefault="0022284C" w:rsidP="0022284C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22284C" w:rsidRPr="00650BF8" w:rsidRDefault="0022284C" w:rsidP="00D57F50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22284C" w:rsidRPr="00650BF8" w:rsidRDefault="0022284C" w:rsidP="00D57F5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284C" w:rsidRDefault="0022284C" w:rsidP="0022284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22284C" w:rsidRDefault="0022284C" w:rsidP="0022284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22284C" w:rsidRDefault="0022284C" w:rsidP="0022284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22284C" w:rsidRPr="006F5452" w:rsidRDefault="0022284C" w:rsidP="0022284C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22284C" w:rsidRPr="00650BF8" w:rsidRDefault="0022284C" w:rsidP="0022284C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1E4E0" wp14:editId="307646A2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61826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Default="0022284C" w:rsidP="0022284C"/>
    <w:p w:rsidR="0022284C" w:rsidRPr="006F5452" w:rsidRDefault="0022284C" w:rsidP="0022284C">
      <w:pPr>
        <w:rPr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Pr="006F5452" w:rsidRDefault="0022284C" w:rsidP="0022284C">
      <w:pPr>
        <w:rPr>
          <w:sz w:val="16"/>
          <w:szCs w:val="16"/>
        </w:rPr>
      </w:pPr>
    </w:p>
    <w:p w:rsidR="0022284C" w:rsidRDefault="0022284C" w:rsidP="0022284C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22284C" w:rsidRPr="00650BF8" w:rsidRDefault="0022284C" w:rsidP="0022284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22284C" w:rsidRPr="00650BF8" w:rsidRDefault="0022284C" w:rsidP="0022284C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22284C" w:rsidRPr="00650BF8" w:rsidRDefault="0022284C" w:rsidP="0022284C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22284C" w:rsidRDefault="0022284C" w:rsidP="0022284C">
      <w:pPr>
        <w:ind w:right="6189"/>
        <w:jc w:val="center"/>
        <w:rPr>
          <w:rFonts w:ascii="Arial" w:hAnsi="Arial" w:cs="Arial"/>
          <w:sz w:val="16"/>
          <w:szCs w:val="16"/>
        </w:rPr>
        <w:sectPr w:rsidR="0022284C" w:rsidSect="0022284C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22284C" w:rsidRDefault="0022284C" w:rsidP="0022284C">
      <w:pPr>
        <w:spacing w:after="120" w:line="40" w:lineRule="atLeast"/>
        <w:ind w:right="6688"/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085D9" wp14:editId="119BBD3C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32CB6" id="AutoShape 14" o:spid="_x0000_s1026" style="position:absolute;margin-left:0;margin-top:6.85pt;width:169.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ksRUbdoAAAAHAQAADwAAAGRycy9k&#10;b3ducmV2LnhtbEyPQU+EMBCF7yb+h2ZMvLktS3RdpGyMiV6N6MFjoSMQ6ZRtC4v+eseTHt97k/e+&#10;KQ+rG8WCIQ6eNGQbBQKp9XagTsPb6+PVLYiYDFkzekINXxjhUJ2flaaw/kQvuNSpE1xCsTAa+pSm&#10;QsrY9uhM3PgJibMPH5xJLEMnbTAnLnej3Cp1I50ZiBd6M+FDj+1nPTsNrVWzCu/L8765TvX3Mh9J&#10;Ph21vrxY7+9AJFzT3zH84jM6VMzU+JlsFKMGfiSxm+9AcJrnezYaDdss24GsSvmfv/oB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ksRUbdoAAAAHAQAADwAAAAAAAAAAAAAAAACKBAAA&#10;ZHJzL2Rvd25yZXYueG1sUEsFBgAAAAAEAAQA8wAAAJEFAAAAAA==&#10;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           </w:t>
      </w:r>
    </w:p>
    <w:p w:rsidR="0022284C" w:rsidRPr="00650BF8" w:rsidRDefault="0022284C" w:rsidP="0022284C">
      <w:pPr>
        <w:pStyle w:val="TYTUSIWZ"/>
        <w:numPr>
          <w:ilvl w:val="0"/>
          <w:numId w:val="0"/>
        </w:numPr>
        <w:jc w:val="right"/>
      </w:pPr>
      <w:bookmarkStart w:id="5" w:name="_Toc15639437"/>
      <w:r w:rsidRPr="00650BF8">
        <w:t xml:space="preserve">ZAŁĄCZNIK Nr </w:t>
      </w:r>
      <w:r>
        <w:t>2</w:t>
      </w:r>
      <w:bookmarkEnd w:id="5"/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22284C" w:rsidRPr="00650BF8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650BF8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650BF8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650BF8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435B08" w:rsidRDefault="0022284C" w:rsidP="0022284C">
      <w:pPr>
        <w:pStyle w:val="Tekstpodstawowywcity"/>
        <w:jc w:val="center"/>
        <w:rPr>
          <w:b/>
          <w:bCs/>
          <w:sz w:val="22"/>
        </w:rPr>
      </w:pPr>
      <w:r w:rsidRPr="00435B08">
        <w:rPr>
          <w:b/>
          <w:bCs/>
          <w:sz w:val="22"/>
        </w:rPr>
        <w:t>OŚWIADCZENIE</w:t>
      </w:r>
    </w:p>
    <w:p w:rsidR="0022284C" w:rsidRPr="00650BF8" w:rsidRDefault="0022284C" w:rsidP="0022284C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22284C" w:rsidRPr="00650BF8" w:rsidTr="00D57F50">
        <w:tc>
          <w:tcPr>
            <w:tcW w:w="10343" w:type="dxa"/>
            <w:shd w:val="clear" w:color="auto" w:fill="F2F2F2"/>
          </w:tcPr>
          <w:p w:rsidR="0022284C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84C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części układu hamowania i dławików do tramwajów</w:t>
            </w:r>
          </w:p>
          <w:p w:rsidR="0022284C" w:rsidRPr="00650BF8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22284C" w:rsidRPr="00650BF8" w:rsidRDefault="0022284C" w:rsidP="0022284C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22284C" w:rsidRPr="00650BF8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22284C" w:rsidRPr="00650BF8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:rsidR="0022284C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:rsidR="0022284C" w:rsidRPr="001661ED" w:rsidRDefault="0022284C" w:rsidP="0022284C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661ED">
        <w:rPr>
          <w:rFonts w:ascii="Arial" w:hAnsi="Arial" w:cs="Arial"/>
          <w:sz w:val="22"/>
          <w:szCs w:val="22"/>
          <w:lang w:eastAsia="en-US"/>
        </w:rPr>
        <w:t xml:space="preserve">nie podlegamy wykluczeniu na podstawie </w:t>
      </w:r>
      <w:r>
        <w:rPr>
          <w:rFonts w:ascii="Arial" w:hAnsi="Arial" w:cs="Arial"/>
          <w:sz w:val="22"/>
          <w:szCs w:val="22"/>
          <w:lang w:eastAsia="en-US"/>
        </w:rPr>
        <w:t>R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ozdz. V </w:t>
      </w:r>
      <w:r>
        <w:rPr>
          <w:rFonts w:ascii="Arial" w:hAnsi="Arial" w:cs="Arial"/>
          <w:sz w:val="22"/>
          <w:szCs w:val="22"/>
          <w:lang w:eastAsia="en-US"/>
        </w:rPr>
        <w:t>ust.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22284C" w:rsidRPr="00650BF8" w:rsidRDefault="0022284C" w:rsidP="0022284C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22284C" w:rsidRPr="00650BF8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Default="0022284C" w:rsidP="0022284C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773C0" wp14:editId="7EE05521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BBEA8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Pr="00650BF8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Pr="00650BF8" w:rsidRDefault="0022284C" w:rsidP="0022284C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22284C" w:rsidRPr="00650BF8" w:rsidRDefault="0022284C" w:rsidP="0022284C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22284C" w:rsidRPr="00650BF8" w:rsidRDefault="0022284C" w:rsidP="0022284C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22284C" w:rsidRPr="00650BF8" w:rsidRDefault="0022284C" w:rsidP="0022284C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22284C" w:rsidRPr="00650BF8" w:rsidRDefault="0022284C" w:rsidP="0022284C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6" w:name="_Toc500742657"/>
      <w:bookmarkStart w:id="7" w:name="_Toc500742737"/>
      <w:bookmarkStart w:id="8" w:name="_Toc15639438"/>
      <w:r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EBEA8" wp14:editId="3F5533FC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BF520" id="AutoShape 18" o:spid="_x0000_s1026" style="position:absolute;margin-left:0;margin-top:11.3pt;width:169.5pt;height:9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aQssetoAAAAHAQAADwAAAGRycy9k&#10;b3ducmV2LnhtbEyPwU7DMBBE70j8g7VI3KhNKiIa4lQICa6I0ANHJ16SiHid2k4a+Hq2JzjOzGrm&#10;bblf3SgWDHHwpOF2o0Agtd4O1Gk4vD/f3IOIyZA1oyfU8I0R9tXlRWkK60/0hkudOsElFAujoU9p&#10;KqSMbY/OxI2fkDj79MGZxDJ00gZz4nI3ykypXDozEC/0ZsKnHtuvenYaWqtmFT6W111zl+qfZT6S&#10;fDlqfX21Pj6ASLimv2M44zM6VMzU+JlsFKMGfiRpyLIcBKfb7Y6N5myoHGRVyv/81S8A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aQssetoAAAAHAQAADwAAAAAAAAAAAAAAAACKBAAA&#10;ZHJzL2Rvd25yZXYueG1sUEsFBgAAAAAEAAQA8wAAAJEFAAAAAA==&#10;">
                <w10:wrap anchorx="margin"/>
              </v:roundrect>
            </w:pict>
          </mc:Fallback>
        </mc:AlternateContent>
      </w:r>
      <w:bookmarkEnd w:id="6"/>
      <w:bookmarkEnd w:id="7"/>
      <w:r w:rsidRPr="00650BF8">
        <w:t xml:space="preserve">ZAŁĄCZNIK Nr </w:t>
      </w:r>
      <w:r>
        <w:t>3</w:t>
      </w:r>
      <w:bookmarkEnd w:id="8"/>
    </w:p>
    <w:p w:rsidR="0022284C" w:rsidRPr="00650BF8" w:rsidRDefault="0022284C" w:rsidP="0022284C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22284C" w:rsidRPr="00650BF8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pieczątka   firmy</w:t>
      </w:r>
    </w:p>
    <w:p w:rsidR="0022284C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Pr="004479E7" w:rsidRDefault="0022284C" w:rsidP="0022284C">
      <w:pPr>
        <w:pStyle w:val="Tekstpodstawowywcity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22284C" w:rsidRPr="00650BF8" w:rsidRDefault="0022284C" w:rsidP="0022284C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22284C" w:rsidRPr="00650BF8" w:rsidTr="00D57F50">
        <w:tc>
          <w:tcPr>
            <w:tcW w:w="10206" w:type="dxa"/>
            <w:shd w:val="clear" w:color="auto" w:fill="F2F2F2"/>
          </w:tcPr>
          <w:p w:rsidR="0022284C" w:rsidRPr="00AE4732" w:rsidRDefault="0022284C" w:rsidP="00D57F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84C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części układu hamowania i dławików do tramwajów</w:t>
            </w:r>
          </w:p>
          <w:p w:rsidR="0022284C" w:rsidRPr="00650BF8" w:rsidRDefault="0022284C" w:rsidP="00D57F50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284C" w:rsidRPr="00650BF8" w:rsidRDefault="0022284C" w:rsidP="0022284C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22284C" w:rsidRPr="00650BF8" w:rsidRDefault="0022284C" w:rsidP="0022284C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22284C" w:rsidRPr="00650BF8" w:rsidRDefault="0022284C" w:rsidP="0022284C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przynależności Wykonawcy do grupy kapitałowej, o której mowa w §11 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składa wraz z ofertą listę podmiotów należących do grupy kapitałowej.</w:t>
      </w:r>
    </w:p>
    <w:p w:rsidR="0022284C" w:rsidRPr="00650BF8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22284C" w:rsidRPr="00650BF8" w:rsidRDefault="0022284C" w:rsidP="0022284C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22284C" w:rsidRPr="00650BF8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22284C" w:rsidRPr="00650BF8" w:rsidRDefault="0022284C" w:rsidP="0022284C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81540" wp14:editId="2B1415C3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E2FBB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22284C" w:rsidRPr="00650BF8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Pr="00650BF8" w:rsidRDefault="0022284C" w:rsidP="0022284C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22284C" w:rsidRPr="00650BF8" w:rsidRDefault="0022284C" w:rsidP="0022284C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22284C" w:rsidRPr="00650BF8" w:rsidRDefault="0022284C" w:rsidP="0022284C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22284C" w:rsidRDefault="0022284C" w:rsidP="0022284C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22284C" w:rsidRPr="00650BF8" w:rsidRDefault="0022284C" w:rsidP="0022284C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22284C" w:rsidRDefault="0022284C" w:rsidP="0022284C">
      <w:pPr>
        <w:ind w:right="6798"/>
        <w:jc w:val="center"/>
        <w:rPr>
          <w:rFonts w:ascii="Arial" w:hAnsi="Arial" w:cs="Arial"/>
          <w:sz w:val="16"/>
          <w:szCs w:val="16"/>
        </w:rPr>
        <w:sectPr w:rsidR="0022284C" w:rsidSect="00694A92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  -   data</w:t>
      </w:r>
      <w:bookmarkEnd w:id="1"/>
    </w:p>
    <w:p w:rsidR="0022284C" w:rsidRPr="00E65695" w:rsidRDefault="0022284C" w:rsidP="0022284C">
      <w:pPr>
        <w:pStyle w:val="TYTUSIWZ"/>
        <w:numPr>
          <w:ilvl w:val="0"/>
          <w:numId w:val="0"/>
        </w:numPr>
        <w:jc w:val="right"/>
      </w:pPr>
      <w:bookmarkStart w:id="9" w:name="_Toc15552723"/>
      <w:bookmarkStart w:id="10" w:name="_Toc15639439"/>
      <w:r w:rsidRPr="00E65695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3A7B1" wp14:editId="07950094">
                <wp:simplePos x="0" y="0"/>
                <wp:positionH relativeFrom="column">
                  <wp:posOffset>80645</wp:posOffset>
                </wp:positionH>
                <wp:positionV relativeFrom="paragraph">
                  <wp:posOffset>-21590</wp:posOffset>
                </wp:positionV>
                <wp:extent cx="2152650" cy="125730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60366" id="AutoShape 14" o:spid="_x0000_s1026" style="position:absolute;margin-left:6.35pt;margin-top:-1.7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bA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"/>
            </w:pict>
          </mc:Fallback>
        </mc:AlternateContent>
      </w:r>
      <w:r w:rsidRPr="00E65695">
        <w:t xml:space="preserve">ZAŁĄCZNIK Nr </w:t>
      </w:r>
      <w:bookmarkEnd w:id="9"/>
      <w:r>
        <w:t>4</w:t>
      </w:r>
      <w:bookmarkEnd w:id="10"/>
    </w:p>
    <w:p w:rsidR="0022284C" w:rsidRPr="00E65695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Pr="00E65695" w:rsidRDefault="0022284C" w:rsidP="0022284C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22284C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</w:p>
    <w:p w:rsidR="0022284C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22284C" w:rsidRPr="00E65695" w:rsidRDefault="0022284C" w:rsidP="0022284C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E65695">
        <w:rPr>
          <w:rFonts w:ascii="Arial" w:hAnsi="Arial" w:cs="Arial"/>
          <w:sz w:val="16"/>
          <w:szCs w:val="16"/>
        </w:rPr>
        <w:t>pieczątka firmy</w:t>
      </w:r>
    </w:p>
    <w:p w:rsidR="0022284C" w:rsidRPr="00E65695" w:rsidRDefault="0022284C" w:rsidP="0022284C">
      <w:pPr>
        <w:pStyle w:val="Nagwek1"/>
        <w:jc w:val="center"/>
        <w:rPr>
          <w:rFonts w:cs="Arial"/>
          <w:b/>
          <w:sz w:val="22"/>
          <w:szCs w:val="22"/>
        </w:rPr>
      </w:pPr>
    </w:p>
    <w:p w:rsidR="0022284C" w:rsidRDefault="0022284C" w:rsidP="0022284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DOSTAW*</w:t>
      </w:r>
    </w:p>
    <w:p w:rsidR="0022284C" w:rsidRPr="00E65695" w:rsidRDefault="0022284C" w:rsidP="0022284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*W przypadku składania Oferty na CZĘŚĆ 2 zamówienia</w:t>
      </w:r>
    </w:p>
    <w:p w:rsidR="0022284C" w:rsidRDefault="0022284C" w:rsidP="0022284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publicznego, prowadzonym w trybie przetargu nieograniczonego sektorowego, przez Gdańskie Autobusy i Tramwaje Sp. z o.o., z siedzibą w Gdańsku przy ul. Jaśkowa Dolina 2, 80-252 Gdańsk, na </w:t>
      </w:r>
      <w:r w:rsidRPr="00C90D43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ZĘŚĆ</w:t>
      </w:r>
      <w:r w:rsidRPr="00C90D43">
        <w:rPr>
          <w:rFonts w:ascii="Arial" w:hAnsi="Arial" w:cs="Arial"/>
          <w:b/>
          <w:bCs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zamówienia „</w:t>
      </w:r>
      <w:r w:rsidRPr="00C90D43">
        <w:rPr>
          <w:rFonts w:ascii="Arial" w:hAnsi="Arial" w:cs="Arial"/>
          <w:b/>
          <w:bCs/>
          <w:sz w:val="22"/>
          <w:szCs w:val="22"/>
        </w:rPr>
        <w:t>Dostawa dławików do tramwajów typu 120NaG</w:t>
      </w:r>
      <w:r>
        <w:rPr>
          <w:rFonts w:ascii="Arial" w:hAnsi="Arial" w:cs="Arial"/>
          <w:sz w:val="22"/>
          <w:szCs w:val="22"/>
        </w:rPr>
        <w:t xml:space="preserve">” – nr post. </w:t>
      </w:r>
      <w:r>
        <w:rPr>
          <w:rFonts w:ascii="Arial" w:hAnsi="Arial" w:cs="Arial"/>
          <w:b/>
          <w:sz w:val="22"/>
          <w:szCs w:val="22"/>
        </w:rPr>
        <w:t>83</w:t>
      </w:r>
      <w:r w:rsidRPr="001F24AA">
        <w:rPr>
          <w:rFonts w:ascii="Arial" w:hAnsi="Arial" w:cs="Arial"/>
          <w:b/>
          <w:sz w:val="22"/>
          <w:szCs w:val="22"/>
        </w:rPr>
        <w:t>/520/AM/2019</w:t>
      </w:r>
      <w:r>
        <w:rPr>
          <w:rFonts w:ascii="Arial" w:hAnsi="Arial" w:cs="Arial"/>
          <w:sz w:val="22"/>
          <w:szCs w:val="22"/>
        </w:rPr>
        <w:t>, oświadczam, że wykonaliśmy w okresie ostatnich trzech lat przed upływem terminu składania ofert, a jeżeli okres prowadzenia jest krótszy, w tym okresie, następujące dostawy:</w:t>
      </w:r>
    </w:p>
    <w:p w:rsidR="0022284C" w:rsidRDefault="0022284C" w:rsidP="0022284C">
      <w:pPr>
        <w:ind w:right="6798"/>
        <w:rPr>
          <w:rFonts w:ascii="Arial" w:hAnsi="Arial" w:cs="Arial"/>
          <w:sz w:val="22"/>
          <w:szCs w:val="22"/>
        </w:rPr>
      </w:pPr>
    </w:p>
    <w:p w:rsidR="0022284C" w:rsidRDefault="0022284C" w:rsidP="0022284C">
      <w:pPr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48"/>
        <w:gridCol w:w="2032"/>
        <w:gridCol w:w="1769"/>
        <w:gridCol w:w="2067"/>
      </w:tblGrid>
      <w:tr w:rsidR="0022284C" w:rsidRPr="00E65695" w:rsidTr="00D57F50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366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 xml:space="preserve">Liczba dostarczonych </w:t>
            </w:r>
            <w:r>
              <w:rPr>
                <w:rFonts w:ascii="Arial" w:hAnsi="Arial" w:cs="Arial"/>
                <w:b/>
                <w:sz w:val="22"/>
                <w:szCs w:val="22"/>
              </w:rPr>
              <w:t>dławików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3665C">
              <w:rPr>
                <w:rFonts w:ascii="Arial" w:hAnsi="Arial" w:cs="Arial"/>
                <w:b/>
                <w:sz w:val="22"/>
                <w:szCs w:val="22"/>
              </w:rPr>
              <w:t>na rzecz którego została wykonana dostawa</w:t>
            </w:r>
          </w:p>
        </w:tc>
      </w:tr>
      <w:tr w:rsidR="0022284C" w:rsidRPr="00E65695" w:rsidTr="00D57F50">
        <w:tc>
          <w:tcPr>
            <w:tcW w:w="291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:rsidR="0022284C" w:rsidRPr="00F3665C" w:rsidRDefault="0022284C" w:rsidP="00D57F50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22284C" w:rsidRPr="00E65695" w:rsidTr="00D57F50">
        <w:tc>
          <w:tcPr>
            <w:tcW w:w="291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84C" w:rsidRPr="00E65695" w:rsidTr="00D57F50">
        <w:tc>
          <w:tcPr>
            <w:tcW w:w="291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84C" w:rsidRPr="00E65695" w:rsidTr="00D57F50">
        <w:tc>
          <w:tcPr>
            <w:tcW w:w="291" w:type="pct"/>
            <w:vAlign w:val="center"/>
          </w:tcPr>
          <w:p w:rsidR="0022284C" w:rsidRPr="00F3665C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22284C" w:rsidRPr="00E65695" w:rsidRDefault="0022284C" w:rsidP="00D57F50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84C" w:rsidRDefault="0022284C" w:rsidP="0022284C">
      <w:pPr>
        <w:ind w:right="6798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right="6798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right="6798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ind w:right="6798"/>
        <w:rPr>
          <w:rFonts w:ascii="Arial" w:hAnsi="Arial" w:cs="Arial"/>
          <w:sz w:val="16"/>
          <w:szCs w:val="16"/>
        </w:rPr>
      </w:pPr>
    </w:p>
    <w:p w:rsidR="0022284C" w:rsidRDefault="0022284C" w:rsidP="0022284C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 Oferty należy załączyć dowody potwierdzające, że </w:t>
      </w:r>
      <w:proofErr w:type="spellStart"/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>w.w</w:t>
      </w:r>
      <w:proofErr w:type="spellEnd"/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dostawy </w:t>
      </w: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zostały wykonane należycie, przy czym dowodami, o których mowa, są referencje bądź inne dokumenty wystawione przez podmiot, na rzecz którego te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dostawy</w:t>
      </w: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były wykonane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.</w:t>
      </w:r>
    </w:p>
    <w:p w:rsidR="0022284C" w:rsidRDefault="0022284C" w:rsidP="0022284C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22284C" w:rsidRDefault="0022284C" w:rsidP="0022284C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22284C" w:rsidRPr="00E65695" w:rsidRDefault="0022284C" w:rsidP="0022284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22284C" w:rsidRPr="00D33129" w:rsidRDefault="0022284C" w:rsidP="0022284C">
      <w:pPr>
        <w:spacing w:before="120" w:after="4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D3312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miejscowość, data</w:t>
      </w:r>
      <w:r w:rsidRPr="00D33129">
        <w:rPr>
          <w:rFonts w:ascii="Arial" w:hAnsi="Arial" w:cs="Arial"/>
          <w:sz w:val="20"/>
          <w:szCs w:val="20"/>
        </w:rPr>
        <w:t>)</w:t>
      </w:r>
    </w:p>
    <w:p w:rsidR="0022284C" w:rsidRPr="00E65695" w:rsidRDefault="0022284C" w:rsidP="0022284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D477F5" w:rsidRDefault="0022284C" w:rsidP="0022284C">
      <w:r w:rsidRPr="00D33129">
        <w:rPr>
          <w:rFonts w:ascii="Arial" w:hAnsi="Arial" w:cs="Arial"/>
          <w:sz w:val="20"/>
          <w:szCs w:val="20"/>
        </w:rPr>
        <w:t>(</w:t>
      </w:r>
      <w:r w:rsidRPr="00D33129">
        <w:rPr>
          <w:rFonts w:ascii="Arial" w:hAnsi="Arial" w:cs="Arial"/>
          <w:i/>
          <w:iCs/>
          <w:sz w:val="20"/>
          <w:szCs w:val="20"/>
        </w:rPr>
        <w:t>imiona i</w:t>
      </w:r>
      <w:r w:rsidRPr="00D33129">
        <w:rPr>
          <w:rFonts w:ascii="Arial" w:hAnsi="Arial" w:cs="Arial"/>
          <w:sz w:val="20"/>
          <w:szCs w:val="20"/>
        </w:rPr>
        <w:t xml:space="preserve"> </w:t>
      </w:r>
      <w:r w:rsidRPr="00D33129">
        <w:rPr>
          <w:rFonts w:ascii="Arial" w:hAnsi="Arial" w:cs="Arial"/>
          <w:i/>
          <w:iCs/>
          <w:sz w:val="20"/>
          <w:szCs w:val="20"/>
        </w:rPr>
        <w:t>nazwiska osób uprawnionych do reprezentacji Wykonawcy</w:t>
      </w:r>
      <w:r w:rsidRPr="00D33129">
        <w:rPr>
          <w:rFonts w:ascii="Arial" w:hAnsi="Arial" w:cs="Arial"/>
          <w:sz w:val="20"/>
          <w:szCs w:val="20"/>
        </w:rPr>
        <w:t>)</w:t>
      </w:r>
      <w:bookmarkStart w:id="11" w:name="_GoBack"/>
      <w:bookmarkEnd w:id="11"/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0" w:rsidRDefault="002228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0F50" w:rsidRDefault="002228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0" w:rsidRDefault="002228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CA0F50" w:rsidRDefault="002228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0" w:rsidRDefault="002228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0F50" w:rsidRDefault="0022284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0" w:rsidRDefault="002228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CA0F50" w:rsidRDefault="0022284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49DCD0A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4C"/>
    <w:rsid w:val="0022284C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268E-ECF9-47FF-AFD2-73B1AA2E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84C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84C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284C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2284C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22284C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284C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22284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2284C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2284C"/>
  </w:style>
  <w:style w:type="paragraph" w:customStyle="1" w:styleId="TYTUSIWZ">
    <w:name w:val="TYTUŁ SIWZ"/>
    <w:basedOn w:val="Normalny"/>
    <w:link w:val="TYTUSIWZZnak"/>
    <w:qFormat/>
    <w:rsid w:val="0022284C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22284C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2284C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22284C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1</cp:revision>
  <dcterms:created xsi:type="dcterms:W3CDTF">2019-10-23T10:05:00Z</dcterms:created>
  <dcterms:modified xsi:type="dcterms:W3CDTF">2019-10-23T10:05:00Z</dcterms:modified>
</cp:coreProperties>
</file>