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13" w:rsidRPr="00650BF8" w:rsidRDefault="00653713" w:rsidP="00653713">
      <w:pPr>
        <w:pStyle w:val="TYTUSIWZ"/>
        <w:numPr>
          <w:ilvl w:val="0"/>
          <w:numId w:val="0"/>
        </w:numPr>
        <w:jc w:val="right"/>
      </w:pPr>
      <w:bookmarkStart w:id="0" w:name="_Toc10718152"/>
      <w:bookmarkStart w:id="1" w:name="_Hlk524696135"/>
      <w:bookmarkStart w:id="2" w:name="_Hlk20981033"/>
      <w:r>
        <w:t xml:space="preserve">ZAŁĄCZNIK </w:t>
      </w:r>
      <w:r w:rsidRPr="00650BF8">
        <w:t xml:space="preserve">Nr </w:t>
      </w:r>
      <w: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71B0D" wp14:editId="50858515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5D38C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653713" w:rsidRPr="00650BF8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653713" w:rsidRPr="0081722F" w:rsidRDefault="00653713" w:rsidP="00653713">
      <w:pPr>
        <w:pStyle w:val="Tekstpodstawowywcity"/>
        <w:jc w:val="center"/>
        <w:rPr>
          <w:b/>
          <w:bCs/>
          <w:sz w:val="22"/>
        </w:rPr>
      </w:pPr>
      <w:r w:rsidRPr="0081722F">
        <w:rPr>
          <w:b/>
          <w:bCs/>
          <w:sz w:val="22"/>
        </w:rPr>
        <w:t>OFERTA  CENOWA</w:t>
      </w:r>
      <w:r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653713" w:rsidRPr="00AE4732" w:rsidTr="001F4A7F">
        <w:trPr>
          <w:jc w:val="center"/>
        </w:trPr>
        <w:tc>
          <w:tcPr>
            <w:tcW w:w="10343" w:type="dxa"/>
            <w:shd w:val="clear" w:color="auto" w:fill="F2F2F2"/>
          </w:tcPr>
          <w:p w:rsidR="00653713" w:rsidRPr="00AE4732" w:rsidRDefault="00653713" w:rsidP="001F4A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713" w:rsidRDefault="00653713" w:rsidP="001F4A7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zespołów napędowych do tramwajów typu 120NaG i 128NG</w:t>
            </w:r>
          </w:p>
          <w:p w:rsidR="00653713" w:rsidRPr="00AE4732" w:rsidRDefault="00653713" w:rsidP="001F4A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3713" w:rsidRPr="00650BF8" w:rsidRDefault="00653713" w:rsidP="00653713">
      <w:pPr>
        <w:jc w:val="center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pStyle w:val="PODTYTUSIWZ"/>
        <w:numPr>
          <w:ilvl w:val="3"/>
          <w:numId w:val="4"/>
        </w:numPr>
      </w:pPr>
      <w:bookmarkStart w:id="3" w:name="_Toc524436734"/>
      <w:bookmarkStart w:id="4" w:name="_Toc10718153"/>
      <w:r w:rsidRPr="00650BF8">
        <w:t>Dane  oferenta</w:t>
      </w:r>
      <w:r>
        <w:t>.</w:t>
      </w:r>
      <w:bookmarkEnd w:id="3"/>
      <w:bookmarkEnd w:id="4"/>
      <w:r w:rsidRPr="00650BF8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653713" w:rsidRPr="00650BF8" w:rsidTr="001F4A7F"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713" w:rsidRPr="00650BF8" w:rsidTr="001F4A7F"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713" w:rsidRPr="00650BF8" w:rsidTr="001F4A7F"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713" w:rsidRPr="00650BF8" w:rsidTr="001F4A7F"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713" w:rsidRPr="00650BF8" w:rsidTr="001F4A7F">
        <w:trPr>
          <w:trHeight w:val="295"/>
        </w:trPr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653713" w:rsidRPr="00650BF8" w:rsidRDefault="00653713" w:rsidP="001F4A7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713" w:rsidRPr="00650BF8" w:rsidTr="001F4A7F">
        <w:trPr>
          <w:trHeight w:val="295"/>
        </w:trPr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713" w:rsidRPr="00650BF8" w:rsidTr="001F4A7F">
        <w:trPr>
          <w:trHeight w:val="295"/>
        </w:trPr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713" w:rsidRPr="00650BF8" w:rsidTr="001F4A7F">
        <w:trPr>
          <w:trHeight w:val="295"/>
        </w:trPr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713" w:rsidRPr="00650BF8" w:rsidTr="001F4A7F">
        <w:trPr>
          <w:trHeight w:val="295"/>
        </w:trPr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713" w:rsidRPr="00650BF8" w:rsidTr="001F4A7F">
        <w:trPr>
          <w:trHeight w:val="295"/>
        </w:trPr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713" w:rsidRPr="00650BF8" w:rsidTr="001F4A7F">
        <w:trPr>
          <w:trHeight w:val="295"/>
        </w:trPr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653713" w:rsidRPr="00650BF8" w:rsidRDefault="00653713" w:rsidP="001F4A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713" w:rsidRPr="00650BF8" w:rsidTr="001F4A7F">
        <w:trPr>
          <w:trHeight w:val="295"/>
        </w:trPr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653713" w:rsidRPr="00650BF8" w:rsidRDefault="00653713" w:rsidP="001F4A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713" w:rsidRPr="00650BF8" w:rsidTr="001F4A7F">
        <w:trPr>
          <w:trHeight w:val="295"/>
        </w:trPr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713" w:rsidRPr="00650BF8" w:rsidTr="001F4A7F">
        <w:trPr>
          <w:trHeight w:val="295"/>
        </w:trPr>
        <w:tc>
          <w:tcPr>
            <w:tcW w:w="588" w:type="dxa"/>
            <w:vAlign w:val="center"/>
          </w:tcPr>
          <w:p w:rsidR="00653713" w:rsidRPr="00650BF8" w:rsidRDefault="00653713" w:rsidP="0065371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53713" w:rsidRPr="00650BF8" w:rsidRDefault="00653713" w:rsidP="001F4A7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653713" w:rsidRPr="00650BF8" w:rsidRDefault="00653713" w:rsidP="001F4A7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3713" w:rsidRDefault="00653713" w:rsidP="00653713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653713" w:rsidRDefault="00653713" w:rsidP="00653713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653713" w:rsidRDefault="00653713" w:rsidP="00653713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653713" w:rsidRPr="006F5452" w:rsidRDefault="00653713" w:rsidP="00653713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653713" w:rsidRPr="00650BF8" w:rsidRDefault="00653713" w:rsidP="00653713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F5BC9" wp14:editId="5880E9BC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8922B7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653713" w:rsidRDefault="00653713" w:rsidP="0065371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53713" w:rsidRDefault="00653713" w:rsidP="0065371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53713" w:rsidRDefault="00653713" w:rsidP="0065371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53713" w:rsidRDefault="00653713" w:rsidP="0065371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53713" w:rsidRDefault="00653713" w:rsidP="0065371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53713" w:rsidRDefault="00653713" w:rsidP="00653713"/>
    <w:p w:rsidR="00653713" w:rsidRPr="006F5452" w:rsidRDefault="00653713" w:rsidP="00653713">
      <w:pPr>
        <w:rPr>
          <w:sz w:val="16"/>
          <w:szCs w:val="16"/>
        </w:rPr>
      </w:pPr>
    </w:p>
    <w:p w:rsidR="00653713" w:rsidRDefault="00653713" w:rsidP="0065371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53713" w:rsidRPr="006F5452" w:rsidRDefault="00653713" w:rsidP="00653713">
      <w:pPr>
        <w:rPr>
          <w:sz w:val="16"/>
          <w:szCs w:val="16"/>
        </w:rPr>
      </w:pPr>
    </w:p>
    <w:p w:rsidR="00653713" w:rsidRDefault="00653713" w:rsidP="0065371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53713" w:rsidRPr="00650BF8" w:rsidRDefault="00653713" w:rsidP="0065371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653713" w:rsidRPr="00650BF8" w:rsidRDefault="00653713" w:rsidP="0065371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653713" w:rsidRPr="00650BF8" w:rsidRDefault="00653713" w:rsidP="00653713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653713" w:rsidRDefault="00653713" w:rsidP="00653713">
      <w:pPr>
        <w:ind w:right="6189"/>
        <w:jc w:val="center"/>
        <w:rPr>
          <w:rFonts w:ascii="Arial" w:hAnsi="Arial" w:cs="Arial"/>
          <w:sz w:val="16"/>
          <w:szCs w:val="16"/>
        </w:rPr>
        <w:sectPr w:rsidR="00653713" w:rsidSect="00653713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653713" w:rsidRPr="00650BF8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3C895" wp14:editId="1482DC9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D618D" id="Prostokąt: zaokrąglone rogi 9" o:spid="_x0000_s1026" style="position:absolute;margin-left:0;margin-top:-.05pt;width:169.5pt;height:9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:rsidR="00653713" w:rsidRPr="0034127C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653713" w:rsidRPr="0034127C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653713" w:rsidRPr="0034127C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653713" w:rsidRDefault="00653713" w:rsidP="00653713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</w:p>
    <w:p w:rsidR="00653713" w:rsidRDefault="00653713" w:rsidP="00653713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</w:p>
    <w:p w:rsidR="00653713" w:rsidRDefault="00653713" w:rsidP="00653713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p</w:t>
      </w:r>
      <w:r w:rsidRPr="00650BF8">
        <w:rPr>
          <w:rFonts w:ascii="Arial" w:hAnsi="Arial" w:cs="Arial"/>
          <w:sz w:val="16"/>
          <w:szCs w:val="16"/>
        </w:rPr>
        <w:t>ieczątka firmy</w:t>
      </w:r>
    </w:p>
    <w:p w:rsidR="00653713" w:rsidRDefault="00653713" w:rsidP="00653713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</w:p>
    <w:p w:rsidR="00653713" w:rsidRDefault="00653713" w:rsidP="00653713">
      <w:pPr>
        <w:pStyle w:val="PODTYTUSIWZ"/>
        <w:numPr>
          <w:ilvl w:val="3"/>
          <w:numId w:val="4"/>
        </w:numPr>
      </w:pPr>
      <w:bookmarkStart w:id="5" w:name="_Toc10718154"/>
      <w:r>
        <w:t>Cena.</w:t>
      </w:r>
      <w:bookmarkEnd w:id="5"/>
      <w:r w:rsidRPr="00650BF8"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53713" w:rsidRPr="00395425" w:rsidTr="001F4A7F">
        <w:trPr>
          <w:jc w:val="center"/>
        </w:trPr>
        <w:tc>
          <w:tcPr>
            <w:tcW w:w="9747" w:type="dxa"/>
            <w:shd w:val="clear" w:color="auto" w:fill="auto"/>
          </w:tcPr>
          <w:p w:rsidR="00653713" w:rsidRPr="00244335" w:rsidRDefault="00653713" w:rsidP="001F4A7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713" w:rsidRPr="00244335" w:rsidRDefault="00653713" w:rsidP="001F4A7F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>CENA ZA NAPRAWĘ ZESPOŁÓW NAPĘDOWYCH DO TRAMWAJÓW TYPU 120NaG i 128NG</w:t>
            </w:r>
          </w:p>
          <w:p w:rsidR="00653713" w:rsidRPr="00244335" w:rsidRDefault="00653713" w:rsidP="001F4A7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13" w:rsidRPr="00395425" w:rsidTr="001F4A7F">
        <w:trPr>
          <w:jc w:val="center"/>
        </w:trPr>
        <w:tc>
          <w:tcPr>
            <w:tcW w:w="9747" w:type="dxa"/>
            <w:shd w:val="clear" w:color="auto" w:fill="auto"/>
          </w:tcPr>
          <w:p w:rsidR="00653713" w:rsidRPr="00244335" w:rsidRDefault="00653713" w:rsidP="001F4A7F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3713" w:rsidRPr="00244335" w:rsidRDefault="00653713" w:rsidP="001F4A7F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>1) Naprawa  6 zespołów napędowych do tramwaju 120NaG  (1 zespół = przekładnia 1 szt. + silnik 1 szt.)</w:t>
            </w:r>
          </w:p>
          <w:p w:rsidR="00653713" w:rsidRPr="00244335" w:rsidRDefault="00653713" w:rsidP="001F4A7F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3713" w:rsidRPr="00244335" w:rsidRDefault="00653713" w:rsidP="001F4A7F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>Naprawa przekładni KSH 212………………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 za 1szt x 6 = 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653713" w:rsidRPr="00244335" w:rsidRDefault="00653713" w:rsidP="001F4A7F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>Naprawa silnika VEM DKCBZ 0211-4FA………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………..zł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 za 1 szt. x 6 = 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653713" w:rsidRPr="00244335" w:rsidRDefault="00653713" w:rsidP="001F4A7F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3713" w:rsidRDefault="00653713" w:rsidP="001F4A7F">
            <w:pPr>
              <w:widowControl w:val="0"/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>Raze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653713" w:rsidRPr="00244335" w:rsidRDefault="00653713" w:rsidP="001F4A7F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>……...............................................................................zł netto</w:t>
            </w:r>
          </w:p>
          <w:p w:rsidR="00653713" w:rsidRPr="00244335" w:rsidRDefault="00653713" w:rsidP="001F4A7F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13" w:rsidRPr="00395425" w:rsidTr="001F4A7F">
        <w:trPr>
          <w:jc w:val="center"/>
        </w:trPr>
        <w:tc>
          <w:tcPr>
            <w:tcW w:w="9747" w:type="dxa"/>
            <w:shd w:val="clear" w:color="auto" w:fill="auto"/>
          </w:tcPr>
          <w:p w:rsidR="00653713" w:rsidRPr="00244335" w:rsidRDefault="00653713" w:rsidP="001F4A7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713" w:rsidRPr="00244335" w:rsidRDefault="00653713" w:rsidP="001F4A7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>2) Naprawa 4 zespołów napędowych do tramwaju 128NG (1 zespół = przekładnia 2 szt. + silnik 2 szt.)</w:t>
            </w:r>
          </w:p>
          <w:p w:rsidR="00653713" w:rsidRPr="00244335" w:rsidRDefault="00653713" w:rsidP="001F4A7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713" w:rsidRPr="00244335" w:rsidRDefault="00653713" w:rsidP="001F4A7F">
            <w:pPr>
              <w:widowControl w:val="0"/>
              <w:suppressAutoHyphens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>Naprawa przekładni GGT 292 EOY/589 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 za 1 szt. x 8 szt. = ……………………..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653713" w:rsidRDefault="00653713" w:rsidP="001F4A7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>Naprawa silnika TMR 35-18-4……………………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 szt. x 8 </w:t>
            </w:r>
            <w:proofErr w:type="spellStart"/>
            <w:r w:rsidRPr="0024433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244335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653713" w:rsidRPr="00244335" w:rsidRDefault="00653713" w:rsidP="001F4A7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713" w:rsidRDefault="00653713" w:rsidP="001F4A7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>Razem:</w:t>
            </w:r>
          </w:p>
          <w:p w:rsidR="00653713" w:rsidRPr="00244335" w:rsidRDefault="00653713" w:rsidP="001F4A7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>……...............................................................................zł netto</w:t>
            </w:r>
          </w:p>
          <w:p w:rsidR="00653713" w:rsidRPr="00244335" w:rsidRDefault="00653713" w:rsidP="001F4A7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13" w:rsidRPr="00452D07" w:rsidTr="001F4A7F">
        <w:trPr>
          <w:jc w:val="center"/>
        </w:trPr>
        <w:tc>
          <w:tcPr>
            <w:tcW w:w="9747" w:type="dxa"/>
            <w:shd w:val="clear" w:color="auto" w:fill="auto"/>
          </w:tcPr>
          <w:p w:rsidR="00653713" w:rsidRPr="00244335" w:rsidRDefault="00653713" w:rsidP="001F4A7F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713" w:rsidRPr="00244335" w:rsidRDefault="00653713" w:rsidP="001F4A7F">
            <w:pPr>
              <w:widowControl w:val="0"/>
              <w:suppressAutoHyphens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ŁĄCZNIE WARTOŚĆ ZAMÓWIENIA [ZA POZYCJE 1) + 2)]:</w:t>
            </w:r>
          </w:p>
          <w:p w:rsidR="00653713" w:rsidRPr="00244335" w:rsidRDefault="00653713" w:rsidP="001F4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…….........................ZŁ NETTO +  ………………..ZŁ POD. VAT (23%) = ……............................ZŁ BRUTTO </w:t>
            </w:r>
          </w:p>
          <w:p w:rsidR="00653713" w:rsidRPr="00244335" w:rsidRDefault="00653713" w:rsidP="001F4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713" w:rsidRDefault="00653713" w:rsidP="001F4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>BRUTTO SŁOWNIE: ........................……………………………………………………….………………………...</w:t>
            </w:r>
          </w:p>
          <w:p w:rsidR="00653713" w:rsidRDefault="00653713" w:rsidP="001F4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713" w:rsidRPr="00244335" w:rsidRDefault="00653713" w:rsidP="001F4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OKRES GWARANCJI: ………………………………………………………………………………………………...</w:t>
            </w:r>
          </w:p>
          <w:p w:rsidR="00653713" w:rsidRPr="00CB7DCC" w:rsidRDefault="00653713" w:rsidP="001F4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3713" w:rsidRPr="00D02077" w:rsidRDefault="00653713" w:rsidP="00653713">
      <w:pPr>
        <w:rPr>
          <w:sz w:val="20"/>
          <w:szCs w:val="20"/>
        </w:rPr>
      </w:pPr>
    </w:p>
    <w:p w:rsidR="00653713" w:rsidRPr="00D02077" w:rsidRDefault="00653713" w:rsidP="00653713">
      <w:pPr>
        <w:spacing w:after="120"/>
        <w:rPr>
          <w:rFonts w:ascii="Arial" w:hAnsi="Arial" w:cs="Arial"/>
          <w:b/>
          <w:sz w:val="20"/>
          <w:szCs w:val="20"/>
        </w:rPr>
      </w:pPr>
      <w:r w:rsidRPr="00D02077">
        <w:rPr>
          <w:rFonts w:ascii="Arial" w:hAnsi="Arial" w:cs="Arial"/>
          <w:b/>
          <w:sz w:val="20"/>
          <w:szCs w:val="20"/>
        </w:rPr>
        <w:t>UWAGA:</w:t>
      </w:r>
    </w:p>
    <w:p w:rsidR="00653713" w:rsidRDefault="00653713" w:rsidP="00653713">
      <w:pPr>
        <w:jc w:val="both"/>
        <w:rPr>
          <w:rFonts w:ascii="Arial" w:hAnsi="Arial" w:cs="Arial"/>
          <w:b/>
          <w:sz w:val="20"/>
          <w:szCs w:val="20"/>
        </w:rPr>
      </w:pPr>
      <w:r w:rsidRPr="00855F68">
        <w:rPr>
          <w:rFonts w:ascii="Arial" w:hAnsi="Arial" w:cs="Arial"/>
          <w:b/>
          <w:sz w:val="20"/>
          <w:szCs w:val="20"/>
        </w:rPr>
        <w:t xml:space="preserve">Jednostkowe ceny netto </w:t>
      </w:r>
      <w:r>
        <w:rPr>
          <w:rFonts w:ascii="Arial" w:hAnsi="Arial" w:cs="Arial"/>
          <w:b/>
          <w:sz w:val="20"/>
          <w:szCs w:val="20"/>
        </w:rPr>
        <w:t xml:space="preserve">za przedmiot zamówienia </w:t>
      </w:r>
      <w:r w:rsidRPr="00855F68">
        <w:rPr>
          <w:rFonts w:ascii="Arial" w:hAnsi="Arial" w:cs="Arial"/>
          <w:b/>
          <w:sz w:val="20"/>
          <w:szCs w:val="20"/>
        </w:rPr>
        <w:t xml:space="preserve">są cenami ryczałtowymi niezależnymi od zakresu </w:t>
      </w:r>
      <w:r>
        <w:rPr>
          <w:rFonts w:ascii="Arial" w:hAnsi="Arial" w:cs="Arial"/>
          <w:b/>
          <w:sz w:val="20"/>
          <w:szCs w:val="20"/>
        </w:rPr>
        <w:t xml:space="preserve">czynności </w:t>
      </w:r>
      <w:r w:rsidRPr="00855F68">
        <w:rPr>
          <w:rFonts w:ascii="Arial" w:hAnsi="Arial" w:cs="Arial"/>
          <w:b/>
          <w:sz w:val="20"/>
          <w:szCs w:val="20"/>
        </w:rPr>
        <w:t>napraw</w:t>
      </w:r>
      <w:r>
        <w:rPr>
          <w:rFonts w:ascii="Arial" w:hAnsi="Arial" w:cs="Arial"/>
          <w:b/>
          <w:sz w:val="20"/>
          <w:szCs w:val="20"/>
        </w:rPr>
        <w:t>czych</w:t>
      </w:r>
      <w:r w:rsidRPr="00855F6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Jednostkowe ceny netto za przedmiot zamówienia nie ulegną zmianie przez pierwszy rok trwania umowy.</w:t>
      </w:r>
    </w:p>
    <w:p w:rsidR="00653713" w:rsidRDefault="00653713" w:rsidP="00653713">
      <w:pPr>
        <w:jc w:val="both"/>
        <w:rPr>
          <w:rFonts w:ascii="Arial" w:hAnsi="Arial" w:cs="Arial"/>
          <w:b/>
          <w:sz w:val="20"/>
          <w:szCs w:val="20"/>
        </w:rPr>
      </w:pPr>
      <w:r w:rsidRPr="00D02077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45162" wp14:editId="6CC30AF8">
                <wp:simplePos x="0" y="0"/>
                <wp:positionH relativeFrom="margin">
                  <wp:posOffset>4140200</wp:posOffset>
                </wp:positionH>
                <wp:positionV relativeFrom="paragraph">
                  <wp:posOffset>11430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E4BAD" id="Prostokąt: zaokrąglone rogi 7" o:spid="_x0000_s1026" style="position:absolute;margin-left:326pt;margin-top:.9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">
                <w10:wrap anchorx="margin"/>
              </v:roundrect>
            </w:pict>
          </mc:Fallback>
        </mc:AlternateContent>
      </w:r>
    </w:p>
    <w:p w:rsidR="00653713" w:rsidRPr="00862EE1" w:rsidRDefault="00653713" w:rsidP="00653713">
      <w:pPr>
        <w:jc w:val="both"/>
        <w:rPr>
          <w:rFonts w:ascii="Arial" w:hAnsi="Arial" w:cs="Arial"/>
          <w:b/>
          <w:sz w:val="20"/>
          <w:szCs w:val="20"/>
        </w:rPr>
      </w:pPr>
    </w:p>
    <w:p w:rsidR="00653713" w:rsidRPr="00862EE1" w:rsidRDefault="00653713" w:rsidP="00653713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653713" w:rsidRDefault="00653713" w:rsidP="0065371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53713" w:rsidRDefault="00653713" w:rsidP="0065371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53713" w:rsidRDefault="00653713" w:rsidP="0065371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53713" w:rsidRDefault="00653713" w:rsidP="0065371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53713" w:rsidRDefault="00653713" w:rsidP="00653713">
      <w:pPr>
        <w:rPr>
          <w:sz w:val="16"/>
          <w:szCs w:val="16"/>
        </w:rPr>
      </w:pPr>
    </w:p>
    <w:p w:rsidR="00653713" w:rsidRDefault="00653713" w:rsidP="00653713">
      <w:pPr>
        <w:rPr>
          <w:sz w:val="16"/>
          <w:szCs w:val="16"/>
        </w:rPr>
      </w:pPr>
    </w:p>
    <w:p w:rsidR="00653713" w:rsidRDefault="00653713" w:rsidP="00653713">
      <w:pPr>
        <w:rPr>
          <w:sz w:val="16"/>
          <w:szCs w:val="16"/>
        </w:rPr>
      </w:pPr>
    </w:p>
    <w:p w:rsidR="00653713" w:rsidRDefault="00653713" w:rsidP="00653713">
      <w:pPr>
        <w:rPr>
          <w:sz w:val="16"/>
          <w:szCs w:val="16"/>
        </w:rPr>
      </w:pPr>
    </w:p>
    <w:p w:rsidR="00653713" w:rsidRDefault="00653713" w:rsidP="00653713">
      <w:pPr>
        <w:rPr>
          <w:sz w:val="16"/>
          <w:szCs w:val="16"/>
        </w:rPr>
      </w:pPr>
    </w:p>
    <w:p w:rsidR="00653713" w:rsidRDefault="00653713" w:rsidP="00653713">
      <w:pPr>
        <w:rPr>
          <w:sz w:val="16"/>
          <w:szCs w:val="16"/>
        </w:rPr>
      </w:pPr>
    </w:p>
    <w:p w:rsidR="00653713" w:rsidRDefault="00653713" w:rsidP="0065371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653713" w:rsidRPr="00650BF8" w:rsidRDefault="00653713" w:rsidP="0065371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653713" w:rsidRPr="00650BF8" w:rsidRDefault="00653713" w:rsidP="0065371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653713" w:rsidRPr="00650BF8" w:rsidRDefault="00653713" w:rsidP="00653713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653713" w:rsidRPr="00650BF8" w:rsidRDefault="00653713" w:rsidP="00653713">
      <w:pPr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653713" w:rsidRDefault="00653713" w:rsidP="00653713">
      <w:pPr>
        <w:ind w:right="6189"/>
        <w:jc w:val="center"/>
        <w:rPr>
          <w:rFonts w:ascii="Arial" w:hAnsi="Arial" w:cs="Arial"/>
          <w:sz w:val="16"/>
          <w:szCs w:val="16"/>
        </w:rPr>
        <w:sectPr w:rsidR="00653713" w:rsidSect="00F66137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>
        <w:br w:type="page"/>
      </w:r>
    </w:p>
    <w:p w:rsidR="00653713" w:rsidRPr="00650BF8" w:rsidRDefault="00653713" w:rsidP="00653713">
      <w:pPr>
        <w:pStyle w:val="TYTUSIWZ"/>
        <w:numPr>
          <w:ilvl w:val="0"/>
          <w:numId w:val="0"/>
        </w:numPr>
        <w:jc w:val="right"/>
      </w:pPr>
      <w:bookmarkStart w:id="6" w:name="_Toc10718155"/>
      <w:r w:rsidRPr="00650BF8">
        <w:lastRenderedPageBreak/>
        <w:t xml:space="preserve">ZAŁĄCZNIK Nr </w:t>
      </w:r>
      <w:r>
        <w:t>2</w:t>
      </w:r>
      <w:bookmarkEnd w:id="6"/>
    </w:p>
    <w:p w:rsidR="00653713" w:rsidRPr="00650BF8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8BB5E" wp14:editId="4588AE95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DA4AD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:rsidR="00653713" w:rsidRPr="00650BF8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653713" w:rsidRPr="00650BF8" w:rsidRDefault="00653713" w:rsidP="00653713">
      <w:pPr>
        <w:pStyle w:val="Nagwek1"/>
        <w:jc w:val="center"/>
        <w:rPr>
          <w:rFonts w:cs="Arial"/>
          <w:b/>
          <w:sz w:val="22"/>
          <w:szCs w:val="22"/>
        </w:rPr>
      </w:pPr>
    </w:p>
    <w:p w:rsidR="00653713" w:rsidRPr="00650BF8" w:rsidRDefault="00653713" w:rsidP="00653713">
      <w:pPr>
        <w:pStyle w:val="Nagwek1"/>
        <w:jc w:val="center"/>
        <w:rPr>
          <w:rFonts w:cs="Arial"/>
          <w:b/>
          <w:sz w:val="22"/>
          <w:szCs w:val="22"/>
        </w:rPr>
      </w:pPr>
    </w:p>
    <w:p w:rsidR="00653713" w:rsidRPr="00650BF8" w:rsidRDefault="00653713" w:rsidP="00653713">
      <w:pPr>
        <w:pStyle w:val="Nagwek1"/>
        <w:jc w:val="center"/>
        <w:rPr>
          <w:rFonts w:cs="Arial"/>
          <w:b/>
          <w:sz w:val="22"/>
          <w:szCs w:val="22"/>
        </w:rPr>
      </w:pPr>
    </w:p>
    <w:p w:rsidR="00653713" w:rsidRPr="00650BF8" w:rsidRDefault="00653713" w:rsidP="00653713">
      <w:pPr>
        <w:pStyle w:val="Nagwek1"/>
        <w:jc w:val="center"/>
        <w:rPr>
          <w:rFonts w:cs="Arial"/>
          <w:b/>
          <w:sz w:val="22"/>
          <w:szCs w:val="22"/>
        </w:rPr>
      </w:pPr>
    </w:p>
    <w:p w:rsidR="00653713" w:rsidRPr="00435B08" w:rsidRDefault="00653713" w:rsidP="00653713">
      <w:pPr>
        <w:pStyle w:val="Tekstpodstawowywcity"/>
        <w:jc w:val="center"/>
        <w:rPr>
          <w:b/>
          <w:bCs/>
          <w:sz w:val="22"/>
        </w:rPr>
      </w:pPr>
      <w:r w:rsidRPr="00435B08">
        <w:rPr>
          <w:b/>
          <w:bCs/>
          <w:sz w:val="22"/>
        </w:rPr>
        <w:t>OŚWIADCZENIE</w:t>
      </w:r>
    </w:p>
    <w:p w:rsidR="00653713" w:rsidRPr="00650BF8" w:rsidRDefault="00653713" w:rsidP="00653713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653713" w:rsidRPr="00650BF8" w:rsidRDefault="00653713" w:rsidP="0065371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653713" w:rsidRPr="00650BF8" w:rsidRDefault="00653713" w:rsidP="0065371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653713" w:rsidRPr="00650BF8" w:rsidTr="001F4A7F">
        <w:tc>
          <w:tcPr>
            <w:tcW w:w="10343" w:type="dxa"/>
            <w:shd w:val="clear" w:color="auto" w:fill="F2F2F2"/>
          </w:tcPr>
          <w:p w:rsidR="00653713" w:rsidRDefault="00653713" w:rsidP="001F4A7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713" w:rsidRDefault="00653713" w:rsidP="001F4A7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zespołów napędowych do tramwajów typu 120NaG i 128NG</w:t>
            </w:r>
          </w:p>
          <w:p w:rsidR="00653713" w:rsidRPr="00650BF8" w:rsidRDefault="00653713" w:rsidP="001F4A7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3713" w:rsidRPr="00650BF8" w:rsidRDefault="00653713" w:rsidP="00653713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653713" w:rsidRPr="00650BF8" w:rsidRDefault="00653713" w:rsidP="0065371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653713" w:rsidRPr="00650BF8" w:rsidRDefault="00653713" w:rsidP="00653713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653713" w:rsidRPr="00650BF8" w:rsidRDefault="00653713" w:rsidP="0065371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653713" w:rsidRPr="00650BF8" w:rsidRDefault="00653713" w:rsidP="0065371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:rsidR="00653713" w:rsidRDefault="00653713" w:rsidP="0065371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:rsidR="00653713" w:rsidRPr="001661ED" w:rsidRDefault="00653713" w:rsidP="0065371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661ED">
        <w:rPr>
          <w:rFonts w:ascii="Arial" w:hAnsi="Arial" w:cs="Arial"/>
          <w:sz w:val="22"/>
          <w:szCs w:val="22"/>
          <w:lang w:eastAsia="en-US"/>
        </w:rPr>
        <w:t xml:space="preserve">nie podlegamy wykluczeniu na podstawie </w:t>
      </w:r>
      <w:r>
        <w:rPr>
          <w:rFonts w:ascii="Arial" w:hAnsi="Arial" w:cs="Arial"/>
          <w:sz w:val="22"/>
          <w:szCs w:val="22"/>
          <w:lang w:eastAsia="en-US"/>
        </w:rPr>
        <w:t>R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ozdz. V </w:t>
      </w:r>
      <w:r>
        <w:rPr>
          <w:rFonts w:ascii="Arial" w:hAnsi="Arial" w:cs="Arial"/>
          <w:sz w:val="22"/>
          <w:szCs w:val="22"/>
          <w:lang w:eastAsia="en-US"/>
        </w:rPr>
        <w:t>ust.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653713" w:rsidRPr="00650BF8" w:rsidRDefault="00653713" w:rsidP="00653713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653713" w:rsidRPr="00650BF8" w:rsidRDefault="00653713" w:rsidP="0065371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53713" w:rsidRDefault="00653713" w:rsidP="0065371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653713" w:rsidRDefault="00653713" w:rsidP="0065371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653713" w:rsidRDefault="00653713" w:rsidP="00653713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E7521" wp14:editId="05003527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85408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653713" w:rsidRDefault="00653713" w:rsidP="0065371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53713" w:rsidRDefault="00653713" w:rsidP="0065371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53713" w:rsidRDefault="00653713" w:rsidP="0065371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53713" w:rsidRDefault="00653713" w:rsidP="0065371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53713" w:rsidRPr="00650BF8" w:rsidRDefault="00653713" w:rsidP="0065371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53713" w:rsidRPr="00650BF8" w:rsidRDefault="00653713" w:rsidP="00653713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653713" w:rsidRPr="00650BF8" w:rsidRDefault="00653713" w:rsidP="00653713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653713" w:rsidRPr="00650BF8" w:rsidRDefault="00653713" w:rsidP="00653713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653713" w:rsidRPr="00650BF8" w:rsidRDefault="00653713" w:rsidP="0065371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653713" w:rsidRPr="00650BF8" w:rsidRDefault="00653713" w:rsidP="00653713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7" w:name="_Toc10718156"/>
      <w:r w:rsidRPr="00650BF8">
        <w:lastRenderedPageBreak/>
        <w:t xml:space="preserve">ZAŁĄCZNIK Nr </w:t>
      </w:r>
      <w:r>
        <w:t>3</w:t>
      </w:r>
      <w:bookmarkEnd w:id="7"/>
    </w:p>
    <w:p w:rsidR="00653713" w:rsidRPr="00650BF8" w:rsidRDefault="00653713" w:rsidP="00653713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bookmarkStart w:id="8" w:name="_Toc500742657"/>
      <w:bookmarkStart w:id="9" w:name="_Toc500742737"/>
      <w:r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3DB8D" wp14:editId="530AADE0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C51EA" id="AutoShape 18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8"/>
      <w:bookmarkEnd w:id="9"/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653713" w:rsidRDefault="00653713" w:rsidP="0065371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653713" w:rsidRDefault="00653713" w:rsidP="0065371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653713" w:rsidRDefault="00653713" w:rsidP="0065371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653713" w:rsidRDefault="00653713" w:rsidP="0065371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653713" w:rsidRDefault="00653713" w:rsidP="0065371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653713" w:rsidRDefault="00653713" w:rsidP="0065371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653713" w:rsidRPr="00650BF8" w:rsidRDefault="00653713" w:rsidP="00653713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  firmy</w:t>
      </w:r>
    </w:p>
    <w:p w:rsidR="00653713" w:rsidRDefault="00653713" w:rsidP="00653713">
      <w:pPr>
        <w:pStyle w:val="Nagwek1"/>
        <w:jc w:val="center"/>
        <w:rPr>
          <w:rFonts w:cs="Arial"/>
          <w:b/>
          <w:sz w:val="22"/>
          <w:szCs w:val="22"/>
        </w:rPr>
      </w:pPr>
    </w:p>
    <w:p w:rsidR="00653713" w:rsidRDefault="00653713" w:rsidP="00653713">
      <w:pPr>
        <w:pStyle w:val="Nagwek1"/>
        <w:jc w:val="center"/>
        <w:rPr>
          <w:rFonts w:cs="Arial"/>
          <w:b/>
          <w:sz w:val="22"/>
          <w:szCs w:val="22"/>
        </w:rPr>
      </w:pPr>
    </w:p>
    <w:p w:rsidR="00653713" w:rsidRDefault="00653713" w:rsidP="00653713">
      <w:pPr>
        <w:pStyle w:val="Nagwek1"/>
        <w:jc w:val="center"/>
        <w:rPr>
          <w:rFonts w:cs="Arial"/>
          <w:b/>
          <w:sz w:val="22"/>
          <w:szCs w:val="22"/>
        </w:rPr>
      </w:pPr>
    </w:p>
    <w:p w:rsidR="00653713" w:rsidRDefault="00653713" w:rsidP="00653713">
      <w:pPr>
        <w:pStyle w:val="Nagwek1"/>
        <w:jc w:val="center"/>
        <w:rPr>
          <w:rFonts w:cs="Arial"/>
          <w:b/>
          <w:sz w:val="22"/>
          <w:szCs w:val="22"/>
        </w:rPr>
      </w:pPr>
    </w:p>
    <w:p w:rsidR="00653713" w:rsidRPr="004479E7" w:rsidRDefault="00653713" w:rsidP="00653713">
      <w:pPr>
        <w:pStyle w:val="Tekstpodstawowywcity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653713" w:rsidRPr="00650BF8" w:rsidRDefault="00653713" w:rsidP="00653713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653713" w:rsidRPr="00650BF8" w:rsidRDefault="00653713" w:rsidP="0065371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653713" w:rsidRPr="00650BF8" w:rsidRDefault="00653713" w:rsidP="0065371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653713" w:rsidRPr="00650BF8" w:rsidTr="001F4A7F">
        <w:tc>
          <w:tcPr>
            <w:tcW w:w="10206" w:type="dxa"/>
            <w:shd w:val="clear" w:color="auto" w:fill="F2F2F2"/>
          </w:tcPr>
          <w:p w:rsidR="00653713" w:rsidRPr="00AE4732" w:rsidRDefault="00653713" w:rsidP="001F4A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713" w:rsidRDefault="00653713" w:rsidP="001F4A7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zespołów napędowych do tramwajów typu 120NaG i 128NG</w:t>
            </w:r>
          </w:p>
          <w:p w:rsidR="00653713" w:rsidRPr="00650BF8" w:rsidRDefault="00653713" w:rsidP="001F4A7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3713" w:rsidRPr="00650BF8" w:rsidRDefault="00653713" w:rsidP="00653713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653713" w:rsidRPr="00650BF8" w:rsidRDefault="00653713" w:rsidP="00653713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653713" w:rsidRPr="00650BF8" w:rsidRDefault="00653713" w:rsidP="00653713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653713" w:rsidRPr="00650BF8" w:rsidRDefault="00653713" w:rsidP="00653713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przynależności Wykonawcy do grupy kapitałowej, o której mowa w §11 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składa wraz z ofertą listę podmiotów należących do grupy kapitałowej.</w:t>
      </w:r>
    </w:p>
    <w:p w:rsidR="00653713" w:rsidRPr="00650BF8" w:rsidRDefault="00653713" w:rsidP="00653713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653713" w:rsidRPr="00650BF8" w:rsidRDefault="00653713" w:rsidP="0065371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653713" w:rsidRPr="00650BF8" w:rsidRDefault="00653713" w:rsidP="0065371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53713" w:rsidRDefault="00653713" w:rsidP="0065371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653713" w:rsidRDefault="00653713" w:rsidP="0065371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653713" w:rsidRDefault="00653713" w:rsidP="0065371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653713" w:rsidRPr="00650BF8" w:rsidRDefault="00653713" w:rsidP="00653713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D5BBD" wp14:editId="0A755B0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85020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653713" w:rsidRPr="00650BF8" w:rsidRDefault="00653713" w:rsidP="0065371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53713" w:rsidRPr="00650BF8" w:rsidRDefault="00653713" w:rsidP="0065371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53713" w:rsidRDefault="00653713" w:rsidP="0065371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653713" w:rsidRDefault="00653713" w:rsidP="0065371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653713" w:rsidRDefault="00653713" w:rsidP="0065371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653713" w:rsidRDefault="00653713" w:rsidP="0065371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653713" w:rsidRDefault="00653713" w:rsidP="0065371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653713" w:rsidRDefault="00653713" w:rsidP="0065371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653713" w:rsidRDefault="00653713" w:rsidP="0065371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653713" w:rsidRPr="00650BF8" w:rsidRDefault="00653713" w:rsidP="00653713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653713" w:rsidRPr="00650BF8" w:rsidRDefault="00653713" w:rsidP="00653713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653713" w:rsidRDefault="00653713" w:rsidP="00653713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653713" w:rsidRPr="00650BF8" w:rsidRDefault="00653713" w:rsidP="00653713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653713" w:rsidRDefault="00653713" w:rsidP="00653713">
      <w:pPr>
        <w:ind w:right="6798"/>
        <w:jc w:val="center"/>
        <w:rPr>
          <w:rFonts w:ascii="Arial" w:hAnsi="Arial" w:cs="Arial"/>
          <w:sz w:val="16"/>
          <w:szCs w:val="16"/>
        </w:rPr>
        <w:sectPr w:rsidR="00653713" w:rsidSect="00694A92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  -   data</w:t>
      </w:r>
      <w:bookmarkEnd w:id="1"/>
    </w:p>
    <w:p w:rsidR="00653713" w:rsidRPr="00E65695" w:rsidRDefault="00653713" w:rsidP="00653713">
      <w:pPr>
        <w:pStyle w:val="TYTUSIWZ"/>
        <w:numPr>
          <w:ilvl w:val="0"/>
          <w:numId w:val="0"/>
        </w:numPr>
        <w:spacing w:line="276" w:lineRule="auto"/>
        <w:ind w:left="567" w:hanging="567"/>
        <w:jc w:val="right"/>
        <w:rPr>
          <w:snapToGrid w:val="0"/>
        </w:rPr>
      </w:pPr>
      <w:bookmarkStart w:id="10" w:name="_Toc10547790"/>
      <w:r w:rsidRPr="00E65695">
        <w:rPr>
          <w:snapToGrid w:val="0"/>
        </w:rPr>
        <w:lastRenderedPageBreak/>
        <w:t>ZAŁĄCZNIK Nr 4</w:t>
      </w:r>
      <w:bookmarkEnd w:id="10"/>
    </w:p>
    <w:p w:rsidR="00653713" w:rsidRPr="00E65695" w:rsidRDefault="00653713" w:rsidP="0065371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....................................</w:t>
      </w:r>
    </w:p>
    <w:p w:rsidR="00653713" w:rsidRPr="00E65695" w:rsidRDefault="00653713" w:rsidP="0065371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i/>
          <w:sz w:val="22"/>
          <w:szCs w:val="22"/>
        </w:rPr>
        <w:t>(nazwa Wykonawcy)</w:t>
      </w:r>
    </w:p>
    <w:p w:rsidR="00653713" w:rsidRPr="00E65695" w:rsidRDefault="00653713" w:rsidP="006537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653713" w:rsidRPr="00E65695" w:rsidRDefault="00653713" w:rsidP="006537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653713" w:rsidRPr="00E65695" w:rsidRDefault="00653713" w:rsidP="0065371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usług</w:t>
      </w:r>
    </w:p>
    <w:p w:rsidR="00653713" w:rsidRPr="00E65695" w:rsidRDefault="00653713" w:rsidP="00653713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:rsidR="00653713" w:rsidRPr="00E65695" w:rsidRDefault="00653713" w:rsidP="006537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441"/>
        <w:gridCol w:w="1836"/>
        <w:gridCol w:w="1836"/>
        <w:gridCol w:w="2360"/>
      </w:tblGrid>
      <w:tr w:rsidR="00653713" w:rsidRPr="00E65695" w:rsidTr="001F4A7F">
        <w:tc>
          <w:tcPr>
            <w:tcW w:w="325" w:type="pct"/>
            <w:shd w:val="clear" w:color="auto" w:fill="B8CCE4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653713" w:rsidRPr="00C91D64" w:rsidRDefault="00653713" w:rsidP="001F4A7F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695">
              <w:rPr>
                <w:rFonts w:ascii="Arial" w:hAnsi="Arial" w:cs="Arial"/>
                <w:color w:val="000000"/>
                <w:sz w:val="22"/>
                <w:szCs w:val="22"/>
              </w:rPr>
              <w:t>Opis wykonanych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Nazwa i adres podmiotu, na rzecz którego usługi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E65695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</w:tr>
      <w:tr w:rsidR="00653713" w:rsidRPr="00E65695" w:rsidTr="001F4A7F">
        <w:tc>
          <w:tcPr>
            <w:tcW w:w="325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713" w:rsidRPr="00E65695" w:rsidTr="001F4A7F">
        <w:tc>
          <w:tcPr>
            <w:tcW w:w="325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713" w:rsidRPr="00E65695" w:rsidTr="001F4A7F">
        <w:tc>
          <w:tcPr>
            <w:tcW w:w="325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653713" w:rsidRPr="00E65695" w:rsidRDefault="00653713" w:rsidP="001F4A7F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3713" w:rsidRPr="00E65695" w:rsidRDefault="00653713" w:rsidP="006537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653713" w:rsidRPr="00E65695" w:rsidRDefault="00653713" w:rsidP="006537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Do wykazu </w:t>
      </w:r>
      <w:r>
        <w:rPr>
          <w:rFonts w:ascii="Arial" w:hAnsi="Arial" w:cs="Arial"/>
          <w:sz w:val="22"/>
          <w:szCs w:val="22"/>
        </w:rPr>
        <w:t xml:space="preserve">należy załączyć </w:t>
      </w:r>
      <w:r w:rsidRPr="00E65695">
        <w:rPr>
          <w:rFonts w:ascii="Arial" w:hAnsi="Arial" w:cs="Arial"/>
          <w:sz w:val="22"/>
          <w:szCs w:val="22"/>
        </w:rPr>
        <w:t>dowody, że usługi zostały wykonane należycie</w:t>
      </w:r>
      <w:r>
        <w:rPr>
          <w:rFonts w:ascii="Arial" w:hAnsi="Arial" w:cs="Arial"/>
          <w:sz w:val="22"/>
          <w:szCs w:val="22"/>
        </w:rPr>
        <w:t xml:space="preserve">, </w:t>
      </w:r>
      <w:r w:rsidRPr="00B9302C">
        <w:rPr>
          <w:rFonts w:ascii="Arial" w:hAnsi="Arial" w:cs="Arial"/>
          <w:sz w:val="22"/>
          <w:szCs w:val="22"/>
        </w:rPr>
        <w:t>przy czym dowodami, o których mowa, są referencje bądź inne dokumenty wystawione przez podmiot, na rzecz którego usługi były wykonane</w:t>
      </w:r>
      <w:r>
        <w:rPr>
          <w:rFonts w:ascii="Arial" w:hAnsi="Arial" w:cs="Arial"/>
          <w:sz w:val="22"/>
          <w:szCs w:val="22"/>
        </w:rPr>
        <w:t>.</w:t>
      </w:r>
    </w:p>
    <w:p w:rsidR="00653713" w:rsidRPr="00E65695" w:rsidRDefault="00653713" w:rsidP="006537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653713" w:rsidRPr="00E65695" w:rsidRDefault="00653713" w:rsidP="006537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653713" w:rsidRPr="00E65695" w:rsidRDefault="00653713" w:rsidP="006537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653713" w:rsidRPr="00E65695" w:rsidRDefault="00653713" w:rsidP="006537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653713" w:rsidRPr="00E65695" w:rsidRDefault="00653713" w:rsidP="006537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(</w:t>
      </w:r>
      <w:r w:rsidRPr="00E65695">
        <w:rPr>
          <w:rFonts w:ascii="Arial" w:hAnsi="Arial" w:cs="Arial"/>
          <w:i/>
          <w:iCs/>
          <w:sz w:val="22"/>
          <w:szCs w:val="22"/>
        </w:rPr>
        <w:t>imiona i</w:t>
      </w:r>
      <w:r w:rsidRPr="00E65695">
        <w:rPr>
          <w:rFonts w:ascii="Arial" w:hAnsi="Arial" w:cs="Arial"/>
          <w:sz w:val="22"/>
          <w:szCs w:val="22"/>
        </w:rPr>
        <w:t xml:space="preserve"> </w:t>
      </w:r>
      <w:r w:rsidRPr="00E65695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E65695">
        <w:rPr>
          <w:rFonts w:ascii="Arial" w:hAnsi="Arial" w:cs="Arial"/>
          <w:sz w:val="22"/>
          <w:szCs w:val="22"/>
        </w:rPr>
        <w:t>)</w:t>
      </w:r>
    </w:p>
    <w:p w:rsidR="00D477F5" w:rsidRDefault="00D477F5">
      <w:bookmarkStart w:id="11" w:name="_GoBack"/>
      <w:bookmarkEnd w:id="2"/>
      <w:bookmarkEnd w:id="11"/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655" w:rsidRDefault="006537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655" w:rsidRDefault="006537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655" w:rsidRDefault="006537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481655" w:rsidRDefault="006537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655" w:rsidRDefault="006537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655" w:rsidRDefault="0065371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655" w:rsidRDefault="006537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481655" w:rsidRDefault="0065371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49DCD0A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13"/>
    <w:rsid w:val="00653713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9870-1B24-4516-A102-6AEC5128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3713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3713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3713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53713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653713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713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65371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653713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53713"/>
  </w:style>
  <w:style w:type="paragraph" w:customStyle="1" w:styleId="TYTUSIWZ">
    <w:name w:val="TYTUŁ SIWZ"/>
    <w:basedOn w:val="Normalny"/>
    <w:link w:val="TYTUSIWZZnak"/>
    <w:qFormat/>
    <w:rsid w:val="00653713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653713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653713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653713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1</cp:revision>
  <dcterms:created xsi:type="dcterms:W3CDTF">2019-10-03T06:09:00Z</dcterms:created>
  <dcterms:modified xsi:type="dcterms:W3CDTF">2019-10-03T06:09:00Z</dcterms:modified>
</cp:coreProperties>
</file>