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ADB2" w14:textId="77777777" w:rsidR="00770D6E" w:rsidRDefault="00770D6E" w:rsidP="00770D6E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1E0F3FF6" w14:textId="77777777" w:rsidR="00770D6E" w:rsidRDefault="00770D6E" w:rsidP="00770D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770D6E" w14:paraId="3C6BFFAB" w14:textId="77777777" w:rsidTr="00F105A0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7FFB" w14:textId="77777777" w:rsidR="00770D6E" w:rsidRDefault="00770D6E" w:rsidP="00F105A0">
            <w:pPr>
              <w:jc w:val="both"/>
              <w:rPr>
                <w:rFonts w:ascii="Arial" w:hAnsi="Arial" w:cs="Arial"/>
              </w:rPr>
            </w:pPr>
          </w:p>
          <w:p w14:paraId="35DBA231" w14:textId="77777777" w:rsidR="00770D6E" w:rsidRDefault="00770D6E" w:rsidP="00F105A0">
            <w:pPr>
              <w:jc w:val="both"/>
              <w:rPr>
                <w:rFonts w:ascii="Arial" w:hAnsi="Arial" w:cs="Arial"/>
              </w:rPr>
            </w:pPr>
          </w:p>
          <w:p w14:paraId="45E9FBC1" w14:textId="77777777" w:rsidR="00770D6E" w:rsidRDefault="00770D6E" w:rsidP="00F105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3C13D2" w14:textId="77777777" w:rsidR="00770D6E" w:rsidRDefault="00770D6E" w:rsidP="00770D6E">
      <w:pPr>
        <w:jc w:val="center"/>
        <w:rPr>
          <w:rFonts w:ascii="Arial" w:hAnsi="Arial" w:cs="Arial"/>
          <w:sz w:val="22"/>
        </w:rPr>
      </w:pPr>
    </w:p>
    <w:p w14:paraId="19D12AD2" w14:textId="77777777" w:rsidR="00770D6E" w:rsidRDefault="00770D6E" w:rsidP="00770D6E">
      <w:pPr>
        <w:jc w:val="center"/>
        <w:rPr>
          <w:rFonts w:ascii="Arial" w:hAnsi="Arial" w:cs="Arial"/>
          <w:sz w:val="22"/>
        </w:rPr>
      </w:pPr>
    </w:p>
    <w:p w14:paraId="0864715D" w14:textId="77777777" w:rsidR="00770D6E" w:rsidRDefault="00770D6E" w:rsidP="00770D6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105DC3AC" w14:textId="77777777" w:rsidR="00770D6E" w:rsidRDefault="00770D6E" w:rsidP="00770D6E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78284A83" w14:textId="77777777" w:rsidR="00770D6E" w:rsidRDefault="00770D6E" w:rsidP="00770D6E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3CBF8A29" w14:textId="77777777" w:rsidR="00770D6E" w:rsidRPr="00591B08" w:rsidRDefault="00770D6E" w:rsidP="00770D6E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1B24296E" w14:textId="77777777" w:rsidR="00770D6E" w:rsidRDefault="00770D6E" w:rsidP="00770D6E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55560EF7" w14:textId="77777777" w:rsidR="00770D6E" w:rsidRPr="00171AE1" w:rsidRDefault="00770D6E" w:rsidP="00770D6E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 xml:space="preserve">pasków klinowych   </w:t>
      </w:r>
    </w:p>
    <w:p w14:paraId="618907CC" w14:textId="77777777" w:rsidR="00770D6E" w:rsidRDefault="00770D6E" w:rsidP="00770D6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14:paraId="60FD16CB" w14:textId="77777777" w:rsidR="00770D6E" w:rsidRDefault="00770D6E" w:rsidP="00770D6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770D6E" w14:paraId="371B3BE9" w14:textId="77777777" w:rsidTr="00F105A0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6042FC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F6A433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0C86" w14:textId="77777777" w:rsidR="00770D6E" w:rsidRDefault="00770D6E" w:rsidP="00F105A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70D6E" w14:paraId="17339B67" w14:textId="77777777" w:rsidTr="00F105A0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61B35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DE979E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B80A8" w14:textId="77777777" w:rsidR="00770D6E" w:rsidRDefault="00770D6E" w:rsidP="00F105A0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70D6E" w14:paraId="182FA6DD" w14:textId="77777777" w:rsidTr="00F105A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D8740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9A6B02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7ED84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77369325" w14:textId="77777777" w:rsidTr="00F105A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131D1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810E58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23B5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624CABB2" w14:textId="77777777" w:rsidTr="00F105A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B7DBB8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74DD43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01592EC2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6CAA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74738400" w14:textId="77777777" w:rsidTr="00F105A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63AD39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F92A37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56E5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358AF6DA" w14:textId="77777777" w:rsidTr="00F105A0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9BFB06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F9D4F2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B117E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256442A7" w14:textId="77777777" w:rsidTr="00F105A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2CC823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06B05E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8F531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  <w:p w14:paraId="3FD339FC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66240C4D" w14:textId="77777777" w:rsidTr="00F105A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DCCCC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67691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F64F4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  <w:p w14:paraId="5A50BB08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74A60B26" w14:textId="77777777" w:rsidTr="00F105A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F8E37B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3BA2AD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faksu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C9B24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  <w:p w14:paraId="76389B2D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4D04D71B" w14:textId="77777777" w:rsidTr="00F105A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6B01C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9EED07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EAA1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  <w:p w14:paraId="78F0E818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170A6B10" w14:textId="77777777" w:rsidTr="00F105A0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BD0059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C3327E" w14:textId="77777777" w:rsidR="00770D6E" w:rsidRDefault="00770D6E" w:rsidP="00F105A0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</w:p>
          <w:p w14:paraId="6974F5A5" w14:textId="77777777" w:rsidR="00770D6E" w:rsidRDefault="00770D6E" w:rsidP="00F105A0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 do składania zamówień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AE08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  <w:p w14:paraId="002142C0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6EF287BE" w14:textId="77777777" w:rsidTr="00F105A0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B9F7D8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65CFB3" w14:textId="77777777" w:rsidR="00770D6E" w:rsidRDefault="00770D6E" w:rsidP="00F105A0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Nazwa Banku,</w:t>
            </w:r>
          </w:p>
          <w:p w14:paraId="3EDDD4D5" w14:textId="77777777" w:rsidR="00770D6E" w:rsidRDefault="00770D6E" w:rsidP="00F105A0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 konta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3AD461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2EAF22B1" w14:textId="77777777" w:rsidTr="00F105A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4E838D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419980F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EB3723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21022292" w14:textId="77777777" w:rsidTr="00F105A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D2A623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F3C4B48" w14:textId="77777777" w:rsidR="00770D6E" w:rsidRPr="00412AA0" w:rsidRDefault="00770D6E" w:rsidP="00F105A0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20D655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  <w:p w14:paraId="71CB5829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  <w:tr w:rsidR="00770D6E" w14:paraId="3ED93531" w14:textId="77777777" w:rsidTr="00F105A0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4F050" w14:textId="77777777" w:rsidR="00770D6E" w:rsidRDefault="00770D6E" w:rsidP="00F105A0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B40C85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33E4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  <w:p w14:paraId="5840891E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DA64DB" w14:textId="77777777" w:rsidR="00770D6E" w:rsidRDefault="00770D6E" w:rsidP="00770D6E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2E5BE70C" w14:textId="77777777" w:rsidR="00770D6E" w:rsidRDefault="00770D6E" w:rsidP="00770D6E">
      <w:pPr>
        <w:ind w:left="360"/>
        <w:jc w:val="both"/>
        <w:rPr>
          <w:rFonts w:ascii="Arial" w:hAnsi="Arial" w:cs="Arial"/>
          <w:sz w:val="22"/>
        </w:rPr>
      </w:pPr>
    </w:p>
    <w:p w14:paraId="16BB87C3" w14:textId="77777777" w:rsidR="00770D6E" w:rsidRDefault="00770D6E" w:rsidP="00770D6E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770D6E" w14:paraId="28F7E702" w14:textId="77777777" w:rsidTr="00F105A0">
        <w:trPr>
          <w:cantSplit/>
          <w:trHeight w:val="1000"/>
        </w:trPr>
        <w:tc>
          <w:tcPr>
            <w:tcW w:w="3544" w:type="dxa"/>
          </w:tcPr>
          <w:p w14:paraId="3353F37F" w14:textId="77777777" w:rsidR="00770D6E" w:rsidRDefault="00770D6E" w:rsidP="00F105A0">
            <w:pPr>
              <w:jc w:val="both"/>
              <w:rPr>
                <w:rFonts w:ascii="Arial" w:hAnsi="Arial" w:cs="Arial"/>
              </w:rPr>
            </w:pPr>
          </w:p>
          <w:p w14:paraId="36B116B2" w14:textId="77777777" w:rsidR="00770D6E" w:rsidRDefault="00770D6E" w:rsidP="00F105A0">
            <w:pPr>
              <w:jc w:val="both"/>
              <w:rPr>
                <w:rFonts w:ascii="Arial" w:hAnsi="Arial" w:cs="Arial"/>
              </w:rPr>
            </w:pPr>
          </w:p>
          <w:p w14:paraId="42C0700C" w14:textId="77777777" w:rsidR="00770D6E" w:rsidRDefault="00770D6E" w:rsidP="00F105A0">
            <w:pPr>
              <w:jc w:val="both"/>
              <w:rPr>
                <w:rFonts w:ascii="Arial" w:hAnsi="Arial" w:cs="Arial"/>
              </w:rPr>
            </w:pPr>
          </w:p>
          <w:p w14:paraId="6B975DD7" w14:textId="77777777" w:rsidR="00770D6E" w:rsidRDefault="00770D6E" w:rsidP="00F105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6612C4" w14:textId="77777777" w:rsidR="00770D6E" w:rsidRPr="00396C89" w:rsidRDefault="00770D6E" w:rsidP="00770D6E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6BEAB747" w14:textId="77777777" w:rsidR="00770D6E" w:rsidRDefault="00770D6E" w:rsidP="00770D6E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</w:t>
      </w:r>
      <w:bookmarkStart w:id="0" w:name="RANGE!A1:I51"/>
      <w:bookmarkEnd w:id="0"/>
      <w:r w:rsidRPr="00396C89">
        <w:rPr>
          <w:sz w:val="16"/>
          <w:szCs w:val="16"/>
        </w:rPr>
        <w:t>y</w:t>
      </w:r>
    </w:p>
    <w:p w14:paraId="268602F9" w14:textId="77777777" w:rsidR="00770D6E" w:rsidRDefault="00770D6E" w:rsidP="00770D6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7E2CDEBF" w14:textId="77777777" w:rsidR="00770D6E" w:rsidRDefault="00770D6E" w:rsidP="00770D6E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770D6E" w14:paraId="6BBC5C04" w14:textId="77777777" w:rsidTr="00F105A0">
        <w:trPr>
          <w:trHeight w:val="1231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52DB" w14:textId="77777777" w:rsidR="00770D6E" w:rsidRDefault="00770D6E" w:rsidP="00F105A0"/>
          <w:p w14:paraId="7BF94CA2" w14:textId="77777777" w:rsidR="00770D6E" w:rsidRDefault="00770D6E" w:rsidP="00F105A0"/>
          <w:p w14:paraId="25FDE215" w14:textId="77777777" w:rsidR="00770D6E" w:rsidRDefault="00770D6E" w:rsidP="00F105A0"/>
          <w:p w14:paraId="17D70397" w14:textId="77777777" w:rsidR="00770D6E" w:rsidRDefault="00770D6E" w:rsidP="00F105A0"/>
          <w:p w14:paraId="2EB18808" w14:textId="77777777" w:rsidR="00770D6E" w:rsidRDefault="00770D6E" w:rsidP="00F105A0"/>
        </w:tc>
      </w:tr>
    </w:tbl>
    <w:p w14:paraId="3422FFBD" w14:textId="77777777" w:rsidR="00770D6E" w:rsidRDefault="00770D6E" w:rsidP="00770D6E">
      <w:pPr>
        <w:rPr>
          <w:i/>
          <w:sz w:val="8"/>
        </w:rPr>
      </w:pPr>
      <w:r>
        <w:rPr>
          <w:i/>
        </w:rPr>
        <w:t xml:space="preserve">    </w:t>
      </w:r>
    </w:p>
    <w:p w14:paraId="3DB9B9EC" w14:textId="77777777" w:rsidR="00770D6E" w:rsidRPr="00B962C5" w:rsidRDefault="00770D6E" w:rsidP="00770D6E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191E586C" w14:textId="77777777" w:rsidR="00770D6E" w:rsidRDefault="00770D6E" w:rsidP="00770D6E">
      <w:pPr>
        <w:rPr>
          <w:rFonts w:ascii="Arial" w:hAnsi="Arial" w:cs="Arial"/>
          <w:b/>
        </w:rPr>
      </w:pPr>
    </w:p>
    <w:p w14:paraId="3C32D7DD" w14:textId="77777777" w:rsidR="00770D6E" w:rsidRPr="003D3B49" w:rsidRDefault="00770D6E" w:rsidP="00770D6E">
      <w:pPr>
        <w:ind w:left="360"/>
        <w:rPr>
          <w:rFonts w:ascii="Arial" w:hAnsi="Arial" w:cs="Arial"/>
          <w:b/>
        </w:rPr>
      </w:pPr>
      <w:r w:rsidRPr="00B235FA">
        <w:rPr>
          <w:rFonts w:ascii="Arial" w:hAnsi="Arial" w:cs="Arial"/>
          <w:b/>
        </w:rPr>
        <w:t>II.CENA:</w:t>
      </w:r>
    </w:p>
    <w:tbl>
      <w:tblPr>
        <w:tblW w:w="109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54"/>
        <w:gridCol w:w="1559"/>
        <w:gridCol w:w="851"/>
        <w:gridCol w:w="1559"/>
        <w:gridCol w:w="1701"/>
        <w:gridCol w:w="2126"/>
      </w:tblGrid>
      <w:tr w:rsidR="00770D6E" w:rsidRPr="00166CC8" w14:paraId="4F98851F" w14:textId="77777777" w:rsidTr="00F105A0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900EB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CC8">
              <w:rPr>
                <w:rFonts w:ascii="Calibri" w:hAnsi="Calibri" w:cs="Calibri"/>
                <w:b/>
                <w:bCs/>
                <w:color w:val="000000"/>
              </w:rPr>
              <w:t>LP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0EBEE" w14:textId="77777777" w:rsidR="00770D6E" w:rsidRPr="00166CC8" w:rsidRDefault="00770D6E" w:rsidP="00F105A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66CC8">
              <w:rPr>
                <w:rFonts w:ascii="Calibri" w:hAnsi="Calibri" w:cs="Calibri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7C974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CC8">
              <w:rPr>
                <w:rFonts w:ascii="Calibri" w:hAnsi="Calibri" w:cs="Calibri"/>
                <w:b/>
                <w:bCs/>
                <w:color w:val="000000"/>
              </w:rPr>
              <w:t>Cena netto za sztukę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1F4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CC8">
              <w:rPr>
                <w:rFonts w:ascii="Calibri" w:hAnsi="Calibri" w:cs="Calibri"/>
                <w:b/>
                <w:bCs/>
                <w:color w:val="00000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4400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CC8">
              <w:rPr>
                <w:rFonts w:ascii="Calibri" w:hAnsi="Calibri" w:cs="Calibri"/>
                <w:b/>
                <w:bCs/>
                <w:color w:val="00000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69DA7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CC8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EE374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6CC8">
              <w:rPr>
                <w:rFonts w:ascii="Calibri" w:hAnsi="Calibri" w:cs="Calibri"/>
                <w:b/>
                <w:bCs/>
                <w:color w:val="000000"/>
              </w:rPr>
              <w:t>Nazwa handlowa wyrobu</w:t>
            </w:r>
          </w:p>
        </w:tc>
      </w:tr>
      <w:tr w:rsidR="00770D6E" w:rsidRPr="00166CC8" w14:paraId="34479FE1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7E801" w14:textId="77777777" w:rsidR="00770D6E" w:rsidRPr="00166CC8" w:rsidRDefault="00770D6E" w:rsidP="00F105A0">
            <w:pPr>
              <w:ind w:left="-90" w:firstLine="9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DDC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10x 1050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6E166A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CCB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8A1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F4143B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B8EC2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21730D3A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D582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7D3A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10x 1075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1D13D4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8C4D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91C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9AE76C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ACE251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25117D48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F2EB4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97EB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10x 1175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B3D4C3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DC5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980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6EF93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5A8E49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47575C1E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0092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AE8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10x 1750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0EBAA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A3E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C0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E5ECD9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BC355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01D9D3FC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5BAFE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925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1025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CCC87B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0E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A0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65EA23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D43A9F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64F6BA5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6258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0EC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1100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6801A8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E4C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8E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BC7975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8C380F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1979E46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14B4A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587D" w14:textId="77777777" w:rsidR="00770D6E" w:rsidRPr="00AE2A0A" w:rsidRDefault="00770D6E" w:rsidP="00F105A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sz w:val="20"/>
                <w:szCs w:val="20"/>
              </w:rPr>
              <w:t>pasek klinowy</w:t>
            </w:r>
            <w:r w:rsidRPr="00AE2A0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</w:t>
            </w: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13x1050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D9579A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E86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5E1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CE78E3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004D05" w14:textId="77777777" w:rsidR="00770D6E" w:rsidRPr="00166CC8" w:rsidRDefault="00770D6E" w:rsidP="00F105A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66CC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70D6E" w:rsidRPr="00166CC8" w14:paraId="48D1D17D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F94A9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D7D6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13x 1075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62E84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138B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AB3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F63027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A21379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27F2B6C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7BA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AE4E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 13x 1200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BDAAB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501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5C7B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DA8A7D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FFB2E7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25BC7B5B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1B07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A418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 13x 1225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62DE8C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2AE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48A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E9C81E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AEF366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49532661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509BB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2332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1250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CA3451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EAA1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F3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1F53AB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D9CB26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3122780C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42C3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658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1325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D5F6A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3D0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BD0B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19179B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AB492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2BA63533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4292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408B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1425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37CEA4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419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4A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418D8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DE9FD3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72A7EB94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3AD50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89FC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1485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B68407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E791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C84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0C2AB9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CFF2F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AA0CE3C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5796A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99AC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1450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871DDE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CB4D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47F9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A3171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B99BF5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65D284B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4BD09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CD59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1550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66A952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8E65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03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3589DE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F6CE8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415D2F7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FA1A2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9C44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1600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9FC36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2E00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41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05B11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6746DA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3EB9039D" w14:textId="77777777" w:rsidTr="00F105A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B294B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FABD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13x 1950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4EEBFE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461D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462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6AD20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07C90E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0B1C84B9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C7C9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B5E6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13x 2425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531ADD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4FB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CD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19E6A3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B1C69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ED884C1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C55F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DDBE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17x 1250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B982EA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0A05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8CE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749B65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7A534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7FF53B0C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9DD6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A25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17x 1315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34657BC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D46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86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95EAA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577A21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28FDBED0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72D3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CDB0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17x 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1429FE5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EE8E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9A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0C3E6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C2532D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CD004A0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E06C2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81C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17x 2150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491E687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800B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5E9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79F32A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724BBA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D15E782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E30BC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87F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 4PK1102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4712EB4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C92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3F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BAF3AE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230F7C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787AF06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F296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84E8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 6PK 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9887C3E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26B3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224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881D30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886B4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11CB41B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2502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7D66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6PK 1215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C09B4F5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DB12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0A1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08F815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21FE1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46179562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65929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3C35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 6PK 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D9D8D93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5D1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EAE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3B053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42E351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04ED05D6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AAD3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DF0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 6PK 1873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D461A8D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6F4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0C9B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BC672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CE42FE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6EF509C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5841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350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7PK 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B56BD4E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99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E31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3DE77D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E68E55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EBB4E84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442B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2B5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pasek klinowy 8PK 1552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7C7C019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7325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A2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025FE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25FF2E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7D0B1573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010B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D5A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 8PK 1815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18BB7DB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E17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E4E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0C77C9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5C1E8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AF15257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2CDC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D51B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 8PK 1614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0E86526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0B7E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C7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9AA326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71CDCF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E2ADA89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0D322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F30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8PK 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747B421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899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91C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37643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0CABE3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5F237FE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EA70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350" w14:textId="77777777" w:rsidR="00770D6E" w:rsidRPr="00AE2A0A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pasek klinowy  8PK 1719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9998C41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B6F" w14:textId="77777777" w:rsidR="00770D6E" w:rsidRPr="00AE2A0A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A0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68A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DF94A6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56972C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3D04E188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AF04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7F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8PK 1755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0F77B59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B61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606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012DC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4638FB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175BF44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CEAE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19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8PK 1914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19558C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88BD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9372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A385FC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57DAE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60B828F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7440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6D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8PK 1955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F8D069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670E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7A0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92129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DEE53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8089370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C882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91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8PK 2347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39FBF2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35C9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CFA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2D0AC1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65A21A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1DBBF1A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D214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8B9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8PK 2363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803D23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384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16E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FCFC45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AB9765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D2B1DDD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F383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1C3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8PK 2513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37C5B5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3C8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F94E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0C0385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EFEB85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A6D3CDC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58B3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8D6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9PK 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B9D663C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C9A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2CB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9827DE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3E631D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375E2762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477EB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74D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10PK 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6437F4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F5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050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9FF4DF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81F9F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06E9398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A11C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617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10PK 1815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892EECE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57F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08C1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698FC1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BCCF6F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C8C0262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DF8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F15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10PK 1863/65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B1A2CE1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E24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31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84C49A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7715CC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A711FE8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44A2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C29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10PK 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E4B07A1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70F2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C5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77BD91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B03F16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B66841C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1FD38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237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10PK 2253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4A84E3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53E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D61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AA249F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4BAE31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307DF208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71F2F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0EF6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11PK 2044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FDED8C0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815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F8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B64EC1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F808FE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6975DD5A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AFD30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3F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2AVX 13x1075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9F3DE70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6C4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35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D321DD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C6BE0D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DEE498B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9A8D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8C6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 2AVX 13x1100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1AD3EE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A6B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FE4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03C23D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3F781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7C7D6CF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82EC4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23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2AVX 13x1150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636053C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AEB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75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DE392D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44504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4090501B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88D14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15DA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2AVX 13x1155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0E8210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19B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84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DF0432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B09D5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2FC3F810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DE9E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333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2AVX 13x2425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98CAFA6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CC4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6C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935E79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9C144F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76833A01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03DBB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016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2BBP2123K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CCD8BD2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03B4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F985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2D10CD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EA45C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1EF7EAEF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53559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49E9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2BB 2033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1DC3A6D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5B6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A737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2CA958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696FEF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FDB4F50" w14:textId="77777777" w:rsidTr="00F105A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C94C3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D0B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6CC8">
              <w:rPr>
                <w:rFonts w:ascii="Calibri" w:hAnsi="Calibri" w:cs="Calibri"/>
                <w:color w:val="000000"/>
                <w:sz w:val="20"/>
                <w:szCs w:val="20"/>
              </w:rPr>
              <w:t>pasek klinowy 2BBP 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1C9AD3C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A3D" w14:textId="77777777" w:rsidR="00770D6E" w:rsidRPr="00B640B1" w:rsidRDefault="00770D6E" w:rsidP="00F1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0B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CC9" w14:textId="77777777" w:rsidR="00770D6E" w:rsidRPr="00166CC8" w:rsidRDefault="00770D6E" w:rsidP="00F105A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335E3C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B30BE0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  <w:r w:rsidRPr="00166CC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0D6E" w:rsidRPr="00166CC8" w14:paraId="554C3D68" w14:textId="77777777" w:rsidTr="00F105A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A014" w14:textId="77777777" w:rsidR="00770D6E" w:rsidRPr="00166CC8" w:rsidRDefault="00770D6E" w:rsidP="00F10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0E4F" w14:textId="77777777" w:rsidR="00770D6E" w:rsidRPr="00166CC8" w:rsidRDefault="00770D6E" w:rsidP="00F105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CE09" w14:textId="77777777" w:rsidR="00770D6E" w:rsidRPr="00166CC8" w:rsidRDefault="00770D6E" w:rsidP="00F105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0DF" w14:textId="77777777" w:rsidR="00770D6E" w:rsidRPr="00166CC8" w:rsidRDefault="00770D6E" w:rsidP="00F1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AE4B" w14:textId="77777777" w:rsidR="00770D6E" w:rsidRPr="00166CC8" w:rsidRDefault="00770D6E" w:rsidP="00F105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66CC8">
              <w:rPr>
                <w:rFonts w:ascii="Calibri" w:hAnsi="Calibri" w:cs="Calibri"/>
                <w:b/>
                <w:bCs/>
                <w:color w:val="000000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4093" w14:textId="77777777" w:rsidR="00770D6E" w:rsidRPr="00166CC8" w:rsidRDefault="00770D6E" w:rsidP="00F105A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0C43" w14:textId="77777777" w:rsidR="00770D6E" w:rsidRPr="00166CC8" w:rsidRDefault="00770D6E" w:rsidP="00F105A0">
            <w:pPr>
              <w:rPr>
                <w:sz w:val="20"/>
                <w:szCs w:val="20"/>
              </w:rPr>
            </w:pPr>
          </w:p>
        </w:tc>
      </w:tr>
    </w:tbl>
    <w:p w14:paraId="68DC9B2A" w14:textId="77777777" w:rsidR="00770D6E" w:rsidRDefault="00770D6E" w:rsidP="00770D6E">
      <w:pPr>
        <w:jc w:val="both"/>
        <w:rPr>
          <w:rFonts w:ascii="Arial" w:hAnsi="Arial" w:cs="Arial"/>
          <w:sz w:val="22"/>
          <w:szCs w:val="22"/>
        </w:rPr>
      </w:pPr>
    </w:p>
    <w:p w14:paraId="72399909" w14:textId="77777777" w:rsidR="00770D6E" w:rsidRPr="00B235FA" w:rsidRDefault="00770D6E" w:rsidP="00770D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818"/>
        <w:gridCol w:w="1918"/>
        <w:gridCol w:w="951"/>
        <w:gridCol w:w="1610"/>
        <w:gridCol w:w="939"/>
      </w:tblGrid>
      <w:tr w:rsidR="00770D6E" w:rsidRPr="00BC44B4" w14:paraId="5690B074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B0D500" w14:textId="77777777" w:rsidR="00770D6E" w:rsidRPr="00BC44B4" w:rsidRDefault="00770D6E" w:rsidP="00F10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proszę wypełnić wyłącznie żółte pola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8E815AC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A945BED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89750EB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007F53B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C579234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D6E" w:rsidRPr="00BC44B4" w14:paraId="29635D17" w14:textId="77777777" w:rsidTr="00F1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CE3846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D5178A6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098E3A05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05490C2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7422C22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0A3DD09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D6E" w:rsidRPr="00BC44B4" w14:paraId="05ADE35D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3F70562" w14:textId="77777777" w:rsidR="00770D6E" w:rsidRPr="00BC44B4" w:rsidRDefault="00770D6E" w:rsidP="00F10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zamówienia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9677A1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781064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1988F3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783BC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5757248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D6E" w:rsidRPr="00BC44B4" w14:paraId="0831AB15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F82AE4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1D92714E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6117636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6F0A3EC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8CD7850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8D7E44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D6E" w:rsidRPr="00BC44B4" w14:paraId="1B63C2B0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7CF6D4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91617AD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F974101" w14:textId="77777777" w:rsidR="00770D6E" w:rsidRPr="00BC44B4" w:rsidRDefault="00770D6E" w:rsidP="00F10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8A5B8A0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zł                                 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A8B63B" w14:textId="77777777" w:rsidR="00770D6E" w:rsidRPr="00BC44B4" w:rsidRDefault="00770D6E" w:rsidP="00F10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23%</w:t>
            </w:r>
          </w:p>
        </w:tc>
      </w:tr>
      <w:tr w:rsidR="00770D6E" w:rsidRPr="00BC44B4" w14:paraId="7CCD4D10" w14:textId="77777777" w:rsidTr="00F1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3097D4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2C3D7B34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DAC55E7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7685ADA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9725887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BB0C23" w14:textId="77777777" w:rsidR="00770D6E" w:rsidRPr="00BC44B4" w:rsidRDefault="00770D6E" w:rsidP="00F10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770D6E" w:rsidRPr="00BC44B4" w14:paraId="4C84AEDB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right w:val="nil"/>
            </w:tcBorders>
          </w:tcPr>
          <w:p w14:paraId="6B126169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14:paraId="3B2FEA10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</w:tcPr>
          <w:p w14:paraId="38333776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 w14:paraId="1FE386EE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</w:tcPr>
          <w:p w14:paraId="76BC22DD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12" w:space="0" w:color="auto"/>
            </w:tcBorders>
          </w:tcPr>
          <w:p w14:paraId="2A92604A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D6E" w:rsidRPr="00BC44B4" w14:paraId="01577C3C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14:paraId="1934D556" w14:textId="77777777" w:rsidR="00770D6E" w:rsidRPr="00BC44B4" w:rsidRDefault="00770D6E" w:rsidP="00F10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brutto słownie: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AE90C8D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9933B8F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060E1F3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FC8EAA3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14:paraId="19DE545F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D6E" w:rsidRPr="00BC44B4" w14:paraId="6EF1EC9C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solid" w:color="FFFFCC" w:fill="auto"/>
          </w:tcPr>
          <w:p w14:paraId="1445B45C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5124E77E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0FD1A95A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795A91F2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229DF038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CC" w:fill="auto"/>
          </w:tcPr>
          <w:p w14:paraId="20155F33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D6E" w:rsidRPr="00BC44B4" w14:paraId="6FAC3310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F08A5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B720B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2CA25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19F1E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22C26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4772A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D6E" w:rsidRPr="00BC44B4" w14:paraId="1376DD4B" w14:textId="77777777" w:rsidTr="00F105A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2FDE7B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Ceny jednostkowe ustalone w wyniku przetargu są cenami ostatecznymi i nie podlegają zmianie w pierwszym roku obowiązywania umowy</w:t>
            </w:r>
          </w:p>
        </w:tc>
      </w:tr>
      <w:tr w:rsidR="00770D6E" w:rsidRPr="00BC44B4" w14:paraId="75D05C7D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143A18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D059F3B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0BBA8596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DA37561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2DAD252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FC36397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D6E" w:rsidRPr="00BC44B4" w14:paraId="003188C1" w14:textId="77777777" w:rsidTr="00F1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790FEF" w14:textId="77777777" w:rsidR="00770D6E" w:rsidRPr="00BC44B4" w:rsidRDefault="00770D6E" w:rsidP="00F105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Gwarancja w miesiącach: ….......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20652CA7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646EBA90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6F8137D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6104879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9B92E49" w14:textId="77777777" w:rsidR="00770D6E" w:rsidRPr="00BC44B4" w:rsidRDefault="00770D6E" w:rsidP="00F105A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E894DD" w14:textId="77777777" w:rsidR="00770D6E" w:rsidRPr="000A038C" w:rsidRDefault="00770D6E" w:rsidP="00770D6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770D6E" w:rsidRPr="00BE1C5B" w14:paraId="1BD09056" w14:textId="77777777" w:rsidTr="00F105A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14:paraId="10A3C27D" w14:textId="77777777" w:rsidR="00770D6E" w:rsidRPr="00BE1C5B" w:rsidRDefault="00770D6E" w:rsidP="00F105A0">
            <w:pPr>
              <w:rPr>
                <w:rFonts w:cs="Arial"/>
              </w:rPr>
            </w:pPr>
          </w:p>
          <w:p w14:paraId="7568E24A" w14:textId="77777777" w:rsidR="00770D6E" w:rsidRPr="00BE1C5B" w:rsidRDefault="00770D6E" w:rsidP="00F105A0">
            <w:pPr>
              <w:ind w:left="-329"/>
              <w:rPr>
                <w:rFonts w:cs="Arial"/>
              </w:rPr>
            </w:pPr>
          </w:p>
          <w:p w14:paraId="53BE2984" w14:textId="77777777" w:rsidR="00770D6E" w:rsidRDefault="00770D6E" w:rsidP="00F105A0">
            <w:pPr>
              <w:rPr>
                <w:rFonts w:cs="Arial"/>
              </w:rPr>
            </w:pPr>
          </w:p>
          <w:p w14:paraId="414B97E0" w14:textId="77777777" w:rsidR="00770D6E" w:rsidRPr="00BE1C5B" w:rsidRDefault="00770D6E" w:rsidP="00F105A0">
            <w:pPr>
              <w:rPr>
                <w:rFonts w:cs="Arial"/>
              </w:rPr>
            </w:pPr>
          </w:p>
          <w:p w14:paraId="0C0E4DEF" w14:textId="77777777" w:rsidR="00770D6E" w:rsidRPr="00BE1C5B" w:rsidRDefault="00770D6E" w:rsidP="00F105A0">
            <w:pPr>
              <w:rPr>
                <w:rFonts w:cs="Arial"/>
              </w:rPr>
            </w:pPr>
          </w:p>
        </w:tc>
      </w:tr>
    </w:tbl>
    <w:p w14:paraId="2B3DE3CC" w14:textId="77777777" w:rsidR="00770D6E" w:rsidRDefault="00770D6E" w:rsidP="00770D6E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14:paraId="0058D790" w14:textId="77777777" w:rsidR="00770D6E" w:rsidRDefault="00770D6E" w:rsidP="00770D6E">
      <w:pPr>
        <w:rPr>
          <w:rFonts w:cs="Arial"/>
          <w:i/>
          <w:sz w:val="18"/>
          <w:szCs w:val="18"/>
        </w:rPr>
      </w:pPr>
    </w:p>
    <w:p w14:paraId="6B52699B" w14:textId="77777777" w:rsidR="00770D6E" w:rsidRDefault="00770D6E" w:rsidP="00770D6E">
      <w:pPr>
        <w:rPr>
          <w:rFonts w:cs="Arial"/>
          <w:i/>
          <w:sz w:val="18"/>
          <w:szCs w:val="18"/>
        </w:rPr>
      </w:pPr>
    </w:p>
    <w:p w14:paraId="53AA4549" w14:textId="77777777" w:rsidR="00770D6E" w:rsidRDefault="00770D6E" w:rsidP="00770D6E">
      <w:pPr>
        <w:rPr>
          <w:rFonts w:cs="Arial"/>
          <w:i/>
          <w:sz w:val="18"/>
          <w:szCs w:val="18"/>
        </w:rPr>
      </w:pPr>
    </w:p>
    <w:p w14:paraId="4630F1FD" w14:textId="77777777" w:rsidR="00770D6E" w:rsidRDefault="00770D6E" w:rsidP="00770D6E">
      <w:pPr>
        <w:rPr>
          <w:rFonts w:cs="Arial"/>
          <w:i/>
          <w:sz w:val="18"/>
          <w:szCs w:val="18"/>
        </w:rPr>
      </w:pPr>
    </w:p>
    <w:p w14:paraId="5EC04309" w14:textId="77777777" w:rsidR="00770D6E" w:rsidRDefault="00770D6E" w:rsidP="00770D6E">
      <w:pPr>
        <w:rPr>
          <w:rFonts w:cs="Arial"/>
          <w:i/>
          <w:sz w:val="18"/>
          <w:szCs w:val="18"/>
        </w:rPr>
      </w:pPr>
    </w:p>
    <w:p w14:paraId="10D89F17" w14:textId="77777777" w:rsidR="00770D6E" w:rsidRDefault="00770D6E" w:rsidP="00770D6E">
      <w:pPr>
        <w:jc w:val="center"/>
        <w:rPr>
          <w:rFonts w:cs="Arial"/>
          <w:i/>
          <w:sz w:val="18"/>
          <w:szCs w:val="18"/>
        </w:rPr>
      </w:pPr>
    </w:p>
    <w:p w14:paraId="615C01A1" w14:textId="77777777" w:rsidR="00770D6E" w:rsidRPr="002F25D4" w:rsidRDefault="00770D6E" w:rsidP="00770D6E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14:paraId="21B77A3F" w14:textId="77777777" w:rsidR="00770D6E" w:rsidRPr="002F25D4" w:rsidRDefault="00770D6E" w:rsidP="00770D6E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uprawnionego przedstawiciela firmy</w:t>
      </w:r>
    </w:p>
    <w:p w14:paraId="16D986ED" w14:textId="77777777" w:rsidR="00770D6E" w:rsidRPr="002F25D4" w:rsidRDefault="00770D6E" w:rsidP="00770D6E">
      <w:pPr>
        <w:rPr>
          <w:rFonts w:cs="Arial"/>
          <w:i/>
          <w:sz w:val="18"/>
          <w:szCs w:val="18"/>
        </w:rPr>
      </w:pPr>
    </w:p>
    <w:p w14:paraId="3219E2E1" w14:textId="77777777" w:rsidR="00770D6E" w:rsidRPr="00BE1C5B" w:rsidRDefault="00770D6E" w:rsidP="00770D6E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26218EBB" w14:textId="77777777" w:rsidR="00770D6E" w:rsidRDefault="00770D6E" w:rsidP="00770D6E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14:paraId="706D703A" w14:textId="77777777" w:rsidR="00770D6E" w:rsidRDefault="00770D6E" w:rsidP="00770D6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3177482C" w14:textId="77777777" w:rsidR="00770D6E" w:rsidRPr="008126B9" w:rsidRDefault="00770D6E" w:rsidP="00770D6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818976D" w14:textId="77777777" w:rsidR="00770D6E" w:rsidRPr="008620D1" w:rsidRDefault="00770D6E" w:rsidP="00770D6E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14:paraId="72760976" w14:textId="77777777" w:rsidR="00770D6E" w:rsidRDefault="00770D6E" w:rsidP="00770D6E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770D6E" w14:paraId="349B026A" w14:textId="77777777" w:rsidTr="00F105A0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E0B" w14:textId="77777777" w:rsidR="00770D6E" w:rsidRDefault="00770D6E" w:rsidP="00F105A0">
            <w:pPr>
              <w:ind w:left="77"/>
              <w:rPr>
                <w:rFonts w:ascii="Arial" w:hAnsi="Arial" w:cs="Arial"/>
              </w:rPr>
            </w:pPr>
          </w:p>
          <w:p w14:paraId="3A340E4F" w14:textId="77777777" w:rsidR="00770D6E" w:rsidRDefault="00770D6E" w:rsidP="00F105A0">
            <w:pPr>
              <w:ind w:left="77"/>
              <w:rPr>
                <w:rFonts w:ascii="Arial" w:hAnsi="Arial" w:cs="Arial"/>
              </w:rPr>
            </w:pPr>
          </w:p>
          <w:p w14:paraId="7A15BD05" w14:textId="77777777" w:rsidR="00770D6E" w:rsidRDefault="00770D6E" w:rsidP="00F105A0">
            <w:pPr>
              <w:ind w:left="77"/>
              <w:rPr>
                <w:rFonts w:ascii="Arial" w:hAnsi="Arial" w:cs="Arial"/>
              </w:rPr>
            </w:pPr>
          </w:p>
          <w:p w14:paraId="2F015E3B" w14:textId="77777777" w:rsidR="00770D6E" w:rsidRDefault="00770D6E" w:rsidP="00F105A0">
            <w:pPr>
              <w:rPr>
                <w:rFonts w:ascii="Arial" w:hAnsi="Arial" w:cs="Arial"/>
              </w:rPr>
            </w:pPr>
          </w:p>
          <w:p w14:paraId="6288C92F" w14:textId="77777777" w:rsidR="00770D6E" w:rsidRDefault="00770D6E" w:rsidP="00F105A0">
            <w:pPr>
              <w:rPr>
                <w:rFonts w:ascii="Arial" w:hAnsi="Arial" w:cs="Arial"/>
              </w:rPr>
            </w:pPr>
          </w:p>
        </w:tc>
      </w:tr>
    </w:tbl>
    <w:p w14:paraId="39B87D64" w14:textId="77777777" w:rsidR="00770D6E" w:rsidRPr="00106C9B" w:rsidRDefault="00770D6E" w:rsidP="00770D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75AF39D8" w14:textId="77777777" w:rsidR="00770D6E" w:rsidRDefault="00770D6E" w:rsidP="00770D6E">
      <w:pPr>
        <w:rPr>
          <w:rFonts w:ascii="Arial" w:hAnsi="Arial" w:cs="Arial"/>
          <w:sz w:val="22"/>
        </w:rPr>
      </w:pPr>
    </w:p>
    <w:p w14:paraId="5E4B0F79" w14:textId="77777777" w:rsidR="00770D6E" w:rsidRDefault="00770D6E" w:rsidP="00770D6E">
      <w:pPr>
        <w:rPr>
          <w:rFonts w:ascii="Arial" w:hAnsi="Arial" w:cs="Arial"/>
          <w:sz w:val="22"/>
        </w:rPr>
      </w:pPr>
    </w:p>
    <w:p w14:paraId="009D867A" w14:textId="77777777" w:rsidR="00770D6E" w:rsidRDefault="00770D6E" w:rsidP="00770D6E">
      <w:pPr>
        <w:jc w:val="right"/>
        <w:rPr>
          <w:rFonts w:ascii="Arial" w:hAnsi="Arial" w:cs="Arial"/>
          <w:sz w:val="22"/>
        </w:rPr>
      </w:pPr>
    </w:p>
    <w:p w14:paraId="363CB0EA" w14:textId="77777777" w:rsidR="00770D6E" w:rsidRDefault="00770D6E" w:rsidP="00770D6E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515BDC7F" w14:textId="77777777" w:rsidR="00770D6E" w:rsidRDefault="00770D6E" w:rsidP="00770D6E">
      <w:pPr>
        <w:jc w:val="center"/>
        <w:rPr>
          <w:rFonts w:ascii="Arial" w:hAnsi="Arial" w:cs="Arial"/>
          <w:b/>
          <w:sz w:val="22"/>
        </w:rPr>
      </w:pPr>
    </w:p>
    <w:p w14:paraId="4C26D11F" w14:textId="77777777" w:rsidR="00770D6E" w:rsidRDefault="00770D6E" w:rsidP="00770D6E">
      <w:pPr>
        <w:rPr>
          <w:rFonts w:ascii="Arial" w:hAnsi="Arial" w:cs="Arial"/>
          <w:b/>
          <w:sz w:val="22"/>
        </w:rPr>
      </w:pPr>
    </w:p>
    <w:p w14:paraId="08317C10" w14:textId="77777777" w:rsidR="00770D6E" w:rsidRDefault="00770D6E" w:rsidP="00770D6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6D713791" w14:textId="77777777" w:rsidR="00770D6E" w:rsidRDefault="00770D6E" w:rsidP="00770D6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2B6DBA00" w14:textId="77777777" w:rsidR="00770D6E" w:rsidRDefault="00770D6E" w:rsidP="00770D6E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2B856373" w14:textId="77777777" w:rsidR="00770D6E" w:rsidRPr="00171AE1" w:rsidRDefault="00770D6E" w:rsidP="00770D6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</w:t>
      </w: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pasków klinowych</w:t>
      </w:r>
    </w:p>
    <w:p w14:paraId="3744F743" w14:textId="77777777" w:rsidR="00770D6E" w:rsidRDefault="00770D6E" w:rsidP="00770D6E">
      <w:pPr>
        <w:jc w:val="center"/>
        <w:rPr>
          <w:rFonts w:ascii="Arial" w:hAnsi="Arial" w:cs="Arial"/>
          <w:b/>
          <w:sz w:val="22"/>
        </w:rPr>
      </w:pPr>
    </w:p>
    <w:p w14:paraId="6BCE9FED" w14:textId="77777777" w:rsidR="00770D6E" w:rsidRDefault="00770D6E" w:rsidP="00770D6E">
      <w:pPr>
        <w:rPr>
          <w:rFonts w:ascii="Arial" w:hAnsi="Arial" w:cs="Arial"/>
          <w:sz w:val="22"/>
        </w:rPr>
      </w:pPr>
    </w:p>
    <w:p w14:paraId="70DA3816" w14:textId="77777777" w:rsidR="00770D6E" w:rsidRDefault="00770D6E" w:rsidP="00770D6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7EA6A0E5" w14:textId="77777777" w:rsidR="00770D6E" w:rsidRDefault="00770D6E" w:rsidP="00770D6E">
      <w:pPr>
        <w:rPr>
          <w:rFonts w:ascii="Arial" w:hAnsi="Arial" w:cs="Arial"/>
          <w:sz w:val="22"/>
        </w:rPr>
      </w:pPr>
    </w:p>
    <w:p w14:paraId="5977699A" w14:textId="77777777" w:rsidR="00770D6E" w:rsidRDefault="00770D6E" w:rsidP="00770D6E">
      <w:pPr>
        <w:jc w:val="both"/>
        <w:rPr>
          <w:rFonts w:ascii="Arial" w:hAnsi="Arial" w:cs="Arial"/>
          <w:sz w:val="22"/>
        </w:rPr>
      </w:pPr>
    </w:p>
    <w:p w14:paraId="551B0EE3" w14:textId="77777777" w:rsidR="00770D6E" w:rsidRPr="007732BD" w:rsidRDefault="00770D6E" w:rsidP="00770D6E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0A17016C" w14:textId="77777777" w:rsidR="00770D6E" w:rsidRPr="007732BD" w:rsidRDefault="00770D6E" w:rsidP="00770D6E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2F9E2F61" w14:textId="52398053" w:rsidR="00770D6E" w:rsidRPr="007732BD" w:rsidRDefault="00770D6E" w:rsidP="00770D6E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bookmarkStart w:id="1" w:name="_GoBack"/>
      <w:bookmarkEnd w:id="1"/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628C56FB" w14:textId="77777777" w:rsidR="00770D6E" w:rsidRDefault="00770D6E" w:rsidP="00770D6E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3CF1C49C" w14:textId="77777777" w:rsidR="00770D6E" w:rsidRPr="007732BD" w:rsidRDefault="00770D6E" w:rsidP="00770D6E">
      <w:pPr>
        <w:numPr>
          <w:ilvl w:val="0"/>
          <w:numId w:val="33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22105DF4" w14:textId="77777777" w:rsidR="00770D6E" w:rsidRDefault="00770D6E" w:rsidP="00770D6E">
      <w:pPr>
        <w:ind w:left="360"/>
        <w:jc w:val="both"/>
        <w:rPr>
          <w:rFonts w:ascii="Arial" w:hAnsi="Arial" w:cs="Arial"/>
          <w:sz w:val="22"/>
        </w:rPr>
      </w:pPr>
    </w:p>
    <w:p w14:paraId="68F125D7" w14:textId="77777777" w:rsidR="00770D6E" w:rsidRPr="00A36268" w:rsidRDefault="00770D6E" w:rsidP="00770D6E">
      <w:pPr>
        <w:rPr>
          <w:rFonts w:ascii="Arial" w:hAnsi="Arial" w:cs="Arial"/>
          <w:sz w:val="22"/>
        </w:rPr>
      </w:pPr>
    </w:p>
    <w:p w14:paraId="06459EE6" w14:textId="59B4AE71" w:rsidR="00770D6E" w:rsidRPr="00A36268" w:rsidRDefault="00770D6E" w:rsidP="00770D6E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się ze wszystkimi warunkami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oraz dokumentami przetargowymi dotyczącymi przedmiotu zamówienia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37ED7F59" w14:textId="77777777" w:rsidR="00770D6E" w:rsidRPr="00FC3049" w:rsidRDefault="00770D6E" w:rsidP="00770D6E">
      <w:pPr>
        <w:pStyle w:val="Tekstpodstawowy"/>
        <w:rPr>
          <w:rFonts w:ascii="Arial" w:hAnsi="Arial" w:cs="Arial"/>
          <w:b/>
          <w:color w:val="000000"/>
          <w:sz w:val="22"/>
        </w:rPr>
      </w:pPr>
    </w:p>
    <w:p w14:paraId="2D3B501A" w14:textId="77777777" w:rsidR="00770D6E" w:rsidRDefault="00770D6E" w:rsidP="00770D6E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577CB5F5" w14:textId="77777777" w:rsidR="00770D6E" w:rsidRDefault="00770D6E" w:rsidP="00770D6E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770D6E" w14:paraId="3438CF47" w14:textId="77777777" w:rsidTr="00F105A0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0E7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275B6326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77F76B7D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69E38D93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59BB2149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7AF8C209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74A1F3" w14:textId="77777777" w:rsidR="00770D6E" w:rsidRPr="00EF57A5" w:rsidRDefault="00770D6E" w:rsidP="00770D6E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4F75A1DF" w14:textId="77777777" w:rsidR="00770D6E" w:rsidRPr="00F4016E" w:rsidRDefault="00770D6E" w:rsidP="00770D6E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6ECFC380" w14:textId="77777777" w:rsidR="00770D6E" w:rsidRDefault="00770D6E" w:rsidP="00770D6E">
      <w:pPr>
        <w:pStyle w:val="Tekstpodstawowy"/>
        <w:rPr>
          <w:b/>
          <w:bCs/>
          <w:sz w:val="22"/>
        </w:rPr>
      </w:pPr>
    </w:p>
    <w:p w14:paraId="338BEE07" w14:textId="77777777" w:rsidR="00770D6E" w:rsidRDefault="00770D6E" w:rsidP="00770D6E"/>
    <w:p w14:paraId="1A374502" w14:textId="77777777" w:rsidR="00770D6E" w:rsidRPr="008620D1" w:rsidRDefault="00770D6E" w:rsidP="00770D6E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14:paraId="555F159F" w14:textId="77777777" w:rsidR="00770D6E" w:rsidRDefault="00770D6E" w:rsidP="00770D6E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770D6E" w14:paraId="6BA87D22" w14:textId="77777777" w:rsidTr="00F105A0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1EF" w14:textId="77777777" w:rsidR="00770D6E" w:rsidRDefault="00770D6E" w:rsidP="00F105A0">
            <w:pPr>
              <w:ind w:left="77"/>
              <w:rPr>
                <w:rFonts w:ascii="Arial" w:hAnsi="Arial" w:cs="Arial"/>
              </w:rPr>
            </w:pPr>
          </w:p>
          <w:p w14:paraId="5132DA40" w14:textId="77777777" w:rsidR="00770D6E" w:rsidRDefault="00770D6E" w:rsidP="00F105A0">
            <w:pPr>
              <w:ind w:left="77"/>
              <w:rPr>
                <w:rFonts w:ascii="Arial" w:hAnsi="Arial" w:cs="Arial"/>
              </w:rPr>
            </w:pPr>
          </w:p>
          <w:p w14:paraId="26EBAD95" w14:textId="77777777" w:rsidR="00770D6E" w:rsidRDefault="00770D6E" w:rsidP="00F105A0">
            <w:pPr>
              <w:ind w:left="77"/>
              <w:rPr>
                <w:rFonts w:ascii="Arial" w:hAnsi="Arial" w:cs="Arial"/>
              </w:rPr>
            </w:pPr>
          </w:p>
          <w:p w14:paraId="3A6EE8EC" w14:textId="77777777" w:rsidR="00770D6E" w:rsidRDefault="00770D6E" w:rsidP="00F105A0">
            <w:pPr>
              <w:ind w:left="77"/>
              <w:rPr>
                <w:rFonts w:ascii="Arial" w:hAnsi="Arial" w:cs="Arial"/>
              </w:rPr>
            </w:pPr>
          </w:p>
          <w:p w14:paraId="4BEA7DA0" w14:textId="77777777" w:rsidR="00770D6E" w:rsidRDefault="00770D6E" w:rsidP="00F105A0">
            <w:pPr>
              <w:ind w:left="77"/>
              <w:rPr>
                <w:rFonts w:ascii="Arial" w:hAnsi="Arial" w:cs="Arial"/>
              </w:rPr>
            </w:pPr>
          </w:p>
          <w:p w14:paraId="7DE23F6F" w14:textId="77777777" w:rsidR="00770D6E" w:rsidRDefault="00770D6E" w:rsidP="00F105A0">
            <w:pPr>
              <w:rPr>
                <w:rFonts w:ascii="Arial" w:hAnsi="Arial" w:cs="Arial"/>
              </w:rPr>
            </w:pPr>
          </w:p>
        </w:tc>
      </w:tr>
    </w:tbl>
    <w:p w14:paraId="39D56C46" w14:textId="77777777" w:rsidR="00770D6E" w:rsidRPr="00106C9B" w:rsidRDefault="00770D6E" w:rsidP="00770D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4BA79B10" w14:textId="77777777" w:rsidR="00770D6E" w:rsidRDefault="00770D6E" w:rsidP="00770D6E">
      <w:pPr>
        <w:rPr>
          <w:rFonts w:ascii="Arial" w:hAnsi="Arial" w:cs="Arial"/>
          <w:sz w:val="22"/>
        </w:rPr>
      </w:pPr>
    </w:p>
    <w:p w14:paraId="77F48249" w14:textId="77777777" w:rsidR="00770D6E" w:rsidRDefault="00770D6E" w:rsidP="00770D6E">
      <w:pPr>
        <w:rPr>
          <w:rFonts w:ascii="Arial" w:hAnsi="Arial" w:cs="Arial"/>
          <w:sz w:val="22"/>
        </w:rPr>
      </w:pPr>
    </w:p>
    <w:p w14:paraId="7A3723AD" w14:textId="77777777" w:rsidR="00770D6E" w:rsidRDefault="00770D6E" w:rsidP="00770D6E">
      <w:pPr>
        <w:jc w:val="right"/>
        <w:rPr>
          <w:rFonts w:ascii="Arial" w:hAnsi="Arial" w:cs="Arial"/>
          <w:sz w:val="22"/>
        </w:rPr>
      </w:pPr>
    </w:p>
    <w:p w14:paraId="3060991D" w14:textId="77777777" w:rsidR="00770D6E" w:rsidRDefault="00770D6E" w:rsidP="00770D6E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04DEAB5B" w14:textId="77777777" w:rsidR="00770D6E" w:rsidRDefault="00770D6E" w:rsidP="00770D6E">
      <w:pPr>
        <w:jc w:val="center"/>
        <w:rPr>
          <w:rFonts w:ascii="Arial" w:hAnsi="Arial" w:cs="Arial"/>
          <w:b/>
          <w:sz w:val="22"/>
        </w:rPr>
      </w:pPr>
    </w:p>
    <w:p w14:paraId="6D606FEA" w14:textId="77777777" w:rsidR="00770D6E" w:rsidRDefault="00770D6E" w:rsidP="00770D6E">
      <w:pPr>
        <w:rPr>
          <w:rFonts w:ascii="Arial" w:hAnsi="Arial" w:cs="Arial"/>
          <w:b/>
          <w:sz w:val="22"/>
        </w:rPr>
      </w:pPr>
    </w:p>
    <w:p w14:paraId="27B24425" w14:textId="77777777" w:rsidR="00770D6E" w:rsidRDefault="00770D6E" w:rsidP="00770D6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7CECF4B6" w14:textId="77777777" w:rsidR="00770D6E" w:rsidRDefault="00770D6E" w:rsidP="00770D6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2974EFF1" w14:textId="77777777" w:rsidR="00770D6E" w:rsidRDefault="00770D6E" w:rsidP="00770D6E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0625B3EA" w14:textId="77777777" w:rsidR="00770D6E" w:rsidRDefault="00770D6E" w:rsidP="00770D6E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pasków klinowych</w:t>
      </w:r>
    </w:p>
    <w:p w14:paraId="6F73D6CC" w14:textId="77777777" w:rsidR="00770D6E" w:rsidRPr="008D0AEF" w:rsidRDefault="00770D6E" w:rsidP="00770D6E">
      <w:pPr>
        <w:jc w:val="center"/>
        <w:rPr>
          <w:rFonts w:ascii="Arial" w:hAnsi="Arial" w:cs="Arial"/>
          <w:b/>
          <w:sz w:val="22"/>
        </w:rPr>
      </w:pPr>
    </w:p>
    <w:p w14:paraId="4A043231" w14:textId="77777777" w:rsidR="00770D6E" w:rsidRDefault="00770D6E" w:rsidP="00770D6E">
      <w:pPr>
        <w:rPr>
          <w:rFonts w:ascii="Arial" w:hAnsi="Arial" w:cs="Arial"/>
          <w:sz w:val="22"/>
        </w:rPr>
      </w:pPr>
    </w:p>
    <w:p w14:paraId="1E0652CD" w14:textId="77777777" w:rsidR="00770D6E" w:rsidRPr="00FF066F" w:rsidRDefault="00770D6E" w:rsidP="00770D6E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73A34382" w14:textId="77777777" w:rsidR="00770D6E" w:rsidRDefault="00770D6E" w:rsidP="00770D6E">
      <w:pPr>
        <w:rPr>
          <w:rFonts w:ascii="Arial" w:hAnsi="Arial" w:cs="Arial"/>
          <w:sz w:val="22"/>
        </w:rPr>
      </w:pPr>
    </w:p>
    <w:p w14:paraId="5961C58A" w14:textId="77777777" w:rsidR="00770D6E" w:rsidRDefault="00770D6E" w:rsidP="00770D6E">
      <w:pPr>
        <w:jc w:val="both"/>
        <w:rPr>
          <w:rFonts w:ascii="Arial" w:hAnsi="Arial" w:cs="Arial"/>
          <w:sz w:val="22"/>
        </w:rPr>
      </w:pPr>
    </w:p>
    <w:p w14:paraId="16E42DF4" w14:textId="77777777" w:rsidR="00770D6E" w:rsidRPr="00FF066F" w:rsidRDefault="00770D6E" w:rsidP="00770D6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4AC3B5EB" w14:textId="694D9A2E" w:rsidR="00770D6E" w:rsidRPr="00FF066F" w:rsidRDefault="00770D6E" w:rsidP="00770D6E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5126CEC3" w14:textId="77777777" w:rsidR="00770D6E" w:rsidRPr="00A36268" w:rsidRDefault="00770D6E" w:rsidP="00770D6E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58D6F93D" w14:textId="77777777" w:rsidR="00770D6E" w:rsidRDefault="00770D6E" w:rsidP="00770D6E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4A24704D" w14:textId="77777777" w:rsidR="00770D6E" w:rsidRDefault="00770D6E" w:rsidP="00770D6E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72F51D53" w14:textId="77777777" w:rsidR="00770D6E" w:rsidRDefault="00770D6E" w:rsidP="00770D6E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770D6E" w14:paraId="265509B0" w14:textId="77777777" w:rsidTr="00F105A0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3CF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15003361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43BFC849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2F736D44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7A338DE2" w14:textId="77777777" w:rsidR="00770D6E" w:rsidRDefault="00770D6E" w:rsidP="00F105A0">
            <w:pPr>
              <w:ind w:left="77"/>
              <w:jc w:val="center"/>
              <w:rPr>
                <w:rFonts w:ascii="Arial" w:hAnsi="Arial" w:cs="Arial"/>
              </w:rPr>
            </w:pPr>
          </w:p>
          <w:p w14:paraId="26D7228C" w14:textId="77777777" w:rsidR="00770D6E" w:rsidRDefault="00770D6E" w:rsidP="00F105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615A97" w14:textId="77777777" w:rsidR="00770D6E" w:rsidRPr="00EF57A5" w:rsidRDefault="00770D6E" w:rsidP="00770D6E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5CDD086E" w14:textId="77777777" w:rsidR="00770D6E" w:rsidRPr="00EF57A5" w:rsidRDefault="00770D6E" w:rsidP="00770D6E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269938EE" w14:textId="77777777" w:rsidR="00770D6E" w:rsidRDefault="00770D6E" w:rsidP="00770D6E">
      <w:pPr>
        <w:pStyle w:val="Tekstpodstawowy"/>
        <w:rPr>
          <w:rFonts w:ascii="Arial" w:hAnsi="Arial" w:cs="Arial"/>
          <w:sz w:val="22"/>
        </w:rPr>
      </w:pPr>
    </w:p>
    <w:p w14:paraId="5F29DB8D" w14:textId="77777777" w:rsidR="00770D6E" w:rsidRPr="00652E0F" w:rsidRDefault="00770D6E" w:rsidP="00770D6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63D888F0" w14:textId="77777777" w:rsidR="00770D6E" w:rsidRDefault="00770D6E" w:rsidP="00770D6E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050A3B6E" w14:textId="77777777" w:rsidR="00770D6E" w:rsidRDefault="00770D6E" w:rsidP="00770D6E">
      <w:pPr>
        <w:rPr>
          <w:lang/>
        </w:rPr>
      </w:pPr>
    </w:p>
    <w:p w14:paraId="0E84AB63" w14:textId="77777777" w:rsidR="00770D6E" w:rsidRDefault="00770D6E" w:rsidP="00770D6E"/>
    <w:p w14:paraId="12AF9F27" w14:textId="77777777" w:rsidR="00770D6E" w:rsidRDefault="00770D6E" w:rsidP="00770D6E"/>
    <w:p w14:paraId="767958C2" w14:textId="77777777" w:rsidR="00770D6E" w:rsidRDefault="00770D6E" w:rsidP="00770D6E">
      <w:pPr>
        <w:jc w:val="center"/>
        <w:rPr>
          <w:rFonts w:ascii="Arial" w:hAnsi="Arial" w:cs="Arial"/>
          <w:b/>
          <w:sz w:val="22"/>
          <w:szCs w:val="22"/>
        </w:rPr>
      </w:pPr>
    </w:p>
    <w:p w14:paraId="67ACE8E8" w14:textId="77777777" w:rsidR="00923D80" w:rsidRDefault="00923D80"/>
    <w:sectPr w:rsidR="00923D80" w:rsidSect="000A7608">
      <w:footerReference w:type="even" r:id="rId5"/>
      <w:footerReference w:type="default" r:id="rId6"/>
      <w:footnotePr>
        <w:pos w:val="beneathText"/>
      </w:footnotePr>
      <w:pgSz w:w="11905" w:h="16837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7B93" w14:textId="77777777" w:rsidR="00AB42CE" w:rsidRDefault="00770D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30249676" w14:textId="77777777" w:rsidR="00AB42CE" w:rsidRDefault="00770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E87B" w14:textId="77777777" w:rsidR="00AB42CE" w:rsidRDefault="00770D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346C7DA4" w14:textId="77777777" w:rsidR="00AB42CE" w:rsidRDefault="00770D6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A32B38"/>
    <w:multiLevelType w:val="hybridMultilevel"/>
    <w:tmpl w:val="67FCC3D2"/>
    <w:lvl w:ilvl="0" w:tplc="ED7440BC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10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11" w15:restartNumberingAfterBreak="0">
    <w:nsid w:val="149549A2"/>
    <w:multiLevelType w:val="hybridMultilevel"/>
    <w:tmpl w:val="E0D4A6E0"/>
    <w:lvl w:ilvl="0" w:tplc="CA56FC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2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1583D"/>
    <w:multiLevelType w:val="hybridMultilevel"/>
    <w:tmpl w:val="4B6CCE8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92EE3B6E">
      <w:start w:val="1"/>
      <w:numFmt w:val="upperRoman"/>
      <w:lvlText w:val="%3."/>
      <w:lvlJc w:val="left"/>
      <w:pPr>
        <w:ind w:left="319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18831CA8"/>
    <w:multiLevelType w:val="hybridMultilevel"/>
    <w:tmpl w:val="1B60AA50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F1104"/>
    <w:multiLevelType w:val="hybridMultilevel"/>
    <w:tmpl w:val="094CF7E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57466E"/>
    <w:multiLevelType w:val="hybridMultilevel"/>
    <w:tmpl w:val="B7E8D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5646E"/>
    <w:multiLevelType w:val="hybridMultilevel"/>
    <w:tmpl w:val="5A92E48E"/>
    <w:lvl w:ilvl="0" w:tplc="B1E2CF00">
      <w:start w:val="1"/>
      <w:numFmt w:val="decimal"/>
      <w:lvlText w:val="%1)"/>
      <w:lvlJc w:val="left"/>
      <w:pPr>
        <w:tabs>
          <w:tab w:val="num" w:pos="543"/>
        </w:tabs>
        <w:ind w:left="543" w:hanging="363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 w15:restartNumberingAfterBreak="0">
    <w:nsid w:val="1DAA31D9"/>
    <w:multiLevelType w:val="hybridMultilevel"/>
    <w:tmpl w:val="672A1082"/>
    <w:lvl w:ilvl="0" w:tplc="9D183C2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F50D02"/>
    <w:multiLevelType w:val="hybridMultilevel"/>
    <w:tmpl w:val="DF7EA25A"/>
    <w:lvl w:ilvl="0" w:tplc="F2066DF0">
      <w:start w:val="1"/>
      <w:numFmt w:val="decimal"/>
      <w:lvlText w:val="%1."/>
      <w:lvlJc w:val="left"/>
      <w:pPr>
        <w:tabs>
          <w:tab w:val="num" w:pos="899"/>
        </w:tabs>
        <w:ind w:left="709" w:hanging="17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9E1A27"/>
    <w:multiLevelType w:val="hybridMultilevel"/>
    <w:tmpl w:val="D95AFD0A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2E1D4C6A"/>
    <w:multiLevelType w:val="hybridMultilevel"/>
    <w:tmpl w:val="362EF1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A0261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25A44C06">
      <w:start w:val="1"/>
      <w:numFmt w:val="decimal"/>
      <w:lvlText w:val="%3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884814"/>
    <w:multiLevelType w:val="hybridMultilevel"/>
    <w:tmpl w:val="2B6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C24F4"/>
    <w:multiLevelType w:val="hybridMultilevel"/>
    <w:tmpl w:val="9402914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5C993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shadow w:val="0"/>
        <w:emboss w:val="0"/>
        <w:imprint w:val="0"/>
      </w:rPr>
    </w:lvl>
    <w:lvl w:ilvl="2" w:tplc="B73C2A56">
      <w:start w:val="1"/>
      <w:numFmt w:val="lowerLetter"/>
      <w:lvlText w:val="%3)"/>
      <w:lvlJc w:val="left"/>
      <w:pPr>
        <w:ind w:left="1510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98C44DB"/>
    <w:multiLevelType w:val="hybridMultilevel"/>
    <w:tmpl w:val="0E4A9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0146F"/>
    <w:multiLevelType w:val="hybridMultilevel"/>
    <w:tmpl w:val="F30E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E049C"/>
    <w:multiLevelType w:val="multilevel"/>
    <w:tmpl w:val="83B4E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C26B9"/>
    <w:multiLevelType w:val="hybridMultilevel"/>
    <w:tmpl w:val="E0CCA478"/>
    <w:lvl w:ilvl="0" w:tplc="3A38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2989E46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17B06"/>
    <w:multiLevelType w:val="hybridMultilevel"/>
    <w:tmpl w:val="2B8CFE40"/>
    <w:lvl w:ilvl="0" w:tplc="187006C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7BBC7A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color w:val="auto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35A4F79"/>
    <w:multiLevelType w:val="hybridMultilevel"/>
    <w:tmpl w:val="7470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E7FC2"/>
    <w:multiLevelType w:val="hybridMultilevel"/>
    <w:tmpl w:val="0180005E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3670E8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658C0"/>
    <w:multiLevelType w:val="hybridMultilevel"/>
    <w:tmpl w:val="24960C50"/>
    <w:lvl w:ilvl="0" w:tplc="229E7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1417C7"/>
    <w:multiLevelType w:val="hybridMultilevel"/>
    <w:tmpl w:val="E164415E"/>
    <w:lvl w:ilvl="0" w:tplc="B70E3AA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10513"/>
    <w:multiLevelType w:val="multilevel"/>
    <w:tmpl w:val="EA103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05D61B7"/>
    <w:multiLevelType w:val="hybridMultilevel"/>
    <w:tmpl w:val="10087BD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24"/>
  </w:num>
  <w:num w:numId="6">
    <w:abstractNumId w:val="49"/>
  </w:num>
  <w:num w:numId="7">
    <w:abstractNumId w:val="13"/>
  </w:num>
  <w:num w:numId="8">
    <w:abstractNumId w:val="34"/>
  </w:num>
  <w:num w:numId="9">
    <w:abstractNumId w:val="48"/>
  </w:num>
  <w:num w:numId="10">
    <w:abstractNumId w:val="36"/>
  </w:num>
  <w:num w:numId="11">
    <w:abstractNumId w:val="38"/>
  </w:num>
  <w:num w:numId="12">
    <w:abstractNumId w:val="43"/>
  </w:num>
  <w:num w:numId="13">
    <w:abstractNumId w:val="10"/>
  </w:num>
  <w:num w:numId="14">
    <w:abstractNumId w:val="33"/>
  </w:num>
  <w:num w:numId="15">
    <w:abstractNumId w:val="19"/>
  </w:num>
  <w:num w:numId="16">
    <w:abstractNumId w:val="21"/>
  </w:num>
  <w:num w:numId="17">
    <w:abstractNumId w:val="35"/>
  </w:num>
  <w:num w:numId="18">
    <w:abstractNumId w:val="32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47"/>
  </w:num>
  <w:num w:numId="23">
    <w:abstractNumId w:val="46"/>
  </w:num>
  <w:num w:numId="24">
    <w:abstractNumId w:val="5"/>
  </w:num>
  <w:num w:numId="25">
    <w:abstractNumId w:val="6"/>
  </w:num>
  <w:num w:numId="26">
    <w:abstractNumId w:val="29"/>
  </w:num>
  <w:num w:numId="27">
    <w:abstractNumId w:val="22"/>
  </w:num>
  <w:num w:numId="28">
    <w:abstractNumId w:val="41"/>
  </w:num>
  <w:num w:numId="29">
    <w:abstractNumId w:val="4"/>
  </w:num>
  <w:num w:numId="30">
    <w:abstractNumId w:val="7"/>
  </w:num>
  <w:num w:numId="31">
    <w:abstractNumId w:val="14"/>
  </w:num>
  <w:num w:numId="32">
    <w:abstractNumId w:val="11"/>
  </w:num>
  <w:num w:numId="33">
    <w:abstractNumId w:val="39"/>
  </w:num>
  <w:num w:numId="34">
    <w:abstractNumId w:val="3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8"/>
  </w:num>
  <w:num w:numId="39">
    <w:abstractNumId w:val="20"/>
  </w:num>
  <w:num w:numId="40">
    <w:abstractNumId w:val="23"/>
  </w:num>
  <w:num w:numId="41">
    <w:abstractNumId w:val="16"/>
  </w:num>
  <w:num w:numId="42">
    <w:abstractNumId w:val="26"/>
  </w:num>
  <w:num w:numId="43">
    <w:abstractNumId w:val="31"/>
  </w:num>
  <w:num w:numId="44">
    <w:abstractNumId w:val="27"/>
  </w:num>
  <w:num w:numId="45">
    <w:abstractNumId w:val="40"/>
  </w:num>
  <w:num w:numId="46">
    <w:abstractNumId w:val="18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6E"/>
    <w:rsid w:val="00770D6E"/>
    <w:rsid w:val="0092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D338"/>
  <w15:chartTrackingRefBased/>
  <w15:docId w15:val="{694B5F64-C20E-4144-A651-6B512A2D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0D6E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770D6E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770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70D6E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770D6E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770D6E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770D6E"/>
    <w:rPr>
      <w:rFonts w:ascii="Arial" w:eastAsia="Lucida Sans Unicode" w:hAnsi="Arial" w:cs="Courier New"/>
      <w:sz w:val="24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770D6E"/>
    <w:rPr>
      <w:rFonts w:ascii="Arial" w:eastAsia="Lucida Sans Unicode" w:hAnsi="Arial" w:cs="Courier New"/>
      <w:sz w:val="24"/>
      <w:szCs w:val="20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770D6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70D6E"/>
    <w:rPr>
      <w:rFonts w:ascii="Times New Roman" w:eastAsia="Lucida Sans Unicode" w:hAnsi="Times New Roman" w:cs="Courier New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rsid w:val="00770D6E"/>
    <w:rPr>
      <w:rFonts w:ascii="Times New Roman" w:eastAsia="Lucida Sans Unicode" w:hAnsi="Times New Roman" w:cs="Courier New"/>
      <w:b/>
      <w:bCs/>
      <w:lang/>
    </w:rPr>
  </w:style>
  <w:style w:type="character" w:customStyle="1" w:styleId="Nagwek7Znak">
    <w:name w:val="Nagłówek 7 Znak"/>
    <w:basedOn w:val="Domylnaczcionkaakapitu"/>
    <w:link w:val="Nagwek7"/>
    <w:rsid w:val="00770D6E"/>
    <w:rPr>
      <w:rFonts w:ascii="Times New Roman" w:eastAsia="Lucida Sans Unicode" w:hAnsi="Times New Roman" w:cs="Courier New"/>
      <w:sz w:val="24"/>
      <w:szCs w:val="24"/>
      <w:lang/>
    </w:rPr>
  </w:style>
  <w:style w:type="paragraph" w:styleId="Nagwek">
    <w:name w:val="header"/>
    <w:aliases w:val="Nagłówek strony1"/>
    <w:basedOn w:val="Normalny"/>
    <w:next w:val="Tekstpodstawowy"/>
    <w:link w:val="NagwekZnak"/>
    <w:rsid w:val="00770D6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rsid w:val="00770D6E"/>
    <w:rPr>
      <w:rFonts w:ascii="Arial" w:eastAsia="Lucida Sans Unicode" w:hAnsi="Arial" w:cs="Courier New"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770D6E"/>
    <w:pPr>
      <w:widowControl w:val="0"/>
      <w:suppressAutoHyphens/>
      <w:spacing w:after="120"/>
    </w:pPr>
    <w:rPr>
      <w:rFonts w:eastAsia="Lucida Sans Unicode" w:cs="Courier New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770D6E"/>
    <w:rPr>
      <w:rFonts w:ascii="Times New Roman" w:eastAsia="Lucida Sans Unicode" w:hAnsi="Times New Roman" w:cs="Courier New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770D6E"/>
    <w:pPr>
      <w:widowControl w:val="0"/>
      <w:suppressAutoHyphens/>
      <w:ind w:left="720"/>
    </w:pPr>
    <w:rPr>
      <w:rFonts w:ascii="Arial" w:eastAsia="Lucida Sans Unicode" w:hAnsi="Arial" w:cs="Courier New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D6E"/>
    <w:rPr>
      <w:rFonts w:ascii="Arial" w:eastAsia="Lucida Sans Unicode" w:hAnsi="Arial" w:cs="Courier New"/>
      <w:sz w:val="24"/>
      <w:szCs w:val="20"/>
      <w:lang/>
    </w:rPr>
  </w:style>
  <w:style w:type="paragraph" w:customStyle="1" w:styleId="WW-NormalnyWeb">
    <w:name w:val="WW-Normalny (Web)"/>
    <w:basedOn w:val="Normalny"/>
    <w:rsid w:val="00770D6E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  <w:lang/>
    </w:rPr>
  </w:style>
  <w:style w:type="paragraph" w:styleId="Lista">
    <w:name w:val="List"/>
    <w:basedOn w:val="Tekstpodstawowy"/>
    <w:rsid w:val="00770D6E"/>
  </w:style>
  <w:style w:type="paragraph" w:customStyle="1" w:styleId="WW-Tekstpodstawowywcity3">
    <w:name w:val="WW-Tekst podstawowy wcięty 3"/>
    <w:basedOn w:val="Normalny"/>
    <w:rsid w:val="00770D6E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  <w:lang/>
    </w:rPr>
  </w:style>
  <w:style w:type="paragraph" w:styleId="Tekstpodstawowy2">
    <w:name w:val="Body Text 2"/>
    <w:basedOn w:val="Normalny"/>
    <w:link w:val="Tekstpodstawowy2Znak"/>
    <w:rsid w:val="00770D6E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70D6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0D6E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0D6E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0D6E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0D6E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770D6E"/>
    <w:pPr>
      <w:ind w:left="708" w:right="227"/>
      <w:jc w:val="both"/>
    </w:pPr>
  </w:style>
  <w:style w:type="paragraph" w:customStyle="1" w:styleId="pkt">
    <w:name w:val="pkt"/>
    <w:basedOn w:val="Normalny"/>
    <w:rsid w:val="00770D6E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  <w:lang/>
    </w:rPr>
  </w:style>
  <w:style w:type="paragraph" w:styleId="Stopka">
    <w:name w:val="footer"/>
    <w:basedOn w:val="Normalny"/>
    <w:link w:val="StopkaZnak"/>
    <w:rsid w:val="00770D6E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/>
    </w:rPr>
  </w:style>
  <w:style w:type="character" w:customStyle="1" w:styleId="StopkaZnak">
    <w:name w:val="Stopka Znak"/>
    <w:basedOn w:val="Domylnaczcionkaakapitu"/>
    <w:link w:val="Stopka"/>
    <w:rsid w:val="00770D6E"/>
    <w:rPr>
      <w:rFonts w:ascii="Times New Roman" w:eastAsia="Lucida Sans Unicode" w:hAnsi="Times New Roman" w:cs="Times New Roman"/>
      <w:sz w:val="24"/>
      <w:szCs w:val="20"/>
      <w:lang/>
    </w:rPr>
  </w:style>
  <w:style w:type="character" w:styleId="Numerstrony">
    <w:name w:val="page number"/>
    <w:basedOn w:val="Domylnaczcionkaakapitu"/>
    <w:rsid w:val="00770D6E"/>
  </w:style>
  <w:style w:type="paragraph" w:customStyle="1" w:styleId="tyt">
    <w:name w:val="tyt"/>
    <w:basedOn w:val="Normalny"/>
    <w:rsid w:val="00770D6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770D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770D6E"/>
    <w:pPr>
      <w:widowControl/>
      <w:suppressAutoHyphens w:val="0"/>
      <w:ind w:left="850" w:hanging="425"/>
    </w:pPr>
    <w:rPr>
      <w:rFonts w:eastAsia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70D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0D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0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">
    <w:basedOn w:val="Normalny"/>
    <w:next w:val="Mapadokumentu"/>
    <w:rsid w:val="00770D6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770D6E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770D6E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770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0D6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770D6E"/>
    <w:rPr>
      <w:rFonts w:cs="Arial"/>
      <w:b/>
    </w:rPr>
  </w:style>
  <w:style w:type="paragraph" w:customStyle="1" w:styleId="Znak">
    <w:name w:val=" Znak"/>
    <w:basedOn w:val="Normalny"/>
    <w:rsid w:val="00770D6E"/>
  </w:style>
  <w:style w:type="character" w:customStyle="1" w:styleId="ustZnak">
    <w:name w:val="ust Znak"/>
    <w:link w:val="ust"/>
    <w:rsid w:val="00770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770D6E"/>
    <w:pPr>
      <w:widowControl w:val="0"/>
      <w:suppressAutoHyphens/>
      <w:ind w:left="708" w:right="227"/>
      <w:jc w:val="both"/>
    </w:pPr>
    <w:rPr>
      <w:rFonts w:eastAsia="Lucida Sans Unicode"/>
      <w:szCs w:val="20"/>
      <w:lang/>
    </w:rPr>
  </w:style>
  <w:style w:type="paragraph" w:styleId="Bezodstpw">
    <w:name w:val="No Spacing"/>
    <w:uiPriority w:val="1"/>
    <w:qFormat/>
    <w:rsid w:val="00770D6E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D6E"/>
    <w:pPr>
      <w:ind w:left="708"/>
    </w:pPr>
  </w:style>
  <w:style w:type="character" w:customStyle="1" w:styleId="FontStyle16">
    <w:name w:val="Font Style16"/>
    <w:rsid w:val="00770D6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770D6E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70D6E"/>
    <w:rPr>
      <w:color w:val="800080"/>
      <w:u w:val="single"/>
    </w:rPr>
  </w:style>
  <w:style w:type="table" w:styleId="Tabela-Siatka">
    <w:name w:val="Table Grid"/>
    <w:basedOn w:val="Standardowy"/>
    <w:rsid w:val="0077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770D6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  <w:lang/>
    </w:rPr>
  </w:style>
  <w:style w:type="paragraph" w:customStyle="1" w:styleId="tekstustp">
    <w:name w:val="tekst ustęp"/>
    <w:basedOn w:val="Normalny"/>
    <w:rsid w:val="00770D6E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770D6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7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0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70D6E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70D6E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70D6E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0D6E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1162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2020-02-25T06:45:00Z</dcterms:created>
  <dcterms:modified xsi:type="dcterms:W3CDTF">2020-02-25T06:48:00Z</dcterms:modified>
</cp:coreProperties>
</file>