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4998" w14:textId="77777777" w:rsidR="00B23C57" w:rsidRDefault="00B23C57" w:rsidP="00B23C57">
      <w:pPr>
        <w:tabs>
          <w:tab w:val="left" w:pos="284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13DA5185" w14:textId="77777777" w:rsidR="00B23C57" w:rsidRDefault="00B23C57" w:rsidP="00B23C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B23C57" w14:paraId="53D1AC2A" w14:textId="77777777" w:rsidTr="00340FC2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1430" w14:textId="77777777" w:rsidR="00B23C57" w:rsidRDefault="00B23C57" w:rsidP="00340FC2">
            <w:pPr>
              <w:jc w:val="both"/>
              <w:rPr>
                <w:rFonts w:ascii="Arial" w:hAnsi="Arial" w:cs="Arial"/>
              </w:rPr>
            </w:pPr>
          </w:p>
          <w:p w14:paraId="01F14A1C" w14:textId="77777777" w:rsidR="00B23C57" w:rsidRDefault="00B23C57" w:rsidP="00340FC2">
            <w:pPr>
              <w:jc w:val="both"/>
              <w:rPr>
                <w:rFonts w:ascii="Arial" w:hAnsi="Arial" w:cs="Arial"/>
              </w:rPr>
            </w:pPr>
          </w:p>
          <w:p w14:paraId="20B4D164" w14:textId="77777777" w:rsidR="00B23C57" w:rsidRDefault="00B23C57" w:rsidP="00340F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C6B900" w14:textId="77777777" w:rsidR="00B23C57" w:rsidRDefault="00B23C57" w:rsidP="00B23C57">
      <w:pPr>
        <w:jc w:val="center"/>
        <w:rPr>
          <w:rFonts w:ascii="Arial" w:hAnsi="Arial" w:cs="Arial"/>
          <w:sz w:val="22"/>
        </w:rPr>
      </w:pPr>
    </w:p>
    <w:p w14:paraId="3BB40480" w14:textId="77777777" w:rsidR="00B23C57" w:rsidRDefault="00B23C57" w:rsidP="00B23C57">
      <w:pPr>
        <w:jc w:val="center"/>
        <w:rPr>
          <w:rFonts w:ascii="Arial" w:hAnsi="Arial" w:cs="Arial"/>
          <w:sz w:val="22"/>
        </w:rPr>
      </w:pPr>
    </w:p>
    <w:p w14:paraId="041D71A1" w14:textId="77777777" w:rsidR="00B23C57" w:rsidRDefault="00B23C57" w:rsidP="00B23C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789CD9C5" w14:textId="77777777" w:rsidR="00B23C57" w:rsidRDefault="00B23C57" w:rsidP="00B23C57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345B41D2" w14:textId="77777777" w:rsidR="00B23C57" w:rsidRDefault="00B23C57" w:rsidP="00B23C57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2BF8D475" w14:textId="77777777" w:rsidR="00B23C57" w:rsidRPr="00591B08" w:rsidRDefault="00B23C57" w:rsidP="00B23C57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03FB44B4" w14:textId="77777777" w:rsidR="00B23C57" w:rsidRDefault="00B23C57" w:rsidP="00B23C57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598769B5" w14:textId="77777777" w:rsidR="00B23C57" w:rsidRPr="00171AE1" w:rsidRDefault="00B23C57" w:rsidP="00B23C5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szyb i elementów zawieszenia do autobusów</w:t>
      </w:r>
    </w:p>
    <w:p w14:paraId="3AEF270F" w14:textId="77777777" w:rsidR="00B23C57" w:rsidRDefault="00B23C57" w:rsidP="00B23C57">
      <w:pPr>
        <w:rPr>
          <w:rFonts w:ascii="Arial" w:hAnsi="Arial" w:cs="Arial"/>
          <w:b/>
          <w:sz w:val="22"/>
        </w:rPr>
      </w:pPr>
    </w:p>
    <w:p w14:paraId="03BA5048" w14:textId="77777777" w:rsidR="00B23C57" w:rsidRDefault="00B23C57" w:rsidP="00B23C5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B23C57" w14:paraId="5FA67026" w14:textId="77777777" w:rsidTr="00340FC2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687DD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6FB7C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817D" w14:textId="77777777" w:rsidR="00B23C57" w:rsidRDefault="00B23C57" w:rsidP="00340FC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B23C57" w14:paraId="5D97C69D" w14:textId="77777777" w:rsidTr="00340FC2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9568C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E9EC30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6B12D" w14:textId="77777777" w:rsidR="00B23C57" w:rsidRDefault="00B23C57" w:rsidP="00340FC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B23C57" w14:paraId="54357C56" w14:textId="77777777" w:rsidTr="00340FC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AB68E0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E32C2C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62CF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1D942A1A" w14:textId="77777777" w:rsidTr="00340FC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EFC09E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BD2AEA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431B8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6ACD8379" w14:textId="77777777" w:rsidTr="00340FC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1FDB25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270104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485EE9D8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D2D1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28CC4E8A" w14:textId="77777777" w:rsidTr="00340FC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39BA5B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AF2992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B12F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1D5F93D8" w14:textId="77777777" w:rsidTr="00340FC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EDBE47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A981D5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6B2A1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0714911E" w14:textId="77777777" w:rsidTr="00340FC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B798A3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6796E1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24B5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  <w:p w14:paraId="78D10E0A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65C03CE2" w14:textId="77777777" w:rsidTr="00340FC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0FEC90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F320C8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9C01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  <w:p w14:paraId="4496BC3D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14D0BA61" w14:textId="77777777" w:rsidTr="00340FC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ECAA4E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4E4403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3DA1E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  <w:p w14:paraId="48237F20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42A5CCC3" w14:textId="77777777" w:rsidTr="00340FC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8AE738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D509DD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7CE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  <w:p w14:paraId="33B1AF7B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62811B7D" w14:textId="77777777" w:rsidTr="00340FC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D2ED4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EA5AA0" w14:textId="77777777" w:rsidR="00B23C57" w:rsidRDefault="00B23C57" w:rsidP="00340FC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oraz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zamówień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7D45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  <w:p w14:paraId="6F09B567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1FBABFD4" w14:textId="77777777" w:rsidTr="00340FC2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0879FB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3C576A" w14:textId="77777777" w:rsidR="00B23C57" w:rsidRDefault="00B23C57" w:rsidP="00340FC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03F2776C" w14:textId="77777777" w:rsidR="00B23C57" w:rsidRDefault="00B23C57" w:rsidP="00340FC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DC0BBB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51CA64F3" w14:textId="77777777" w:rsidTr="00340FC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5DF903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26CF7D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F2E1BB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040BCB04" w14:textId="77777777" w:rsidTr="00340FC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8FA9F3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77A9CB" w14:textId="77777777" w:rsidR="00B23C57" w:rsidRPr="00412AA0" w:rsidRDefault="00B23C57" w:rsidP="00340FC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B99469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  <w:p w14:paraId="2D7F3472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  <w:tr w:rsidR="00B23C57" w14:paraId="46AF8479" w14:textId="77777777" w:rsidTr="00340FC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80483" w14:textId="77777777" w:rsidR="00B23C57" w:rsidRDefault="00B23C57" w:rsidP="00B23C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51E7F0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AD90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  <w:p w14:paraId="777E632C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79E89A" w14:textId="77777777" w:rsidR="00B23C57" w:rsidRDefault="00B23C57" w:rsidP="00B23C57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1DDD4333" w14:textId="77777777" w:rsidR="00B23C57" w:rsidRDefault="00B23C57" w:rsidP="00B23C57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B23C57" w14:paraId="2DC52457" w14:textId="77777777" w:rsidTr="00340FC2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BA8B" w14:textId="77777777" w:rsidR="00B23C57" w:rsidRDefault="00B23C57" w:rsidP="00340FC2">
            <w:pPr>
              <w:jc w:val="both"/>
              <w:rPr>
                <w:rFonts w:ascii="Arial" w:hAnsi="Arial" w:cs="Arial"/>
              </w:rPr>
            </w:pPr>
          </w:p>
          <w:p w14:paraId="426C371E" w14:textId="77777777" w:rsidR="00B23C57" w:rsidRDefault="00B23C57" w:rsidP="00340FC2">
            <w:pPr>
              <w:jc w:val="both"/>
              <w:rPr>
                <w:rFonts w:ascii="Arial" w:hAnsi="Arial" w:cs="Arial"/>
              </w:rPr>
            </w:pPr>
          </w:p>
          <w:p w14:paraId="4C8B64D2" w14:textId="77777777" w:rsidR="00B23C57" w:rsidRDefault="00B23C57" w:rsidP="00340FC2">
            <w:pPr>
              <w:jc w:val="both"/>
              <w:rPr>
                <w:rFonts w:ascii="Arial" w:hAnsi="Arial" w:cs="Arial"/>
              </w:rPr>
            </w:pPr>
          </w:p>
          <w:p w14:paraId="1AA7ADD9" w14:textId="77777777" w:rsidR="00B23C57" w:rsidRDefault="00B23C57" w:rsidP="00340F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0FF485" w14:textId="77777777" w:rsidR="00B23C57" w:rsidRPr="00396C89" w:rsidRDefault="00B23C57" w:rsidP="00B23C57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22248722" w14:textId="77777777" w:rsidR="00B23C57" w:rsidRPr="006333E5" w:rsidRDefault="00B23C57" w:rsidP="00B23C57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Pr="00396C89">
        <w:rPr>
          <w:sz w:val="16"/>
          <w:szCs w:val="16"/>
        </w:rPr>
        <w:t>uprawnionego przedstawiciela firmy</w:t>
      </w:r>
      <w:bookmarkStart w:id="0" w:name="RANGE!A1:I51"/>
      <w:bookmarkEnd w:id="0"/>
    </w:p>
    <w:p w14:paraId="6E60DDB8" w14:textId="77777777" w:rsidR="00B23C57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526C8CB" w14:textId="77777777" w:rsidR="00B23C57" w:rsidRDefault="00B23C57" w:rsidP="00B23C57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B23C57" w14:paraId="329BE389" w14:textId="77777777" w:rsidTr="00340FC2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CB6C" w14:textId="77777777" w:rsidR="00B23C57" w:rsidRDefault="00B23C57" w:rsidP="00340FC2"/>
          <w:p w14:paraId="5615A023" w14:textId="77777777" w:rsidR="00B23C57" w:rsidRDefault="00B23C57" w:rsidP="00340FC2"/>
          <w:p w14:paraId="16AD3782" w14:textId="77777777" w:rsidR="00B23C57" w:rsidRDefault="00B23C57" w:rsidP="00340FC2"/>
          <w:p w14:paraId="0E373312" w14:textId="77777777" w:rsidR="00B23C57" w:rsidRDefault="00B23C57" w:rsidP="00340FC2"/>
          <w:p w14:paraId="76AEFFE5" w14:textId="77777777" w:rsidR="00B23C57" w:rsidRDefault="00B23C57" w:rsidP="00340FC2"/>
        </w:tc>
      </w:tr>
    </w:tbl>
    <w:p w14:paraId="2174D59D" w14:textId="77777777" w:rsidR="00B23C57" w:rsidRDefault="00B23C57" w:rsidP="00B23C57">
      <w:pPr>
        <w:rPr>
          <w:i/>
          <w:sz w:val="8"/>
        </w:rPr>
      </w:pPr>
      <w:r>
        <w:rPr>
          <w:i/>
        </w:rPr>
        <w:t xml:space="preserve">    </w:t>
      </w:r>
    </w:p>
    <w:p w14:paraId="1A33AF85" w14:textId="77777777" w:rsidR="00B23C57" w:rsidRPr="00B962C5" w:rsidRDefault="00B23C57" w:rsidP="00B23C57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4BE13FBB" w14:textId="77777777" w:rsidR="00B23C57" w:rsidRDefault="00B23C57" w:rsidP="00B23C57">
      <w:pPr>
        <w:rPr>
          <w:rFonts w:ascii="Arial" w:hAnsi="Arial" w:cs="Arial"/>
          <w:b/>
        </w:rPr>
      </w:pPr>
    </w:p>
    <w:p w14:paraId="1B56CE8A" w14:textId="77777777" w:rsidR="00B23C57" w:rsidRDefault="00B23C57" w:rsidP="00B23C57">
      <w:pPr>
        <w:rPr>
          <w:rFonts w:ascii="Arial" w:hAnsi="Arial" w:cs="Arial"/>
          <w:b/>
        </w:rPr>
      </w:pPr>
    </w:p>
    <w:p w14:paraId="6C3E434C" w14:textId="77777777" w:rsidR="00B23C57" w:rsidRPr="0043424E" w:rsidRDefault="00B23C57" w:rsidP="00B23C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tbl>
      <w:tblPr>
        <w:tblW w:w="9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846"/>
        <w:gridCol w:w="1305"/>
        <w:gridCol w:w="1264"/>
        <w:gridCol w:w="1606"/>
        <w:gridCol w:w="641"/>
        <w:gridCol w:w="552"/>
        <w:gridCol w:w="1252"/>
        <w:gridCol w:w="1000"/>
      </w:tblGrid>
      <w:tr w:rsidR="00B23C57" w:rsidRPr="00EE4068" w14:paraId="63BEB6AF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992C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E973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105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A8D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5FA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D118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76E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950B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95AC" w14:textId="77777777" w:rsidR="00B23C57" w:rsidRPr="00EE4068" w:rsidRDefault="00B23C57" w:rsidP="00340FC2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C57" w:rsidRPr="00EE4068" w14:paraId="2C32E192" w14:textId="77777777" w:rsidTr="00340FC2">
        <w:trPr>
          <w:trHeight w:val="750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3131" w14:textId="77777777" w:rsidR="00B23C57" w:rsidRPr="003212F5" w:rsidRDefault="00B23C57" w:rsidP="00340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I - dostawa szyb do autobusów Mercedes, Man, Solaris, Mercedes </w:t>
            </w:r>
            <w:proofErr w:type="spellStart"/>
            <w:r w:rsidRPr="003212F5">
              <w:rPr>
                <w:rFonts w:ascii="Arial" w:hAnsi="Arial" w:cs="Arial"/>
                <w:b/>
                <w:bCs/>
                <w:sz w:val="22"/>
                <w:szCs w:val="22"/>
              </w:rPr>
              <w:t>Citaro</w:t>
            </w:r>
            <w:proofErr w:type="spellEnd"/>
            <w:r w:rsidRPr="00321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Mercedes </w:t>
            </w:r>
            <w:proofErr w:type="spellStart"/>
            <w:r w:rsidRPr="003212F5">
              <w:rPr>
                <w:rFonts w:ascii="Arial" w:hAnsi="Arial" w:cs="Arial"/>
                <w:b/>
                <w:bCs/>
                <w:sz w:val="22"/>
                <w:szCs w:val="22"/>
              </w:rPr>
              <w:t>Conecto</w:t>
            </w:r>
            <w:proofErr w:type="spellEnd"/>
          </w:p>
        </w:tc>
      </w:tr>
      <w:tr w:rsidR="00B23C57" w:rsidRPr="00EE4068" w14:paraId="68D081B8" w14:textId="77777777" w:rsidTr="00340FC2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045D6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81121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9EC62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Nr katalogowy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23C36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0CBB2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Nazwa handlowa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B73EA55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Miara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F196B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72F000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Cena</w:t>
            </w:r>
            <w:r w:rsidRPr="00EE4068">
              <w:rPr>
                <w:rFonts w:ascii="Arial" w:hAnsi="Arial" w:cs="Arial"/>
                <w:sz w:val="20"/>
                <w:szCs w:val="20"/>
              </w:rPr>
              <w:br/>
              <w:t>jednostkowa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20224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</w:tr>
      <w:tr w:rsidR="00B23C57" w:rsidRPr="00EE4068" w14:paraId="093D1E68" w14:textId="77777777" w:rsidTr="00340FC2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4DF5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68DF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czołowa do autobusu Mercedes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2E0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3576711810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0D3B3FB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35089358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697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D38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6103691D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73D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2FC9001B" w14:textId="77777777" w:rsidTr="00340FC2">
        <w:trPr>
          <w:trHeight w:val="75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35B4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FD86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prawa do autobusu Mercedes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F44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3576710210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6DF6A95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2ACACB5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A72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B2D8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7527ED1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AFD3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6A54C295" w14:textId="77777777" w:rsidTr="00340FC2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C61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B96C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lewa do Mercedesa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463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3576710310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1656827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0FD866E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701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546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66D2DD65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8F0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1C4CFDA4" w14:textId="77777777" w:rsidTr="00340FC2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AE56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FBC5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czołowa do autobusu Mercedes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AF4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6286712210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1EC5E4D5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28E87A4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A06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5D0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717695F3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7A05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6A436001" w14:textId="77777777" w:rsidTr="00340FC2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3EBD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C169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tył autobusu Mercedes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B07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6286786710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7107839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4851107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F3B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17C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77163F5F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0DE2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3144CD4C" w14:textId="77777777" w:rsidTr="00340FC2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FC74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ABCF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lewa do autobusu Man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EA7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81751040633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5876590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4F436F4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3CD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278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1A8645AF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0EE9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57976A9D" w14:textId="77777777" w:rsidTr="00340FC2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AF7B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779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prawa do autobusu Man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C5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81751040632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C5E80F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0874A45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032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B1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3BEECFFE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F8D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457EA11E" w14:textId="77777777" w:rsidTr="00340FC2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F36E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078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tył autobus Man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89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81751040125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56E6C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E0942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0B5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124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1C0331C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49F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41E5168F" w14:textId="77777777" w:rsidTr="00340FC2">
        <w:trPr>
          <w:trHeight w:val="5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CF12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0D8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lewa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16F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2201041010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43F2E40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DDF93B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3E2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3D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0933AF6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BA7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4FE15DE0" w14:textId="77777777" w:rsidTr="00340FC2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367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528A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prawa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53C5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2201041020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5FA8C0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7DAABC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E254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9AD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00EFA5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3D23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780F1132" w14:textId="77777777" w:rsidTr="00340FC2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4560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609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lewa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004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2201041100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AD8F71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08CB82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695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EE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32DA6E96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9F6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4151A3D7" w14:textId="77777777" w:rsidTr="00340FC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92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1CA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prawa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868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2201041110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8D9763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9842E4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FC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5D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566FF47F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FFC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2684636D" w14:textId="77777777" w:rsidTr="00340FC2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8E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1943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tył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F848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2209041026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0F9ACF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6C314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71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25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1BAA57DC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497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599944A6" w14:textId="77777777" w:rsidTr="00340FC2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168D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03C7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wyświetlacza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B9F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2209051829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5ED610C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554F65E8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628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A87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6BC7B0E5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A23B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1BFE22F8" w14:textId="77777777" w:rsidTr="00340FC2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8957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C42B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lewa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7F3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2201041014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7D8803E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660B80D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0F5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AA18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22AF3ADB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98C2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44E8121E" w14:textId="77777777" w:rsidTr="00340FC2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4B6C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6B70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prawa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959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2201041016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0EC0470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0172C5B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F15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A99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7F23B9D1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72AD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44C07885" w14:textId="77777777" w:rsidTr="00340FC2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D661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F3AB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tył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DC4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2209041026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2B239FD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10B7A61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8A6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E338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1647A59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B8A5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2E2D4380" w14:textId="77777777" w:rsidTr="00340FC2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535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2651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tył podgrzewana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D8F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2209040152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3098C9D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7084CAF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7CD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323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717C7571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6DDB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78BB76E5" w14:textId="77777777" w:rsidTr="00340FC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504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9845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wyświetlacza podgrzewana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7F2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2209051895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0A04178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5A080C8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945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28B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27541301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CBC7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5768C495" w14:textId="77777777" w:rsidTr="00340FC2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14B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B57B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przód autobus Mercedes-</w:t>
            </w:r>
            <w:proofErr w:type="spellStart"/>
            <w:r w:rsidRPr="00EE4068">
              <w:rPr>
                <w:rFonts w:ascii="Arial" w:hAnsi="Arial" w:cs="Arial"/>
                <w:sz w:val="18"/>
                <w:szCs w:val="18"/>
              </w:rPr>
              <w:t>Citaro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F2F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A6286713210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3D9BF24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22AA73F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CE3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C50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472D8339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F64D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147F1661" w14:textId="77777777" w:rsidTr="00340FC2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7572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9724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 xml:space="preserve">szyba narożnikowa prawa Mercedes </w:t>
            </w:r>
            <w:proofErr w:type="spellStart"/>
            <w:r w:rsidRPr="00EE4068">
              <w:rPr>
                <w:rFonts w:ascii="Arial" w:hAnsi="Arial" w:cs="Arial"/>
                <w:sz w:val="18"/>
                <w:szCs w:val="18"/>
              </w:rPr>
              <w:t>Citaro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1C2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6446730710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3A145A2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39D3CE1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BB4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419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61315EC1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04D4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65E9C4C3" w14:textId="77777777" w:rsidTr="00340FC2">
        <w:trPr>
          <w:trHeight w:val="4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4726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AAF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 xml:space="preserve">szyba narożnikowa lewa Mercedes </w:t>
            </w:r>
            <w:proofErr w:type="spellStart"/>
            <w:r w:rsidRPr="00EE4068">
              <w:rPr>
                <w:rFonts w:ascii="Arial" w:hAnsi="Arial" w:cs="Arial"/>
                <w:sz w:val="18"/>
                <w:szCs w:val="18"/>
              </w:rPr>
              <w:t>Citaro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B68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6286734910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105AD6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79868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D6A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18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CA83910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CAB0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26C7E611" w14:textId="77777777" w:rsidTr="00340FC2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4C5F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C90F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 xml:space="preserve">szyba tylna Mercedes </w:t>
            </w:r>
            <w:proofErr w:type="spellStart"/>
            <w:r w:rsidRPr="00EE4068">
              <w:rPr>
                <w:rFonts w:ascii="Arial" w:hAnsi="Arial" w:cs="Arial"/>
                <w:sz w:val="18"/>
                <w:szCs w:val="18"/>
              </w:rPr>
              <w:t>Citaro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F12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6286787510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065E5C6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14:paraId="6D0BF4C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08F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5B2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vAlign w:val="center"/>
            <w:hideMark/>
          </w:tcPr>
          <w:p w14:paraId="0738C1A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F425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27F9087C" w14:textId="77777777" w:rsidTr="00340FC2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DD9C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95CB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 xml:space="preserve">szyba przednia Mercedes - </w:t>
            </w:r>
            <w:proofErr w:type="spellStart"/>
            <w:r w:rsidRPr="00EE4068">
              <w:rPr>
                <w:rFonts w:ascii="Arial" w:hAnsi="Arial" w:cs="Arial"/>
                <w:sz w:val="18"/>
                <w:szCs w:val="18"/>
              </w:rPr>
              <w:t>Conecto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6AB4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6286710610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2714730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568E96A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A7A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AE75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512775B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3563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5882FAFC" w14:textId="77777777" w:rsidTr="00340FC2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37B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49F0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przednia narożnikowa prawa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499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6286746610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6E09F1AE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0E89998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602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940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bottom"/>
            <w:hideMark/>
          </w:tcPr>
          <w:p w14:paraId="1267C4E9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D591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496AAB6D" w14:textId="77777777" w:rsidTr="00340FC2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712F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F789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szyba narożnikowa przednia lewa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05F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6286746510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4A64456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14:paraId="03C7446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0D6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5C9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60F013AE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E4D5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27816040" w14:textId="77777777" w:rsidTr="00340FC2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4BBE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7504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 xml:space="preserve">szyba tył Mercedes </w:t>
            </w:r>
            <w:proofErr w:type="spellStart"/>
            <w:r w:rsidRPr="00EE4068">
              <w:rPr>
                <w:rFonts w:ascii="Arial" w:hAnsi="Arial" w:cs="Arial"/>
                <w:sz w:val="18"/>
                <w:szCs w:val="18"/>
              </w:rPr>
              <w:t>Conecto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EEB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6286786710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845FC7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FF41ED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A1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ABA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4E21DB5C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825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68B85FC5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428E" w14:textId="77777777" w:rsidR="00B23C57" w:rsidRPr="00EE4068" w:rsidRDefault="00B23C57" w:rsidP="00340FC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0A1D" w14:textId="77777777" w:rsidR="00B23C57" w:rsidRPr="00EE4068" w:rsidRDefault="00B23C57" w:rsidP="00340FC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F424" w14:textId="77777777" w:rsidR="00B23C57" w:rsidRPr="00EE4068" w:rsidRDefault="00B23C57" w:rsidP="00340FC2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01C9" w14:textId="77777777" w:rsidR="00B23C57" w:rsidRPr="00EE4068" w:rsidRDefault="00B23C57" w:rsidP="00340FC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6DC2" w14:textId="77777777" w:rsidR="00B23C57" w:rsidRPr="00EE4068" w:rsidRDefault="00B23C57" w:rsidP="00340FC2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A17E" w14:textId="77777777" w:rsidR="00B23C57" w:rsidRPr="00EE4068" w:rsidRDefault="00B23C57" w:rsidP="00340FC2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158D" w14:textId="77777777" w:rsidR="00B23C57" w:rsidRPr="00EE4068" w:rsidRDefault="00B23C57" w:rsidP="00340FC2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6D3C" w14:textId="77777777" w:rsidR="00B23C57" w:rsidRPr="00EE4068" w:rsidRDefault="00B23C57" w:rsidP="00340FC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5451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068">
              <w:rPr>
                <w:rFonts w:ascii="Arial" w:hAnsi="Arial" w:cs="Arial"/>
                <w:b/>
                <w:bCs/>
                <w:sz w:val="22"/>
                <w:szCs w:val="22"/>
              </w:rPr>
              <w:t>0,00 zł</w:t>
            </w:r>
          </w:p>
        </w:tc>
      </w:tr>
      <w:tr w:rsidR="00B23C57" w:rsidRPr="00EE4068" w14:paraId="07054C47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93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712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F9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1B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EC0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02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7E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C6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580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3C3C02D4" w14:textId="77777777" w:rsidTr="00340FC2">
        <w:trPr>
          <w:trHeight w:val="3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375" w14:textId="77777777" w:rsidR="00B23C57" w:rsidRPr="00EE4068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Wartość części I zamówienia: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B0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83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90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41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6DFD58DB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0C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293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53A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9F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AA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D1D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51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86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B4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05A8F032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DE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FB2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EE8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62E0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D6D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(23%) podatek VAT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0B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5B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02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53F6B11D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65D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9B0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748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F2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E4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6C97" w14:textId="77777777" w:rsidR="00B23C57" w:rsidRPr="003212F5" w:rsidRDefault="00B23C57" w:rsidP="00340FC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212F5">
              <w:rPr>
                <w:rFonts w:ascii="Czcionka tekstu podstawowego" w:hAnsi="Czcionka tekstu podstawowego" w:cs="Arial"/>
                <w:b/>
                <w:bCs/>
                <w:color w:val="000000"/>
              </w:rPr>
              <w:t>0,00 zł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D9E9" w14:textId="77777777" w:rsidR="00B23C57" w:rsidRPr="003212F5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212F5">
              <w:rPr>
                <w:rFonts w:ascii="Czcionka tekstu podstawowego" w:hAnsi="Czcionka tekstu podstawowego" w:cs="Arial"/>
                <w:b/>
                <w:bCs/>
                <w:color w:val="000000"/>
              </w:rPr>
              <w:t>brutto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9FA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095CD9A9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864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BA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D3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B2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520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C5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66B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F1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56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052C51A2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E8A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6BE95591" w14:textId="77777777" w:rsidR="00B23C57" w:rsidRPr="00EE4068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brutto słownie: ……………………………………………………………………………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D4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763B483D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64E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0D754" w14:textId="77777777" w:rsidR="00B23C57" w:rsidRDefault="00B23C57" w:rsidP="00340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B17554" w14:textId="77777777" w:rsidR="00B23C57" w:rsidRPr="006A5D72" w:rsidRDefault="00B23C57" w:rsidP="00340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Gwarancja w miesiącach ……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D9C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48A7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0F0C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5A8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9F5C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E6B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97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753E4CA3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541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04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56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A16" w14:textId="77777777" w:rsidR="00B23C57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3A590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D3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E30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376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11E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E6A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067455E7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D5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48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84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45B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3F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2C1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80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FAC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8D4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62138B39" w14:textId="77777777" w:rsidTr="00340FC2">
        <w:trPr>
          <w:trHeight w:val="315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3D7C" w14:textId="77777777" w:rsidR="00B23C57" w:rsidRPr="003212F5" w:rsidRDefault="00B23C57" w:rsidP="00340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2F5">
              <w:rPr>
                <w:rFonts w:ascii="Arial" w:hAnsi="Arial" w:cs="Arial"/>
                <w:b/>
                <w:bCs/>
                <w:sz w:val="22"/>
                <w:szCs w:val="22"/>
              </w:rPr>
              <w:t>CZĘŚĆ II - dopuszcza się tylko miechy firmy VIBRACOUSTIC</w:t>
            </w:r>
          </w:p>
        </w:tc>
      </w:tr>
      <w:tr w:rsidR="00B23C57" w:rsidRPr="00EE4068" w14:paraId="42BB4DE7" w14:textId="77777777" w:rsidTr="00340FC2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2D0E6F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06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33A7D95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5F098C4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Nr katalogowy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A2176A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D21AF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Nazwa handlowa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761735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Miara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91880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1C1E5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3C54A2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</w:tr>
      <w:tr w:rsidR="00B23C57" w:rsidRPr="00EE4068" w14:paraId="14121E4E" w14:textId="77777777" w:rsidTr="00340FC2">
        <w:trPr>
          <w:trHeight w:val="7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818B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72E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miech zawieszenia przód do autobusu Solaris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6B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0000 194 642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3B2CD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32DDB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5BA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DF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214A59D7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44ED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6E3D882D" w14:textId="77777777" w:rsidTr="00340FC2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086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246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miech zawieszenia tył do autobusu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C6C0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0000 194 647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3F75385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24BEFC3" w14:textId="77777777" w:rsidR="00B23C57" w:rsidRPr="00EE4068" w:rsidRDefault="00B23C57" w:rsidP="00340FC2">
            <w:pPr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DA2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69F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4F00947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C8A0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068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B23C57" w:rsidRPr="00EE4068" w14:paraId="71F7A2C3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F7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68C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42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FC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B55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9B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F5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DD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2E5E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B23C57" w:rsidRPr="00EE4068" w14:paraId="19BA7924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22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04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88B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A4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F7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5EA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55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C76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DB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512A1CC3" w14:textId="77777777" w:rsidTr="00340FC2">
        <w:trPr>
          <w:trHeight w:val="3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BC1" w14:textId="77777777" w:rsidR="00B23C57" w:rsidRPr="00EE4068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Wartość części II zamówienia: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E2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94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B11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8B5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65145A64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95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541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B4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6C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814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098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CC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9CB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3E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6D08C2D4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ABF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AD7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ED5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D5D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92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(23%) podatek VAT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61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0E4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F2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023CA350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4E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66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583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40A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8A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378" w14:textId="77777777" w:rsidR="00B23C57" w:rsidRPr="00EE4068" w:rsidRDefault="00B23C57" w:rsidP="00340FC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EFB" w14:textId="77777777" w:rsidR="00B23C57" w:rsidRPr="00EE4068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B9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31B4A4CE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8A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88D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859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BCA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777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816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10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A1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16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6DFDD094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00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355B9060" w14:textId="77777777" w:rsidR="00B23C57" w:rsidRPr="00EE4068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brutto słownie: …………………………………………………………………………………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24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28F15E28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7BF7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92242" w14:textId="77777777" w:rsidR="00B23C57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63F247" w14:textId="77777777" w:rsidR="00B23C57" w:rsidRPr="003212F5" w:rsidRDefault="00B23C57" w:rsidP="00340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2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Gwarancja w miesiącach …..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5F6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51C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051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B5B7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8D5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1E4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361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2AB097E5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3B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23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276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E34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B3E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2C4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88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39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562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2E59A24E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67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90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0D3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B46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4E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2C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DF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36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66A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06CA2025" w14:textId="77777777" w:rsidTr="00340FC2">
        <w:trPr>
          <w:trHeight w:val="660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666C" w14:textId="77777777" w:rsidR="00B23C57" w:rsidRPr="003212F5" w:rsidRDefault="00B23C57" w:rsidP="00340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2F5">
              <w:rPr>
                <w:rFonts w:ascii="Arial" w:hAnsi="Arial" w:cs="Arial"/>
                <w:b/>
                <w:bCs/>
                <w:sz w:val="22"/>
                <w:szCs w:val="22"/>
              </w:rPr>
              <w:t>CZĘŚĆ III - dopuszcza się tylko wyroby firm: CONTINENTAL, PHOENIX, GOODYEAR,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212F5">
              <w:rPr>
                <w:rFonts w:ascii="Arial" w:hAnsi="Arial" w:cs="Arial"/>
                <w:b/>
                <w:bCs/>
                <w:sz w:val="22"/>
                <w:szCs w:val="22"/>
              </w:rPr>
              <w:t>DUNLOP, VIBRACOUSTIC</w:t>
            </w:r>
          </w:p>
        </w:tc>
      </w:tr>
      <w:tr w:rsidR="00B23C57" w:rsidRPr="00EE4068" w14:paraId="48FADC5F" w14:textId="77777777" w:rsidTr="00340FC2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3FD5EE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06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EBE9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16F81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Nr katalogowy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7F95DB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A4E54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Nazwa handlowa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FC8BC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Miara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BAAA9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EECE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3867A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</w:tr>
      <w:tr w:rsidR="00B23C57" w:rsidRPr="00EE4068" w14:paraId="03DADB9C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1A3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DFD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 xml:space="preserve">poduszka powietrza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93C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000 327 0101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F7A80B9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9A90F74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8B3D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828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1F0F11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DC8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B23C57" w:rsidRPr="00EE4068" w14:paraId="0D89D96B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9D26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4D2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 xml:space="preserve">poduszka powietrza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9C9C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1001.12.250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CE7CADC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35E50FB" w14:textId="77777777" w:rsidR="00B23C57" w:rsidRPr="00EE4068" w:rsidRDefault="00B23C57" w:rsidP="00340FC2">
            <w:pPr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F27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935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1B62F61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002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068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B23C57" w:rsidRPr="00EE4068" w14:paraId="0203F8B0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856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C99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C3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A9F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6DB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23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DCA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CF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CE37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B23C57" w:rsidRPr="00EE4068" w14:paraId="4740798B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03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4AE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752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9D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42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36A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D0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74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4E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61787596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45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E8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2E9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A5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AA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76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EB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730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19F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7FDEE449" w14:textId="77777777" w:rsidTr="00340FC2">
        <w:trPr>
          <w:trHeight w:val="300"/>
        </w:trPr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781" w14:textId="77777777" w:rsidR="00B23C57" w:rsidRPr="00EE4068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Wartość części III zamówienia: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BC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C7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3CD29BE6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D18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48E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122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01A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53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00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E8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9B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6E0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10C96FD6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2B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05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FD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BBA" w14:textId="77777777" w:rsidR="00B23C57" w:rsidRPr="00EE4068" w:rsidRDefault="00B23C57" w:rsidP="00340F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627C" w14:textId="77777777" w:rsidR="00B23C57" w:rsidRPr="00EE4068" w:rsidRDefault="00B23C57" w:rsidP="00340F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(23%) podatek VAT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08D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E4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43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0A2AAE27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DA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04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64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481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D6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70A" w14:textId="77777777" w:rsidR="00B23C57" w:rsidRPr="00EE4068" w:rsidRDefault="00B23C57" w:rsidP="00340FC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0FF1" w14:textId="77777777" w:rsidR="00B23C57" w:rsidRPr="00EE4068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3D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70ABAD4F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8F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BF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F1B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9FB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529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BE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8D0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B8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6D8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56FC8D27" w14:textId="77777777" w:rsidTr="00340FC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FE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6B7D02AA" w14:textId="77777777" w:rsidR="00B23C57" w:rsidRPr="00EE4068" w:rsidRDefault="00B23C57" w:rsidP="00340FC2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EE406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brutto słownie: ………………………………………………………………………………..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141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5D379FAC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EB3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1D03" w14:textId="77777777" w:rsidR="00B23C57" w:rsidRPr="003212F5" w:rsidRDefault="00B23C57" w:rsidP="00340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2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155C91E" w14:textId="77777777" w:rsidR="00B23C57" w:rsidRPr="003212F5" w:rsidRDefault="00B23C57" w:rsidP="00340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2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Gwarancja w miesiącach …….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1534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37F71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C69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DBE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1956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FF213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A15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3C57" w:rsidRPr="00EE4068" w14:paraId="1CF0BF5D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849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F6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77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1E4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24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74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FE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A12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1DC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598416A9" w14:textId="77777777" w:rsidTr="00340FC2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F7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A1A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F07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BD9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DAD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A64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1AD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3B8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CF0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3C57" w:rsidRPr="00EE4068" w14:paraId="7489357C" w14:textId="77777777" w:rsidTr="00340FC2">
        <w:trPr>
          <w:trHeight w:val="6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496E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DA59" w14:textId="77777777" w:rsidR="00B23C57" w:rsidRPr="00EE4068" w:rsidRDefault="00B23C57" w:rsidP="00340FC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BF5F08">
              <w:rPr>
                <w:rFonts w:ascii="Calibri" w:hAnsi="Calibri" w:cs="Calibri"/>
                <w:b/>
                <w:bCs/>
                <w:color w:val="000000"/>
              </w:rPr>
              <w:t>Ceny jednostkowe ustalone w wyniku przetargu są cenami ostatecznymi i nie podlegają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zmianie w pierwszym roku obowiązywania umowy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7CEB" w14:textId="77777777" w:rsidR="00B23C57" w:rsidRPr="00EE4068" w:rsidRDefault="00B23C57" w:rsidP="00340F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D5C876" w14:textId="77777777" w:rsidR="00B23C57" w:rsidRDefault="00B23C57" w:rsidP="00B23C57">
      <w:pP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A783ECA" w14:textId="77777777" w:rsidR="00B23C57" w:rsidRPr="00526D38" w:rsidRDefault="00B23C57" w:rsidP="00B23C57">
      <w:pP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35"/>
        <w:tblW w:w="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B23C57" w:rsidRPr="00526D38" w14:paraId="32642547" w14:textId="77777777" w:rsidTr="00340FC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35" w:type="dxa"/>
          </w:tcPr>
          <w:p w14:paraId="720DC91C" w14:textId="77777777" w:rsidR="00B23C57" w:rsidRPr="00526D38" w:rsidRDefault="00B23C57" w:rsidP="00340FC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15E92F96" w14:textId="77777777" w:rsidR="00B23C57" w:rsidRPr="00526D38" w:rsidRDefault="00B23C57" w:rsidP="00340FC2">
            <w:pPr>
              <w:ind w:left="-329"/>
              <w:rPr>
                <w:rFonts w:cs="Arial"/>
              </w:rPr>
            </w:pPr>
          </w:p>
          <w:p w14:paraId="2DD33D13" w14:textId="77777777" w:rsidR="00B23C57" w:rsidRPr="00526D38" w:rsidRDefault="00B23C57" w:rsidP="00340FC2">
            <w:pPr>
              <w:rPr>
                <w:rFonts w:cs="Arial"/>
              </w:rPr>
            </w:pPr>
          </w:p>
          <w:p w14:paraId="1BDAC27E" w14:textId="77777777" w:rsidR="00B23C57" w:rsidRPr="00526D38" w:rsidRDefault="00B23C57" w:rsidP="00340FC2">
            <w:pPr>
              <w:rPr>
                <w:rFonts w:cs="Arial"/>
              </w:rPr>
            </w:pPr>
          </w:p>
        </w:tc>
      </w:tr>
    </w:tbl>
    <w:p w14:paraId="46F6F5E6" w14:textId="77777777" w:rsidR="00B23C57" w:rsidRPr="00526D38" w:rsidRDefault="00B23C57" w:rsidP="00B23C57">
      <w:pPr>
        <w:jc w:val="both"/>
      </w:pPr>
      <w:r w:rsidRPr="00526D38">
        <w:t xml:space="preserve">                                                                                                 </w:t>
      </w:r>
    </w:p>
    <w:p w14:paraId="0B4461FB" w14:textId="77777777" w:rsidR="00B23C57" w:rsidRPr="00526D38" w:rsidRDefault="00B23C57" w:rsidP="00B23C57">
      <w:pPr>
        <w:rPr>
          <w:rFonts w:cs="Arial"/>
          <w:i/>
          <w:sz w:val="18"/>
          <w:szCs w:val="18"/>
        </w:rPr>
      </w:pPr>
    </w:p>
    <w:p w14:paraId="596FA376" w14:textId="77777777" w:rsidR="00B23C57" w:rsidRPr="00526D38" w:rsidRDefault="00B23C57" w:rsidP="00B23C57">
      <w:pPr>
        <w:rPr>
          <w:rFonts w:cs="Arial"/>
          <w:i/>
          <w:sz w:val="18"/>
          <w:szCs w:val="18"/>
        </w:rPr>
      </w:pPr>
    </w:p>
    <w:p w14:paraId="2ADED86F" w14:textId="77777777" w:rsidR="00B23C57" w:rsidRPr="0064088C" w:rsidRDefault="00B23C57" w:rsidP="00B23C57">
      <w:pPr>
        <w:rPr>
          <w:rFonts w:cs="Arial"/>
          <w:sz w:val="18"/>
          <w:szCs w:val="18"/>
        </w:rPr>
      </w:pPr>
    </w:p>
    <w:p w14:paraId="4221E9C0" w14:textId="77777777" w:rsidR="00B23C57" w:rsidRDefault="00B23C57" w:rsidP="00B23C57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2A1132E8" w14:textId="77777777" w:rsidR="00B23C57" w:rsidRDefault="00B23C57" w:rsidP="00B23C57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</w:t>
      </w:r>
    </w:p>
    <w:p w14:paraId="70DAC50C" w14:textId="77777777" w:rsidR="00B23C57" w:rsidRPr="00EF42CE" w:rsidRDefault="00B23C57" w:rsidP="00B23C57">
      <w:pPr>
        <w:jc w:val="center"/>
        <w:rPr>
          <w:rFonts w:ascii="Arial" w:hAnsi="Arial" w:cs="Arial"/>
          <w:iCs/>
          <w:sz w:val="16"/>
          <w:szCs w:val="16"/>
        </w:rPr>
      </w:pPr>
      <w:r w:rsidRPr="00EF42CE">
        <w:rPr>
          <w:rFonts w:cs="Arial"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cs="Arial"/>
          <w:iCs/>
          <w:sz w:val="18"/>
          <w:szCs w:val="18"/>
        </w:rPr>
        <w:t xml:space="preserve">        </w:t>
      </w:r>
      <w:r w:rsidRPr="00EF42CE">
        <w:rPr>
          <w:rFonts w:ascii="Arial" w:hAnsi="Arial" w:cs="Arial"/>
          <w:iCs/>
          <w:sz w:val="16"/>
          <w:szCs w:val="16"/>
        </w:rPr>
        <w:t>podpis i stanowisko</w:t>
      </w:r>
    </w:p>
    <w:p w14:paraId="13C6443D" w14:textId="77777777" w:rsidR="00B23C57" w:rsidRPr="00EF42CE" w:rsidRDefault="00B23C57" w:rsidP="00B23C57">
      <w:pPr>
        <w:jc w:val="right"/>
        <w:rPr>
          <w:rFonts w:ascii="Arial" w:hAnsi="Arial" w:cs="Arial"/>
          <w:iCs/>
          <w:sz w:val="16"/>
          <w:szCs w:val="16"/>
        </w:rPr>
      </w:pPr>
      <w:r w:rsidRPr="00EF42CE">
        <w:rPr>
          <w:rFonts w:ascii="Arial" w:hAnsi="Arial" w:cs="Arial"/>
          <w:iCs/>
          <w:sz w:val="16"/>
          <w:szCs w:val="16"/>
        </w:rPr>
        <w:t>uprawnionego przedstawiciela firmy</w:t>
      </w:r>
    </w:p>
    <w:p w14:paraId="38349AC6" w14:textId="77777777" w:rsidR="00B23C57" w:rsidRPr="00EF42CE" w:rsidRDefault="00B23C57" w:rsidP="00B23C57">
      <w:pPr>
        <w:rPr>
          <w:rFonts w:cs="Arial"/>
          <w:iCs/>
          <w:sz w:val="18"/>
          <w:szCs w:val="18"/>
        </w:rPr>
      </w:pPr>
    </w:p>
    <w:p w14:paraId="552263C3" w14:textId="77777777" w:rsidR="00B23C57" w:rsidRPr="00526D38" w:rsidRDefault="00B23C57" w:rsidP="00B23C57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235A14C5" w14:textId="77777777" w:rsidR="00B23C57" w:rsidRPr="0064088C" w:rsidRDefault="00B23C57" w:rsidP="00B23C57">
      <w:pPr>
        <w:tabs>
          <w:tab w:val="left" w:pos="426"/>
        </w:tabs>
        <w:jc w:val="both"/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51DB96BE" w14:textId="77777777" w:rsidR="00B23C57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7032D44E" w14:textId="77777777" w:rsidR="00B23C57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6907BA01" w14:textId="77777777" w:rsidR="00B23C57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6877BA5D" w14:textId="77777777" w:rsidR="00B23C57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435613E" w14:textId="77777777" w:rsidR="00B23C57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EE0711A" w14:textId="77777777" w:rsidR="00B23C57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35FA34D" w14:textId="77777777" w:rsidR="00B23C57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70884EF" w14:textId="77777777" w:rsidR="00B23C57" w:rsidRPr="008126B9" w:rsidRDefault="00B23C57" w:rsidP="00B23C57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CE09500" w14:textId="77777777" w:rsidR="00B23C57" w:rsidRPr="008620D1" w:rsidRDefault="00B23C57" w:rsidP="00B23C57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1EC0E21D" w14:textId="77777777" w:rsidR="00B23C57" w:rsidRDefault="00B23C57" w:rsidP="00B23C57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B23C57" w14:paraId="756D8445" w14:textId="77777777" w:rsidTr="00340FC2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674" w14:textId="77777777" w:rsidR="00B23C57" w:rsidRDefault="00B23C57" w:rsidP="00340FC2">
            <w:pPr>
              <w:ind w:left="77"/>
              <w:rPr>
                <w:rFonts w:ascii="Arial" w:hAnsi="Arial" w:cs="Arial"/>
              </w:rPr>
            </w:pPr>
          </w:p>
          <w:p w14:paraId="272EBAC4" w14:textId="77777777" w:rsidR="00B23C57" w:rsidRDefault="00B23C57" w:rsidP="00340FC2">
            <w:pPr>
              <w:ind w:left="77"/>
              <w:rPr>
                <w:rFonts w:ascii="Arial" w:hAnsi="Arial" w:cs="Arial"/>
              </w:rPr>
            </w:pPr>
          </w:p>
          <w:p w14:paraId="46BFB6E3" w14:textId="77777777" w:rsidR="00B23C57" w:rsidRDefault="00B23C57" w:rsidP="00340FC2">
            <w:pPr>
              <w:ind w:left="77"/>
              <w:rPr>
                <w:rFonts w:ascii="Arial" w:hAnsi="Arial" w:cs="Arial"/>
              </w:rPr>
            </w:pPr>
          </w:p>
          <w:p w14:paraId="43D7F975" w14:textId="77777777" w:rsidR="00B23C57" w:rsidRDefault="00B23C57" w:rsidP="00340FC2">
            <w:pPr>
              <w:rPr>
                <w:rFonts w:ascii="Arial" w:hAnsi="Arial" w:cs="Arial"/>
              </w:rPr>
            </w:pPr>
          </w:p>
          <w:p w14:paraId="4F89D2EC" w14:textId="77777777" w:rsidR="00B23C57" w:rsidRDefault="00B23C57" w:rsidP="00340FC2">
            <w:pPr>
              <w:rPr>
                <w:rFonts w:ascii="Arial" w:hAnsi="Arial" w:cs="Arial"/>
              </w:rPr>
            </w:pPr>
          </w:p>
        </w:tc>
      </w:tr>
    </w:tbl>
    <w:p w14:paraId="0578316C" w14:textId="77777777" w:rsidR="00B23C57" w:rsidRPr="00106C9B" w:rsidRDefault="00B23C57" w:rsidP="00B23C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6F0CB481" w14:textId="77777777" w:rsidR="00B23C57" w:rsidRDefault="00B23C57" w:rsidP="00B23C57">
      <w:pPr>
        <w:rPr>
          <w:rFonts w:ascii="Arial" w:hAnsi="Arial" w:cs="Arial"/>
          <w:sz w:val="22"/>
        </w:rPr>
      </w:pPr>
    </w:p>
    <w:p w14:paraId="5575A283" w14:textId="77777777" w:rsidR="00B23C57" w:rsidRDefault="00B23C57" w:rsidP="00B23C57">
      <w:pPr>
        <w:rPr>
          <w:rFonts w:ascii="Arial" w:hAnsi="Arial" w:cs="Arial"/>
          <w:sz w:val="22"/>
        </w:rPr>
      </w:pPr>
    </w:p>
    <w:p w14:paraId="1CE859ED" w14:textId="77777777" w:rsidR="00B23C57" w:rsidRDefault="00B23C57" w:rsidP="00B23C57">
      <w:pPr>
        <w:jc w:val="right"/>
        <w:rPr>
          <w:rFonts w:ascii="Arial" w:hAnsi="Arial" w:cs="Arial"/>
          <w:sz w:val="22"/>
        </w:rPr>
      </w:pPr>
    </w:p>
    <w:p w14:paraId="18CEA6E0" w14:textId="77777777" w:rsidR="00B23C57" w:rsidRPr="00DA4C56" w:rsidRDefault="00B23C57" w:rsidP="00B23C57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4AE4A7AE" w14:textId="77777777" w:rsidR="00B23C57" w:rsidRDefault="00B23C57" w:rsidP="00B23C57">
      <w:pPr>
        <w:rPr>
          <w:rFonts w:ascii="Arial" w:hAnsi="Arial" w:cs="Arial"/>
          <w:b/>
          <w:sz w:val="22"/>
        </w:rPr>
      </w:pPr>
    </w:p>
    <w:p w14:paraId="4101A2EA" w14:textId="77777777" w:rsidR="00B23C57" w:rsidRDefault="00B23C57" w:rsidP="00B23C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76D3C9A4" w14:textId="77777777" w:rsidR="00B23C57" w:rsidRDefault="00B23C57" w:rsidP="00B23C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35EB823A" w14:textId="77777777" w:rsidR="00B23C57" w:rsidRDefault="00B23C57" w:rsidP="00B23C57">
      <w:pPr>
        <w:rPr>
          <w:rFonts w:ascii="Arial" w:hAnsi="Arial" w:cs="Arial"/>
          <w:b/>
          <w:sz w:val="22"/>
        </w:rPr>
      </w:pPr>
    </w:p>
    <w:p w14:paraId="26EFC968" w14:textId="77777777" w:rsidR="00B23C57" w:rsidRDefault="00B23C57" w:rsidP="00B23C57">
      <w:pPr>
        <w:rPr>
          <w:rFonts w:ascii="Arial" w:hAnsi="Arial" w:cs="Arial"/>
          <w:b/>
          <w:sz w:val="22"/>
        </w:rPr>
      </w:pPr>
    </w:p>
    <w:p w14:paraId="580E688E" w14:textId="77777777" w:rsidR="00B23C57" w:rsidRPr="00171AE1" w:rsidRDefault="00B23C57" w:rsidP="00B23C5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dostawę szyb i elementów zawieszenia do autobusów</w:t>
      </w:r>
    </w:p>
    <w:p w14:paraId="3BCDFE41" w14:textId="77777777" w:rsidR="00B23C57" w:rsidRDefault="00B23C57" w:rsidP="00B23C57">
      <w:pPr>
        <w:jc w:val="center"/>
        <w:rPr>
          <w:rFonts w:ascii="Arial" w:hAnsi="Arial" w:cs="Arial"/>
          <w:b/>
          <w:sz w:val="22"/>
        </w:rPr>
      </w:pPr>
    </w:p>
    <w:p w14:paraId="689FE851" w14:textId="77777777" w:rsidR="00B23C57" w:rsidRDefault="00B23C57" w:rsidP="00B23C57">
      <w:pPr>
        <w:rPr>
          <w:rFonts w:ascii="Arial" w:hAnsi="Arial" w:cs="Arial"/>
          <w:sz w:val="22"/>
        </w:rPr>
      </w:pPr>
    </w:p>
    <w:p w14:paraId="59A04A0F" w14:textId="77777777" w:rsidR="00B23C57" w:rsidRDefault="00B23C57" w:rsidP="00B23C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75460B18" w14:textId="77777777" w:rsidR="00B23C57" w:rsidRDefault="00B23C57" w:rsidP="00B23C57">
      <w:pPr>
        <w:rPr>
          <w:rFonts w:ascii="Arial" w:hAnsi="Arial" w:cs="Arial"/>
          <w:sz w:val="22"/>
        </w:rPr>
      </w:pPr>
    </w:p>
    <w:p w14:paraId="1B249C45" w14:textId="77777777" w:rsidR="00B23C57" w:rsidRDefault="00B23C57" w:rsidP="00B23C57">
      <w:pPr>
        <w:jc w:val="both"/>
        <w:rPr>
          <w:rFonts w:ascii="Arial" w:hAnsi="Arial" w:cs="Arial"/>
          <w:sz w:val="22"/>
        </w:rPr>
      </w:pPr>
    </w:p>
    <w:p w14:paraId="668BC2FA" w14:textId="77777777" w:rsidR="00B23C57" w:rsidRPr="007732BD" w:rsidRDefault="00B23C57" w:rsidP="00B23C5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1AC3EEB4" w14:textId="77777777" w:rsidR="00B23C57" w:rsidRPr="007732BD" w:rsidRDefault="00B23C57" w:rsidP="00B23C5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69A928DC" w14:textId="77777777" w:rsidR="00B23C57" w:rsidRPr="007732BD" w:rsidRDefault="00B23C57" w:rsidP="00B23C5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>osobami zdolnymi</w:t>
      </w:r>
      <w:r>
        <w:rPr>
          <w:rFonts w:ascii="Arial" w:hAnsi="Arial" w:cs="Arial"/>
          <w:sz w:val="22"/>
          <w:szCs w:val="22"/>
        </w:rPr>
        <w:t xml:space="preserve">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199165FA" w14:textId="77777777" w:rsidR="00B23C57" w:rsidRDefault="00B23C57" w:rsidP="00B23C5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7A01EA6E" w14:textId="77777777" w:rsidR="00B23C57" w:rsidRPr="007732BD" w:rsidRDefault="00B23C57" w:rsidP="00B23C5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368B6A29" w14:textId="77777777" w:rsidR="00B23C57" w:rsidRPr="00A36268" w:rsidRDefault="00B23C57" w:rsidP="00B23C57">
      <w:pPr>
        <w:rPr>
          <w:rFonts w:ascii="Arial" w:hAnsi="Arial" w:cs="Arial"/>
          <w:sz w:val="22"/>
        </w:rPr>
      </w:pPr>
    </w:p>
    <w:p w14:paraId="1D746576" w14:textId="77777777" w:rsidR="00B23C57" w:rsidRPr="00A36268" w:rsidRDefault="00B23C57" w:rsidP="00B23C57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15652D0C" w14:textId="77777777" w:rsidR="00B23C57" w:rsidRDefault="00B23C57" w:rsidP="00B23C57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</w:t>
      </w:r>
    </w:p>
    <w:p w14:paraId="657DDC48" w14:textId="77777777" w:rsidR="00B23C57" w:rsidRDefault="00B23C57" w:rsidP="00B23C57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8789578" w14:textId="77777777" w:rsidR="00B23C57" w:rsidRDefault="00B23C57" w:rsidP="00B23C57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89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B23C57" w14:paraId="22367C1F" w14:textId="77777777" w:rsidTr="00340FC2">
        <w:trPr>
          <w:trHeight w:val="98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1DE" w14:textId="77777777" w:rsidR="00B23C57" w:rsidRDefault="00B23C57" w:rsidP="00340FC2">
            <w:pPr>
              <w:ind w:left="77"/>
              <w:jc w:val="center"/>
              <w:rPr>
                <w:rFonts w:ascii="Arial" w:hAnsi="Arial" w:cs="Arial"/>
              </w:rPr>
            </w:pPr>
          </w:p>
          <w:p w14:paraId="7B22111B" w14:textId="77777777" w:rsidR="00B23C57" w:rsidRDefault="00B23C57" w:rsidP="00340FC2">
            <w:pPr>
              <w:ind w:left="77"/>
              <w:jc w:val="center"/>
              <w:rPr>
                <w:rFonts w:ascii="Arial" w:hAnsi="Arial" w:cs="Arial"/>
              </w:rPr>
            </w:pPr>
          </w:p>
          <w:p w14:paraId="64F72261" w14:textId="77777777" w:rsidR="00B23C57" w:rsidRDefault="00B23C57" w:rsidP="00340FC2">
            <w:pPr>
              <w:ind w:left="77"/>
              <w:jc w:val="center"/>
              <w:rPr>
                <w:rFonts w:ascii="Arial" w:hAnsi="Arial" w:cs="Arial"/>
              </w:rPr>
            </w:pPr>
          </w:p>
          <w:p w14:paraId="77EEE0E4" w14:textId="77777777" w:rsidR="00B23C57" w:rsidRDefault="00B23C57" w:rsidP="00340FC2">
            <w:pPr>
              <w:rPr>
                <w:rFonts w:ascii="Arial" w:hAnsi="Arial" w:cs="Arial"/>
              </w:rPr>
            </w:pPr>
          </w:p>
        </w:tc>
      </w:tr>
    </w:tbl>
    <w:p w14:paraId="1F447D51" w14:textId="77777777" w:rsidR="00B23C57" w:rsidRPr="00B54F0C" w:rsidRDefault="00B23C57" w:rsidP="00B23C57">
      <w:pPr>
        <w:rPr>
          <w:rFonts w:ascii="Arial" w:hAnsi="Arial" w:cs="Arial"/>
          <w:b/>
          <w:sz w:val="16"/>
          <w:szCs w:val="16"/>
        </w:rPr>
      </w:pPr>
      <w:r w:rsidRPr="00B54F0C">
        <w:rPr>
          <w:i/>
          <w:iCs/>
        </w:rPr>
        <w:t xml:space="preserve">…………...........................                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podpis  i  stanowisko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miejscowość   -   data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ab/>
      </w:r>
      <w:r w:rsidRPr="00B54F0C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uprawnionego przedstawiciela  firmy</w:t>
      </w:r>
    </w:p>
    <w:p w14:paraId="21884DEA" w14:textId="77777777" w:rsidR="00B23C57" w:rsidRDefault="00B23C57" w:rsidP="00B23C57">
      <w:pPr>
        <w:pStyle w:val="Nagwek1"/>
        <w:jc w:val="right"/>
        <w:rPr>
          <w:b/>
          <w:bCs/>
          <w:sz w:val="22"/>
        </w:rPr>
      </w:pPr>
    </w:p>
    <w:p w14:paraId="0521DA69" w14:textId="77777777" w:rsidR="00B23C57" w:rsidRDefault="00B23C57" w:rsidP="00B23C57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7EC49DCC" w14:textId="77777777" w:rsidR="00B23C57" w:rsidRDefault="00B23C57" w:rsidP="00B23C57">
      <w:pPr>
        <w:rPr>
          <w:lang/>
        </w:rPr>
      </w:pPr>
    </w:p>
    <w:p w14:paraId="57E68907" w14:textId="77777777" w:rsidR="00B23C57" w:rsidRPr="00B54F0C" w:rsidRDefault="00B23C57" w:rsidP="00B23C57">
      <w:pPr>
        <w:rPr>
          <w:lang/>
        </w:rPr>
      </w:pPr>
    </w:p>
    <w:p w14:paraId="4223BD5D" w14:textId="77777777" w:rsidR="00B23C57" w:rsidRDefault="00B23C57" w:rsidP="00B23C57">
      <w:pPr>
        <w:pStyle w:val="Nagwek1"/>
        <w:jc w:val="right"/>
        <w:rPr>
          <w:b/>
          <w:bCs/>
          <w:sz w:val="22"/>
        </w:rPr>
      </w:pPr>
    </w:p>
    <w:p w14:paraId="7024813C" w14:textId="77777777" w:rsidR="00B23C57" w:rsidRPr="008620D1" w:rsidRDefault="00B23C57" w:rsidP="00B23C57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437EBC94" w14:textId="77777777" w:rsidR="00B23C57" w:rsidRDefault="00B23C57" w:rsidP="00B23C57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B23C57" w14:paraId="1FED3935" w14:textId="77777777" w:rsidTr="00340FC2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540" w14:textId="77777777" w:rsidR="00B23C57" w:rsidRDefault="00B23C57" w:rsidP="00340FC2">
            <w:pPr>
              <w:ind w:left="77"/>
              <w:rPr>
                <w:rFonts w:ascii="Arial" w:hAnsi="Arial" w:cs="Arial"/>
              </w:rPr>
            </w:pPr>
          </w:p>
          <w:p w14:paraId="7D747022" w14:textId="77777777" w:rsidR="00B23C57" w:rsidRDefault="00B23C57" w:rsidP="00340FC2">
            <w:pPr>
              <w:ind w:left="77"/>
              <w:rPr>
                <w:rFonts w:ascii="Arial" w:hAnsi="Arial" w:cs="Arial"/>
              </w:rPr>
            </w:pPr>
          </w:p>
          <w:p w14:paraId="76FEBA2A" w14:textId="77777777" w:rsidR="00B23C57" w:rsidRDefault="00B23C57" w:rsidP="00340FC2">
            <w:pPr>
              <w:ind w:left="77"/>
              <w:rPr>
                <w:rFonts w:ascii="Arial" w:hAnsi="Arial" w:cs="Arial"/>
              </w:rPr>
            </w:pPr>
          </w:p>
          <w:p w14:paraId="2538DA2A" w14:textId="77777777" w:rsidR="00B23C57" w:rsidRDefault="00B23C57" w:rsidP="00340FC2">
            <w:pPr>
              <w:ind w:left="77"/>
              <w:rPr>
                <w:rFonts w:ascii="Arial" w:hAnsi="Arial" w:cs="Arial"/>
              </w:rPr>
            </w:pPr>
          </w:p>
          <w:p w14:paraId="11164F4F" w14:textId="77777777" w:rsidR="00B23C57" w:rsidRDefault="00B23C57" w:rsidP="00340FC2">
            <w:pPr>
              <w:rPr>
                <w:rFonts w:ascii="Arial" w:hAnsi="Arial" w:cs="Arial"/>
              </w:rPr>
            </w:pPr>
          </w:p>
        </w:tc>
      </w:tr>
    </w:tbl>
    <w:p w14:paraId="6AB85FDF" w14:textId="77777777" w:rsidR="00B23C57" w:rsidRPr="00106C9B" w:rsidRDefault="00B23C57" w:rsidP="00B23C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3E42E200" w14:textId="77777777" w:rsidR="00B23C57" w:rsidRDefault="00B23C57" w:rsidP="00B23C57">
      <w:pPr>
        <w:rPr>
          <w:rFonts w:ascii="Arial" w:hAnsi="Arial" w:cs="Arial"/>
          <w:sz w:val="22"/>
        </w:rPr>
      </w:pPr>
    </w:p>
    <w:p w14:paraId="26E4FABC" w14:textId="77777777" w:rsidR="00B23C57" w:rsidRDefault="00B23C57" w:rsidP="00B23C57">
      <w:pPr>
        <w:rPr>
          <w:rFonts w:ascii="Arial" w:hAnsi="Arial" w:cs="Arial"/>
          <w:sz w:val="22"/>
        </w:rPr>
      </w:pPr>
    </w:p>
    <w:p w14:paraId="3973C4E1" w14:textId="77777777" w:rsidR="00B23C57" w:rsidRDefault="00B23C57" w:rsidP="00B23C57">
      <w:pPr>
        <w:jc w:val="right"/>
        <w:rPr>
          <w:rFonts w:ascii="Arial" w:hAnsi="Arial" w:cs="Arial"/>
          <w:sz w:val="22"/>
        </w:rPr>
      </w:pPr>
    </w:p>
    <w:p w14:paraId="2954C9A0" w14:textId="77777777" w:rsidR="00B23C57" w:rsidRDefault="00B23C57" w:rsidP="00B23C57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34C7C974" w14:textId="77777777" w:rsidR="00B23C57" w:rsidRDefault="00B23C57" w:rsidP="00B23C57">
      <w:pPr>
        <w:jc w:val="center"/>
        <w:rPr>
          <w:rFonts w:ascii="Arial" w:hAnsi="Arial" w:cs="Arial"/>
          <w:b/>
          <w:sz w:val="22"/>
        </w:rPr>
      </w:pPr>
    </w:p>
    <w:p w14:paraId="6F88482C" w14:textId="77777777" w:rsidR="00B23C57" w:rsidRDefault="00B23C57" w:rsidP="00B23C57">
      <w:pPr>
        <w:rPr>
          <w:rFonts w:ascii="Arial" w:hAnsi="Arial" w:cs="Arial"/>
          <w:b/>
          <w:sz w:val="22"/>
        </w:rPr>
      </w:pPr>
    </w:p>
    <w:p w14:paraId="5A45A270" w14:textId="77777777" w:rsidR="00B23C57" w:rsidRDefault="00B23C57" w:rsidP="00B23C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3C75969A" w14:textId="77777777" w:rsidR="00B23C57" w:rsidRDefault="00B23C57" w:rsidP="00B23C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061F6BB7" w14:textId="77777777" w:rsidR="00B23C57" w:rsidRDefault="00B23C57" w:rsidP="00B23C57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7E73EFD1" w14:textId="77777777" w:rsidR="00B23C57" w:rsidRPr="00171AE1" w:rsidRDefault="00B23C57" w:rsidP="00B23C5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dostawę szyb i elementów zawieszenia do autobusów</w:t>
      </w:r>
    </w:p>
    <w:p w14:paraId="40C428CD" w14:textId="77777777" w:rsidR="00B23C57" w:rsidRPr="00171AE1" w:rsidRDefault="00B23C57" w:rsidP="00B23C57">
      <w:pPr>
        <w:jc w:val="center"/>
        <w:rPr>
          <w:rFonts w:ascii="Arial" w:hAnsi="Arial" w:cs="Arial"/>
          <w:b/>
          <w:sz w:val="22"/>
        </w:rPr>
      </w:pPr>
    </w:p>
    <w:p w14:paraId="405E0E53" w14:textId="77777777" w:rsidR="00B23C57" w:rsidRDefault="00B23C57" w:rsidP="00B23C57">
      <w:pPr>
        <w:rPr>
          <w:rFonts w:ascii="Arial" w:hAnsi="Arial" w:cs="Arial"/>
          <w:sz w:val="22"/>
        </w:rPr>
      </w:pPr>
    </w:p>
    <w:p w14:paraId="7358556C" w14:textId="77777777" w:rsidR="00B23C57" w:rsidRPr="00FF066F" w:rsidRDefault="00B23C57" w:rsidP="00B23C57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1ED2172F" w14:textId="77777777" w:rsidR="00B23C57" w:rsidRDefault="00B23C57" w:rsidP="00B23C57">
      <w:pPr>
        <w:rPr>
          <w:rFonts w:ascii="Arial" w:hAnsi="Arial" w:cs="Arial"/>
          <w:sz w:val="22"/>
        </w:rPr>
      </w:pPr>
    </w:p>
    <w:p w14:paraId="7CD01ECB" w14:textId="77777777" w:rsidR="00B23C57" w:rsidRDefault="00B23C57" w:rsidP="00B23C57">
      <w:pPr>
        <w:jc w:val="both"/>
        <w:rPr>
          <w:rFonts w:ascii="Arial" w:hAnsi="Arial" w:cs="Arial"/>
          <w:sz w:val="22"/>
        </w:rPr>
      </w:pPr>
    </w:p>
    <w:p w14:paraId="573A3ED7" w14:textId="77777777" w:rsidR="00B23C57" w:rsidRPr="00FF066F" w:rsidRDefault="00B23C57" w:rsidP="00B23C5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7089A9ED" w14:textId="77777777" w:rsidR="00B23C57" w:rsidRPr="00FF066F" w:rsidRDefault="00B23C57" w:rsidP="00B23C5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6C48D18C" w14:textId="77777777" w:rsidR="00B23C57" w:rsidRDefault="00B23C57" w:rsidP="00B23C57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</w:t>
      </w:r>
    </w:p>
    <w:p w14:paraId="409BC9CA" w14:textId="77777777" w:rsidR="00B23C57" w:rsidRDefault="00B23C57" w:rsidP="00B23C57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339933CF" w14:textId="77777777" w:rsidR="00B23C57" w:rsidRDefault="00B23C57" w:rsidP="00B23C57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B23C57" w14:paraId="0390B651" w14:textId="77777777" w:rsidTr="00340FC2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57B" w14:textId="77777777" w:rsidR="00B23C57" w:rsidRDefault="00B23C57" w:rsidP="00340FC2">
            <w:pPr>
              <w:ind w:left="77"/>
              <w:jc w:val="center"/>
              <w:rPr>
                <w:rFonts w:ascii="Arial" w:hAnsi="Arial" w:cs="Arial"/>
              </w:rPr>
            </w:pPr>
          </w:p>
          <w:p w14:paraId="258D1BE3" w14:textId="77777777" w:rsidR="00B23C57" w:rsidRDefault="00B23C57" w:rsidP="00340FC2">
            <w:pPr>
              <w:rPr>
                <w:rFonts w:ascii="Arial" w:hAnsi="Arial" w:cs="Arial"/>
              </w:rPr>
            </w:pPr>
          </w:p>
          <w:p w14:paraId="3173A2E4" w14:textId="77777777" w:rsidR="00B23C57" w:rsidRDefault="00B23C57" w:rsidP="00340FC2">
            <w:pPr>
              <w:ind w:left="77"/>
              <w:jc w:val="center"/>
              <w:rPr>
                <w:rFonts w:ascii="Arial" w:hAnsi="Arial" w:cs="Arial"/>
              </w:rPr>
            </w:pPr>
          </w:p>
          <w:p w14:paraId="3C3CCCFC" w14:textId="77777777" w:rsidR="00B23C57" w:rsidRDefault="00B23C57" w:rsidP="00340F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AF01F0" w14:textId="4E1BFF32" w:rsidR="00B23C57" w:rsidRPr="00EF57A5" w:rsidRDefault="00B23C57" w:rsidP="00B23C57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11EA3D17" w14:textId="77777777" w:rsidR="00B23C57" w:rsidRPr="00EF57A5" w:rsidRDefault="00B23C57" w:rsidP="00B23C57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2365A38" w14:textId="77777777" w:rsidR="00B23C57" w:rsidRDefault="00B23C57" w:rsidP="00B23C57">
      <w:pPr>
        <w:pStyle w:val="Tekstpodstawowy"/>
        <w:rPr>
          <w:rFonts w:ascii="Arial" w:hAnsi="Arial" w:cs="Arial"/>
          <w:sz w:val="22"/>
        </w:rPr>
      </w:pPr>
    </w:p>
    <w:p w14:paraId="5A2FFF64" w14:textId="77777777" w:rsidR="00B23C57" w:rsidRPr="00652E0F" w:rsidRDefault="00B23C57" w:rsidP="00B23C5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7E65927D" w14:textId="77777777" w:rsidR="00B23C57" w:rsidRDefault="00B23C57" w:rsidP="00B23C57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19B1CC95" w14:textId="77777777" w:rsidR="00B23C57" w:rsidRDefault="00B23C57" w:rsidP="00B23C57">
      <w:pPr>
        <w:rPr>
          <w:lang/>
        </w:rPr>
      </w:pPr>
    </w:p>
    <w:p w14:paraId="55023DAE" w14:textId="77777777" w:rsidR="00B23C57" w:rsidRDefault="00B23C57" w:rsidP="00B23C57">
      <w:pPr>
        <w:rPr>
          <w:lang/>
        </w:rPr>
      </w:pPr>
    </w:p>
    <w:p w14:paraId="520515F9" w14:textId="77777777" w:rsidR="00B23C57" w:rsidRDefault="00B23C57" w:rsidP="00B23C57">
      <w:pPr>
        <w:rPr>
          <w:lang/>
        </w:rPr>
      </w:pPr>
    </w:p>
    <w:p w14:paraId="2828E287" w14:textId="77777777" w:rsidR="00B23C57" w:rsidRDefault="00B23C57" w:rsidP="00B23C57">
      <w:pPr>
        <w:rPr>
          <w:lang/>
        </w:rPr>
      </w:pPr>
    </w:p>
    <w:p w14:paraId="43870C31" w14:textId="77777777" w:rsidR="00B23C57" w:rsidRDefault="00B23C57" w:rsidP="00B23C57">
      <w:pPr>
        <w:rPr>
          <w:lang/>
        </w:rPr>
      </w:pPr>
    </w:p>
    <w:p w14:paraId="2EEB81A7" w14:textId="77777777" w:rsidR="00B23C57" w:rsidRDefault="00B23C57" w:rsidP="00B23C57">
      <w:pPr>
        <w:rPr>
          <w:lang/>
        </w:rPr>
      </w:pPr>
    </w:p>
    <w:p w14:paraId="1BD9B2F2" w14:textId="77777777" w:rsidR="00B23C57" w:rsidRDefault="00B23C57" w:rsidP="00B23C57">
      <w:pPr>
        <w:rPr>
          <w:lang/>
        </w:rPr>
      </w:pPr>
    </w:p>
    <w:p w14:paraId="1E57A591" w14:textId="77777777" w:rsidR="00FA368E" w:rsidRDefault="00FA368E"/>
    <w:sectPr w:rsidR="00FA368E" w:rsidSect="00B23C57">
      <w:footerReference w:type="even" r:id="rId5"/>
      <w:footerReference w:type="default" r:id="rId6"/>
      <w:footnotePr>
        <w:pos w:val="beneathText"/>
      </w:footnotePr>
      <w:pgSz w:w="11905" w:h="16837"/>
      <w:pgMar w:top="1135" w:right="169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F146" w14:textId="77777777" w:rsidR="000E2E74" w:rsidRDefault="00B23C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29B3C939" w14:textId="77777777" w:rsidR="000E2E74" w:rsidRDefault="00B23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6586" w14:textId="77777777" w:rsidR="000E2E74" w:rsidRDefault="00B23C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6B487FBF" w14:textId="77777777" w:rsidR="000E2E74" w:rsidRDefault="00B23C5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7"/>
    <w:rsid w:val="00B23C57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1C58"/>
  <w15:chartTrackingRefBased/>
  <w15:docId w15:val="{93BDDBF1-0DF6-4555-9391-766FE5A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3C57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B23C57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B23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23C57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B23C57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B23C57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C57"/>
    <w:rPr>
      <w:rFonts w:ascii="Arial" w:eastAsia="Lucida Sans Unicode" w:hAnsi="Arial" w:cs="Courier New"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B23C57"/>
    <w:rPr>
      <w:rFonts w:ascii="Arial" w:eastAsia="Lucida Sans Unicode" w:hAnsi="Arial" w:cs="Courier New"/>
      <w:sz w:val="24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B23C5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B23C57"/>
    <w:rPr>
      <w:rFonts w:ascii="Times New Roman" w:eastAsia="Lucida Sans Unicode" w:hAnsi="Times New Roman" w:cs="Courier New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B23C57"/>
    <w:rPr>
      <w:rFonts w:ascii="Times New Roman" w:eastAsia="Lucida Sans Unicode" w:hAnsi="Times New Roman" w:cs="Courier New"/>
      <w:b/>
      <w:bCs/>
      <w:lang/>
    </w:rPr>
  </w:style>
  <w:style w:type="character" w:customStyle="1" w:styleId="Nagwek7Znak">
    <w:name w:val="Nagłówek 7 Znak"/>
    <w:basedOn w:val="Domylnaczcionkaakapitu"/>
    <w:link w:val="Nagwek7"/>
    <w:rsid w:val="00B23C57"/>
    <w:rPr>
      <w:rFonts w:ascii="Times New Roman" w:eastAsia="Lucida Sans Unicode" w:hAnsi="Times New Roman" w:cs="Courier New"/>
      <w:sz w:val="24"/>
      <w:szCs w:val="24"/>
      <w:lang/>
    </w:rPr>
  </w:style>
  <w:style w:type="paragraph" w:styleId="Nagwek">
    <w:name w:val="header"/>
    <w:aliases w:val="Nagłówek strony1"/>
    <w:basedOn w:val="Normalny"/>
    <w:next w:val="Tekstpodstawowy"/>
    <w:link w:val="NagwekZnak"/>
    <w:rsid w:val="00B23C57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B23C57"/>
    <w:rPr>
      <w:rFonts w:ascii="Arial" w:eastAsia="Lucida Sans Unicode" w:hAnsi="Arial" w:cs="Courier New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B23C57"/>
    <w:pPr>
      <w:widowControl w:val="0"/>
      <w:suppressAutoHyphens/>
      <w:spacing w:after="120"/>
    </w:pPr>
    <w:rPr>
      <w:rFonts w:eastAsia="Lucida Sans Unicode" w:cs="Courier New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23C57"/>
    <w:rPr>
      <w:rFonts w:ascii="Times New Roman" w:eastAsia="Lucida Sans Unicode" w:hAnsi="Times New Roman" w:cs="Courier New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B23C57"/>
    <w:pPr>
      <w:widowControl w:val="0"/>
      <w:suppressAutoHyphens/>
      <w:ind w:left="720"/>
    </w:pPr>
    <w:rPr>
      <w:rFonts w:ascii="Arial" w:eastAsia="Lucida Sans Unicode" w:hAnsi="Arial" w:cs="Courier New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C57"/>
    <w:rPr>
      <w:rFonts w:ascii="Arial" w:eastAsia="Lucida Sans Unicode" w:hAnsi="Arial" w:cs="Courier New"/>
      <w:sz w:val="24"/>
      <w:szCs w:val="20"/>
      <w:lang/>
    </w:rPr>
  </w:style>
  <w:style w:type="paragraph" w:customStyle="1" w:styleId="WW-NormalnyWeb">
    <w:name w:val="WW-Normalny (Web)"/>
    <w:basedOn w:val="Normalny"/>
    <w:rsid w:val="00B23C57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  <w:lang/>
    </w:rPr>
  </w:style>
  <w:style w:type="paragraph" w:styleId="Lista">
    <w:name w:val="List"/>
    <w:basedOn w:val="Tekstpodstawowy"/>
    <w:rsid w:val="00B23C57"/>
  </w:style>
  <w:style w:type="paragraph" w:customStyle="1" w:styleId="WW-Tekstpodstawowywcity3">
    <w:name w:val="WW-Tekst podstawowy wcięty 3"/>
    <w:basedOn w:val="Normalny"/>
    <w:rsid w:val="00B23C57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  <w:lang/>
    </w:rPr>
  </w:style>
  <w:style w:type="paragraph" w:styleId="Tekstpodstawowy2">
    <w:name w:val="Body Text 2"/>
    <w:basedOn w:val="Normalny"/>
    <w:link w:val="Tekstpodstawowy2Znak"/>
    <w:rsid w:val="00B23C57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23C5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23C57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3C57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23C57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3C57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B23C57"/>
    <w:pPr>
      <w:ind w:left="708" w:right="227"/>
      <w:jc w:val="both"/>
    </w:pPr>
  </w:style>
  <w:style w:type="paragraph" w:customStyle="1" w:styleId="pkt">
    <w:name w:val="pkt"/>
    <w:basedOn w:val="Normalny"/>
    <w:rsid w:val="00B23C57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  <w:lang/>
    </w:rPr>
  </w:style>
  <w:style w:type="paragraph" w:styleId="Stopka">
    <w:name w:val="footer"/>
    <w:basedOn w:val="Normalny"/>
    <w:link w:val="StopkaZnak"/>
    <w:rsid w:val="00B23C5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B23C57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B23C57"/>
  </w:style>
  <w:style w:type="paragraph" w:customStyle="1" w:styleId="tyt">
    <w:name w:val="tyt"/>
    <w:basedOn w:val="Normalny"/>
    <w:rsid w:val="00B23C57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B23C5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23C57"/>
    <w:pPr>
      <w:widowControl/>
      <w:suppressAutoHyphens w:val="0"/>
      <w:ind w:left="850" w:hanging="425"/>
    </w:pPr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3C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3C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23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">
    <w:basedOn w:val="Normalny"/>
    <w:next w:val="Mapadokumentu"/>
    <w:link w:val="MapadokumentuZnak"/>
    <w:rsid w:val="00B23C57"/>
    <w:pPr>
      <w:shd w:val="clear" w:color="auto" w:fill="000080"/>
    </w:pPr>
    <w:rPr>
      <w:rFonts w:ascii="Tahoma" w:eastAsiaTheme="minorHAnsi" w:hAnsi="Tahoma" w:cs="Tahoma"/>
      <w:lang w:eastAsia="en-US"/>
    </w:rPr>
  </w:style>
  <w:style w:type="paragraph" w:styleId="NormalnyWeb">
    <w:name w:val="Normal (Web)"/>
    <w:basedOn w:val="Normalny"/>
    <w:rsid w:val="00B23C57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B23C57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B23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23C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B23C57"/>
    <w:rPr>
      <w:rFonts w:cs="Arial"/>
      <w:b/>
    </w:rPr>
  </w:style>
  <w:style w:type="paragraph" w:customStyle="1" w:styleId="Znak">
    <w:name w:val=" Znak"/>
    <w:basedOn w:val="Normalny"/>
    <w:rsid w:val="00B23C57"/>
  </w:style>
  <w:style w:type="character" w:customStyle="1" w:styleId="ustZnak">
    <w:name w:val="ust Znak"/>
    <w:link w:val="ust"/>
    <w:rsid w:val="00B23C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B23C57"/>
    <w:pPr>
      <w:widowControl w:val="0"/>
      <w:suppressAutoHyphens/>
      <w:ind w:left="708" w:right="227"/>
      <w:jc w:val="both"/>
    </w:pPr>
    <w:rPr>
      <w:rFonts w:eastAsia="Lucida Sans Unicode"/>
      <w:szCs w:val="20"/>
      <w:lang/>
    </w:rPr>
  </w:style>
  <w:style w:type="paragraph" w:styleId="Bezodstpw">
    <w:name w:val="No Spacing"/>
    <w:uiPriority w:val="1"/>
    <w:qFormat/>
    <w:rsid w:val="00B23C57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C57"/>
    <w:pPr>
      <w:ind w:left="708"/>
    </w:pPr>
  </w:style>
  <w:style w:type="character" w:customStyle="1" w:styleId="FontStyle16">
    <w:name w:val="Font Style16"/>
    <w:rsid w:val="00B23C5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B23C57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B23C57"/>
    <w:rPr>
      <w:color w:val="800080"/>
      <w:u w:val="single"/>
    </w:rPr>
  </w:style>
  <w:style w:type="table" w:styleId="Tabela-Siatka">
    <w:name w:val="Table Grid"/>
    <w:basedOn w:val="Standardowy"/>
    <w:rsid w:val="00B2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B23C57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  <w:lang/>
    </w:rPr>
  </w:style>
  <w:style w:type="paragraph" w:customStyle="1" w:styleId="tekstustp">
    <w:name w:val="tekst ustęp"/>
    <w:basedOn w:val="Normalny"/>
    <w:rsid w:val="00B23C57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B23C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23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23C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23C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23C57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B23C57"/>
    <w:pPr>
      <w:spacing w:before="100" w:beforeAutospacing="1" w:after="100" w:afterAutospacing="1"/>
    </w:pPr>
  </w:style>
  <w:style w:type="character" w:customStyle="1" w:styleId="MapadokumentuZnak">
    <w:name w:val="Mapa dokumentu Znak"/>
    <w:link w:val="a"/>
    <w:semiHidden/>
    <w:rsid w:val="00B23C57"/>
    <w:rPr>
      <w:rFonts w:ascii="Tahoma" w:hAnsi="Tahoma" w:cs="Tahoma"/>
      <w:sz w:val="24"/>
      <w:szCs w:val="24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unhideWhenUsed/>
    <w:rsid w:val="00B23C5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3C57"/>
    <w:rPr>
      <w:rFonts w:ascii="Calibri" w:eastAsia="Calibri" w:hAnsi="Calibri" w:cs="Consolas"/>
      <w:szCs w:val="21"/>
    </w:rPr>
  </w:style>
  <w:style w:type="paragraph" w:customStyle="1" w:styleId="xl63">
    <w:name w:val="xl63"/>
    <w:basedOn w:val="Normalny"/>
    <w:rsid w:val="00B23C57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71">
    <w:name w:val="xl71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ny"/>
    <w:rsid w:val="00B23C5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B23C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B23C5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B23C5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rsid w:val="00B23C57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rsid w:val="00B23C57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ny"/>
    <w:rsid w:val="00B23C5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rsid w:val="00B23C5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B23C57"/>
    <w:pPr>
      <w:pBdr>
        <w:left w:val="single" w:sz="8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90">
    <w:name w:val="xl90"/>
    <w:basedOn w:val="Normalny"/>
    <w:rsid w:val="00B23C57"/>
    <w:pPr>
      <w:shd w:val="clear" w:color="000000" w:fill="FFF2CC"/>
      <w:spacing w:before="100" w:beforeAutospacing="1" w:after="100" w:afterAutospacing="1"/>
    </w:pPr>
  </w:style>
  <w:style w:type="paragraph" w:customStyle="1" w:styleId="xl91">
    <w:name w:val="xl91"/>
    <w:basedOn w:val="Normalny"/>
    <w:rsid w:val="00B23C57"/>
    <w:pPr>
      <w:pBdr>
        <w:right w:val="single" w:sz="8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92">
    <w:name w:val="xl92"/>
    <w:basedOn w:val="Normalny"/>
    <w:rsid w:val="00B23C5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ny"/>
    <w:rsid w:val="00B23C5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alny"/>
    <w:rsid w:val="00B23C57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Normalny"/>
    <w:rsid w:val="00B23C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B23C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B23C5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B23C5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B23C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B23C57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B23C5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B23C5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Normalny"/>
    <w:rsid w:val="00B23C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alny"/>
    <w:rsid w:val="00B23C57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lny"/>
    <w:rsid w:val="00B23C57"/>
    <w:pPr>
      <w:pBdr>
        <w:lef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Normalny"/>
    <w:rsid w:val="00B23C57"/>
    <w:pP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Normalny"/>
    <w:rsid w:val="00B23C57"/>
    <w:pPr>
      <w:pBdr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ny"/>
    <w:rsid w:val="00B23C5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B2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B23C5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B23C57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1286</Words>
  <Characters>7718</Characters>
  <Application>Microsoft Office Word</Application>
  <DocSecurity>0</DocSecurity>
  <Lines>64</Lines>
  <Paragraphs>17</Paragraphs>
  <ScaleCrop>false</ScaleCrop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2020-03-03T08:31:00Z</dcterms:created>
  <dcterms:modified xsi:type="dcterms:W3CDTF">2020-03-03T08:38:00Z</dcterms:modified>
</cp:coreProperties>
</file>