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482" w:rsidRPr="00650BF8" w:rsidRDefault="00B34482" w:rsidP="00B34482">
      <w:pPr>
        <w:widowControl w:val="0"/>
        <w:suppressAutoHyphens/>
        <w:spacing w:after="120" w:line="40" w:lineRule="atLeast"/>
        <w:jc w:val="right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8255" t="5715" r="10795" b="1333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DC63E" id="Prostokąt: zaokrąglone rogi 9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bookmarkStart w:id="1" w:name="_Hlk532547962"/>
      <w:r w:rsidRPr="00650BF8">
        <w:rPr>
          <w:rFonts w:ascii="Arial" w:hAnsi="Arial" w:cs="Arial"/>
          <w:sz w:val="16"/>
          <w:szCs w:val="16"/>
        </w:rPr>
        <w:t>pieczątka firmy</w:t>
      </w:r>
    </w:p>
    <w:bookmarkEnd w:id="1"/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B34482" w:rsidRPr="00AE4732" w:rsidTr="00C2187B">
        <w:trPr>
          <w:jc w:val="center"/>
        </w:trPr>
        <w:tc>
          <w:tcPr>
            <w:tcW w:w="10343" w:type="dxa"/>
            <w:shd w:val="clear" w:color="auto" w:fill="F2F2F2"/>
          </w:tcPr>
          <w:p w:rsidR="00B34482" w:rsidRPr="00AE4732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482" w:rsidRPr="00AE4732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piasku kwarcowego do piasecznic tramwajowych</w:t>
            </w:r>
            <w:r w:rsidRPr="00AE47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</w:tbl>
    <w:p w:rsidR="00B34482" w:rsidRPr="00650BF8" w:rsidRDefault="00B34482" w:rsidP="00B34482">
      <w:pPr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Dane  oferenta: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B34482" w:rsidRPr="00650BF8" w:rsidTr="00C2187B"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82" w:rsidRPr="00650BF8" w:rsidTr="00C2187B">
        <w:trPr>
          <w:trHeight w:val="295"/>
        </w:trPr>
        <w:tc>
          <w:tcPr>
            <w:tcW w:w="588" w:type="dxa"/>
            <w:vAlign w:val="center"/>
          </w:tcPr>
          <w:p w:rsidR="00B34482" w:rsidRPr="00650BF8" w:rsidRDefault="00B34482" w:rsidP="00B3448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B34482" w:rsidRPr="00650BF8" w:rsidRDefault="00B34482" w:rsidP="00C2187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B34482" w:rsidRPr="00650BF8" w:rsidRDefault="00B34482" w:rsidP="00C2187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448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B3448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B3448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bookmarkStart w:id="2" w:name="_Hlk532548099"/>
    </w:p>
    <w:p w:rsidR="00B34482" w:rsidRPr="006F545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B34482" w:rsidRPr="00650BF8" w:rsidRDefault="00B34482" w:rsidP="00B34482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8255" t="13970" r="10795" b="508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83AE5" id="Prostokąt: zaokrąglone rogi 7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"/>
            </w:pict>
          </mc:Fallback>
        </mc:AlternateContent>
      </w: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rPr>
          <w:lang/>
        </w:rPr>
      </w:pPr>
    </w:p>
    <w:p w:rsidR="00B34482" w:rsidRPr="006F5452" w:rsidRDefault="00B34482" w:rsidP="00B34482">
      <w:pPr>
        <w:rPr>
          <w:sz w:val="16"/>
          <w:szCs w:val="16"/>
          <w:lang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Pr="006F5452" w:rsidRDefault="00B34482" w:rsidP="00B34482">
      <w:pPr>
        <w:rPr>
          <w:sz w:val="16"/>
          <w:szCs w:val="16"/>
          <w:lang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  <w:bookmarkStart w:id="3" w:name="_Hlk532548082"/>
    </w:p>
    <w:p w:rsidR="00B34482" w:rsidRPr="00650BF8" w:rsidRDefault="00B34482" w:rsidP="00B3448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4" w:name="_Hlk532548065"/>
      <w:r w:rsidRPr="00650BF8">
        <w:rPr>
          <w:rFonts w:cs="Arial"/>
          <w:sz w:val="16"/>
          <w:szCs w:val="16"/>
        </w:rPr>
        <w:t>podpis i stanowisko</w:t>
      </w:r>
    </w:p>
    <w:p w:rsidR="00B34482" w:rsidRPr="00650BF8" w:rsidRDefault="00B34482" w:rsidP="00B3448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B34482" w:rsidRPr="00650BF8" w:rsidRDefault="00B34482" w:rsidP="00B3448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bookmarkEnd w:id="2"/>
    <w:bookmarkEnd w:id="3"/>
    <w:bookmarkEnd w:id="4"/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92710</wp:posOffset>
                </wp:positionV>
                <wp:extent cx="2152650" cy="1257300"/>
                <wp:effectExtent l="8255" t="5715" r="10795" b="1333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7B90B" id="Prostokąt: zaokrąglone rogi 6" o:spid="_x0000_s1026" style="position:absolute;margin-left:10.85pt;margin-top:7.3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"/>
            </w:pict>
          </mc:Fallback>
        </mc:AlternateContent>
      </w: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Pr="00650BF8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pieczątka   firmy</w:t>
      </w:r>
    </w:p>
    <w:p w:rsidR="00B34482" w:rsidRDefault="00B34482" w:rsidP="00B34482">
      <w:pPr>
        <w:pStyle w:val="Nagwek2"/>
        <w:numPr>
          <w:ilvl w:val="1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B34482" w:rsidRDefault="00B34482" w:rsidP="00B34482"/>
    <w:p w:rsidR="00B34482" w:rsidRDefault="00B34482" w:rsidP="00B3448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</w:p>
    <w:p w:rsidR="00B34482" w:rsidRDefault="00B34482" w:rsidP="00B34482">
      <w:pPr>
        <w:rPr>
          <w:rFonts w:ascii="Arial" w:hAnsi="Arial" w:cs="Arial"/>
          <w:b/>
          <w:bCs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B34482" w:rsidRDefault="00B34482" w:rsidP="00B34482"/>
    <w:p w:rsidR="00B34482" w:rsidRDefault="00B34482" w:rsidP="00B344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oferowana za </w:t>
      </w:r>
      <w:bookmarkStart w:id="5" w:name="_Hlk531001078"/>
      <w:r>
        <w:rPr>
          <w:rFonts w:ascii="Arial" w:hAnsi="Arial" w:cs="Arial"/>
          <w:b/>
          <w:sz w:val="22"/>
          <w:szCs w:val="22"/>
        </w:rPr>
        <w:t xml:space="preserve">dostawy </w:t>
      </w:r>
      <w:bookmarkEnd w:id="5"/>
      <w:r>
        <w:rPr>
          <w:rFonts w:ascii="Arial" w:hAnsi="Arial" w:cs="Arial"/>
          <w:b/>
          <w:sz w:val="22"/>
          <w:szCs w:val="22"/>
        </w:rPr>
        <w:t>piasku kwarcowego do piasecznic tramwajowych wynosi:</w:t>
      </w:r>
    </w:p>
    <w:p w:rsidR="00B34482" w:rsidRDefault="00B34482" w:rsidP="00B344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34482" w:rsidRDefault="00B34482" w:rsidP="00B34482">
      <w:pPr>
        <w:widowControl w:val="0"/>
        <w:numPr>
          <w:ilvl w:val="0"/>
          <w:numId w:val="7"/>
        </w:numPr>
        <w:suppressAutoHyphens/>
        <w:spacing w:line="220" w:lineRule="atLeast"/>
        <w:ind w:left="567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Piasek kwarcowy luzem w dostawie autocysterną</w:t>
      </w:r>
      <w:r w:rsidRPr="00B769B3">
        <w:rPr>
          <w:rFonts w:ascii="Arial" w:hAnsi="Arial" w:cs="Arial"/>
          <w:b/>
          <w:sz w:val="22"/>
          <w:szCs w:val="22"/>
        </w:rPr>
        <w:t>:</w:t>
      </w:r>
    </w:p>
    <w:p w:rsidR="00B34482" w:rsidRDefault="00B34482" w:rsidP="00B344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4482" w:rsidRDefault="00B34482" w:rsidP="00B34482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.................................... zł   netto za  1 t x </w:t>
      </w:r>
      <w:r>
        <w:rPr>
          <w:rFonts w:ascii="Arial" w:hAnsi="Arial" w:cs="Arial"/>
          <w:b/>
          <w:sz w:val="22"/>
          <w:szCs w:val="22"/>
        </w:rPr>
        <w:t>600 t</w:t>
      </w:r>
      <w:r>
        <w:rPr>
          <w:rFonts w:ascii="Arial" w:hAnsi="Arial" w:cs="Arial"/>
          <w:sz w:val="22"/>
          <w:szCs w:val="22"/>
        </w:rPr>
        <w:t xml:space="preserve">  = ................................... zł netto </w:t>
      </w:r>
    </w:p>
    <w:p w:rsidR="00B34482" w:rsidRDefault="00B34482" w:rsidP="00B34482">
      <w:pPr>
        <w:jc w:val="both"/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  <w:bookmarkStart w:id="6" w:name="_Hlk785569"/>
      <w:r>
        <w:rPr>
          <w:rFonts w:ascii="Arial" w:hAnsi="Arial" w:cs="Arial"/>
          <w:sz w:val="22"/>
          <w:szCs w:val="22"/>
        </w:rPr>
        <w:t xml:space="preserve">               nazwa producenta:  .......................................................</w:t>
      </w: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nazwa handlowa: ….......................................................</w:t>
      </w: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kraj pochodzenia: …………………………………………</w:t>
      </w:r>
    </w:p>
    <w:bookmarkEnd w:id="6"/>
    <w:p w:rsidR="00B34482" w:rsidRDefault="00B34482" w:rsidP="00B34482">
      <w:pPr>
        <w:jc w:val="both"/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2.   Piasek kwarcowy w dostawie w workach po 10 kg każdy</w:t>
      </w:r>
      <w:r w:rsidRPr="00B769B3">
        <w:rPr>
          <w:rFonts w:ascii="Arial" w:hAnsi="Arial" w:cs="Arial"/>
          <w:b/>
          <w:sz w:val="22"/>
          <w:szCs w:val="22"/>
        </w:rPr>
        <w:t>:</w:t>
      </w:r>
    </w:p>
    <w:p w:rsidR="00B34482" w:rsidRDefault="00B34482" w:rsidP="00B34482">
      <w:pPr>
        <w:ind w:left="851" w:hanging="851"/>
        <w:rPr>
          <w:rFonts w:ascii="Arial" w:hAnsi="Arial" w:cs="Arial"/>
          <w:b/>
          <w:sz w:val="22"/>
          <w:szCs w:val="22"/>
        </w:rPr>
      </w:pPr>
    </w:p>
    <w:p w:rsidR="00B34482" w:rsidRPr="00B769B3" w:rsidRDefault="00B34482" w:rsidP="00B34482">
      <w:pPr>
        <w:ind w:left="851" w:hanging="851"/>
        <w:rPr>
          <w:rFonts w:ascii="Arial" w:hAnsi="Arial" w:cs="Arial"/>
          <w:b/>
          <w:sz w:val="22"/>
          <w:szCs w:val="22"/>
        </w:rPr>
      </w:pPr>
    </w:p>
    <w:p w:rsidR="00B34482" w:rsidRDefault="00B34482" w:rsidP="00B34482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.................................... zł   netto za  1 t  x  </w:t>
      </w:r>
      <w:r>
        <w:rPr>
          <w:rFonts w:ascii="Arial" w:hAnsi="Arial" w:cs="Arial"/>
          <w:b/>
          <w:sz w:val="22"/>
          <w:szCs w:val="22"/>
        </w:rPr>
        <w:t>12</w:t>
      </w:r>
      <w:r w:rsidRPr="003B0D95">
        <w:rPr>
          <w:rFonts w:ascii="Arial" w:hAnsi="Arial" w:cs="Arial"/>
          <w:b/>
          <w:sz w:val="22"/>
          <w:szCs w:val="22"/>
        </w:rPr>
        <w:t>0 t</w:t>
      </w:r>
      <w:r>
        <w:rPr>
          <w:rFonts w:ascii="Arial" w:hAnsi="Arial" w:cs="Arial"/>
          <w:sz w:val="22"/>
          <w:szCs w:val="22"/>
        </w:rPr>
        <w:t xml:space="preserve">  = ................................... zł netto </w:t>
      </w:r>
    </w:p>
    <w:p w:rsidR="00B34482" w:rsidRDefault="00B34482" w:rsidP="00B34482">
      <w:pPr>
        <w:jc w:val="both"/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nazwa producenta:  .......................................................</w:t>
      </w: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nazwa handlowa: ….......................................................</w:t>
      </w:r>
    </w:p>
    <w:p w:rsidR="00B34482" w:rsidRDefault="00B34482" w:rsidP="00B34482">
      <w:pPr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kraj pochodzenia: …………………………………………</w:t>
      </w:r>
    </w:p>
    <w:p w:rsidR="00B34482" w:rsidRDefault="00B34482" w:rsidP="00B3448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B34482" w:rsidRDefault="00B34482" w:rsidP="00B34482">
      <w:pPr>
        <w:pStyle w:val="Tekstpodstawowy"/>
        <w:rPr>
          <w:rFonts w:ascii="Arial" w:hAnsi="Arial" w:cs="Arial"/>
          <w:sz w:val="22"/>
          <w:szCs w:val="22"/>
        </w:rPr>
      </w:pPr>
    </w:p>
    <w:p w:rsidR="00B34482" w:rsidRDefault="00B34482" w:rsidP="00B3448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Łącznie wartość za całość zamówienia (za poz. 1+2): </w:t>
      </w:r>
    </w:p>
    <w:p w:rsidR="00B34482" w:rsidRDefault="00B34482" w:rsidP="00B3448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  zł netto + …………….. zł pod. VAT (….%) = …………………………. zł brutto</w:t>
      </w:r>
    </w:p>
    <w:p w:rsidR="00B34482" w:rsidRDefault="00B34482" w:rsidP="00B3448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 słownie: ……………………………………………………………………………………………….</w:t>
      </w:r>
    </w:p>
    <w:p w:rsidR="00B3448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B34482" w:rsidRPr="006F5452" w:rsidRDefault="00B34482" w:rsidP="00B3448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B34482" w:rsidRPr="00650BF8" w:rsidRDefault="00B34482" w:rsidP="00B34482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8255" t="10160" r="10795" b="889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5CC78" id="Prostokąt: zaokrąglone rogi 5" o:spid="_x0000_s1026" style="position:absolute;margin-left:332.6pt;margin-top:6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qNRAIAAHU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"/>
            </w:pict>
          </mc:Fallback>
        </mc:AlternateContent>
      </w: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Default="00B34482" w:rsidP="00B34482">
      <w:pPr>
        <w:rPr>
          <w:lang/>
        </w:rPr>
      </w:pPr>
    </w:p>
    <w:p w:rsidR="00B34482" w:rsidRPr="006F5452" w:rsidRDefault="00B34482" w:rsidP="00B34482">
      <w:pPr>
        <w:rPr>
          <w:sz w:val="16"/>
          <w:szCs w:val="16"/>
          <w:lang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Pr="006F5452" w:rsidRDefault="00B34482" w:rsidP="00B34482">
      <w:pPr>
        <w:rPr>
          <w:sz w:val="16"/>
          <w:szCs w:val="16"/>
          <w:lang/>
        </w:rPr>
      </w:pPr>
    </w:p>
    <w:p w:rsidR="00B34482" w:rsidRDefault="00B34482" w:rsidP="00B3448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B34482" w:rsidRPr="00650BF8" w:rsidRDefault="00B34482" w:rsidP="00B3448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B34482" w:rsidRPr="00650BF8" w:rsidRDefault="00B34482" w:rsidP="00B3448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B34482" w:rsidRPr="00650BF8" w:rsidRDefault="00B34482" w:rsidP="00B3448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B34482" w:rsidRDefault="00B34482" w:rsidP="00B34482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B34482" w:rsidRPr="00650BF8" w:rsidRDefault="00B34482" w:rsidP="00B34482">
      <w:pPr>
        <w:spacing w:after="120" w:line="40" w:lineRule="atLeast"/>
        <w:ind w:right="25"/>
        <w:jc w:val="right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-2540</wp:posOffset>
                </wp:positionV>
                <wp:extent cx="2152650" cy="1257300"/>
                <wp:effectExtent l="0" t="0" r="19050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FE47A" id="Prostokąt: zaokrąglone rogi 4" o:spid="_x0000_s1026" style="position:absolute;margin-left:11.25pt;margin-top:-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">
                <w10:wrap anchorx="margin"/>
              </v:roundrect>
            </w:pict>
          </mc:Fallback>
        </mc:AlternateContent>
      </w:r>
      <w:r w:rsidRPr="00650BF8">
        <w:rPr>
          <w:rFonts w:ascii="Arial" w:hAnsi="Arial" w:cs="Arial"/>
          <w:b/>
          <w:bCs/>
          <w:sz w:val="22"/>
          <w:szCs w:val="22"/>
        </w:rPr>
        <w:t>ZAŁĄCZNIK Nr 2</w:t>
      </w: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 W I A D C Z E N I E</w:t>
      </w:r>
    </w:p>
    <w:p w:rsidR="00B34482" w:rsidRPr="00650BF8" w:rsidRDefault="00B34482" w:rsidP="00B34482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B34482" w:rsidRPr="00650BF8" w:rsidTr="00C2187B">
        <w:tc>
          <w:tcPr>
            <w:tcW w:w="10343" w:type="dxa"/>
            <w:shd w:val="clear" w:color="auto" w:fill="F2F2F2"/>
          </w:tcPr>
          <w:p w:rsidR="00B34482" w:rsidRPr="00650BF8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482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piasku kwarcowego do piasecznic tramwajowych</w:t>
            </w:r>
          </w:p>
          <w:p w:rsidR="00B34482" w:rsidRPr="00650BF8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B34482" w:rsidRPr="00650BF8" w:rsidRDefault="00B34482" w:rsidP="00B3448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:rsidR="00B34482" w:rsidRPr="00650BF8" w:rsidRDefault="00B34482" w:rsidP="00B34482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posiadają  wiedzę i doświadczenie;</w:t>
      </w:r>
    </w:p>
    <w:p w:rsidR="00B34482" w:rsidRPr="00650BF8" w:rsidRDefault="00B34482" w:rsidP="00B34482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dysponują odpowiednim  potencjałem technicznym, a  także dysponują osobami zdolnymi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650BF8">
        <w:rPr>
          <w:rFonts w:ascii="Arial" w:hAnsi="Arial" w:cs="Arial"/>
          <w:sz w:val="22"/>
          <w:szCs w:val="22"/>
        </w:rPr>
        <w:t xml:space="preserve">do wykonania zamówienia; </w:t>
      </w:r>
    </w:p>
    <w:p w:rsidR="00B34482" w:rsidRPr="00650BF8" w:rsidRDefault="00B34482" w:rsidP="00B34482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znajdują się w sytuacji ekonomicznej i finansowej zapewniającej wykonanie zamówienia.</w:t>
      </w:r>
    </w:p>
    <w:p w:rsidR="00B34482" w:rsidRPr="00650BF8" w:rsidRDefault="00B34482" w:rsidP="00B34482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  <w:lang w:eastAsia="en-US"/>
        </w:rPr>
        <w:t>nie podlegamy wykluczeniu na podstawie ust. V pkt. 4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B34482" w:rsidRPr="00650BF8" w:rsidRDefault="00B34482" w:rsidP="00B34482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B34482" w:rsidRPr="003A1837" w:rsidRDefault="00B34482" w:rsidP="00B34482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Cs/>
          <w:sz w:val="22"/>
          <w:szCs w:val="22"/>
        </w:rPr>
      </w:pPr>
      <w:r w:rsidRPr="003A1837">
        <w:rPr>
          <w:rFonts w:ascii="Arial" w:hAnsi="Arial" w:cs="Arial"/>
          <w:b/>
          <w:iCs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B34482" w:rsidRPr="00650BF8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B34482" w:rsidRDefault="00B34482" w:rsidP="00B3448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8255" t="5080" r="10795" b="1397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CC9C7" id="Prostokąt: zaokrąglone rogi 3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"/>
            </w:pict>
          </mc:Fallback>
        </mc:AlternateContent>
      </w: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Pr="00650BF8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Pr="00650BF8" w:rsidRDefault="00B34482" w:rsidP="00B34482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B34482" w:rsidRPr="00650BF8" w:rsidRDefault="00B34482" w:rsidP="00B3448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B34482" w:rsidRPr="00650BF8" w:rsidRDefault="00B34482" w:rsidP="00B3448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B34482" w:rsidRPr="00650BF8" w:rsidRDefault="00B34482" w:rsidP="00B3448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B34482" w:rsidRPr="00650BF8" w:rsidRDefault="00B34482" w:rsidP="00B34482">
      <w:pPr>
        <w:pStyle w:val="Tekstpodstawowy"/>
        <w:spacing w:line="40" w:lineRule="atLeast"/>
        <w:ind w:right="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10160</wp:posOffset>
                </wp:positionV>
                <wp:extent cx="2152650" cy="1257300"/>
                <wp:effectExtent l="6350" t="6350" r="1270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D6BB5" id="Prostokąt: zaokrąglone rogi 2" o:spid="_x0000_s1026" style="position:absolute;margin-left:-6.55pt;margin-top:.8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"/>
            </w:pict>
          </mc:Fallback>
        </mc:AlternateContent>
      </w:r>
      <w:r w:rsidRPr="00650BF8">
        <w:rPr>
          <w:rFonts w:ascii="Arial" w:hAnsi="Arial" w:cs="Arial"/>
          <w:b/>
          <w:bCs/>
          <w:sz w:val="22"/>
          <w:szCs w:val="22"/>
        </w:rPr>
        <w:t>ZAŁĄCZNIK Nr 3</w:t>
      </w:r>
    </w:p>
    <w:p w:rsidR="00B34482" w:rsidRPr="00650BF8" w:rsidRDefault="00B34482" w:rsidP="00B3448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B34482" w:rsidRDefault="00B34482" w:rsidP="00B3448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B34482" w:rsidRPr="00650BF8" w:rsidRDefault="00B34482" w:rsidP="00B3448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>pieczątka   firmy</w:t>
      </w:r>
    </w:p>
    <w:p w:rsidR="00B34482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650BF8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 W I A D C Z E N I E</w:t>
      </w:r>
    </w:p>
    <w:p w:rsidR="00B34482" w:rsidRPr="00650BF8" w:rsidRDefault="00B34482" w:rsidP="00B34482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B34482" w:rsidRPr="00650BF8" w:rsidTr="00C2187B">
        <w:tc>
          <w:tcPr>
            <w:tcW w:w="10206" w:type="dxa"/>
            <w:shd w:val="clear" w:color="auto" w:fill="F2F2F2"/>
          </w:tcPr>
          <w:p w:rsidR="00B34482" w:rsidRPr="00650BF8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482" w:rsidRDefault="00B34482" w:rsidP="00C218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piasku kwarcowego do piasecznic tramwajowych</w:t>
            </w:r>
          </w:p>
          <w:p w:rsidR="00B34482" w:rsidRPr="00650BF8" w:rsidRDefault="00B34482" w:rsidP="00C2187B">
            <w:pPr>
              <w:tabs>
                <w:tab w:val="left" w:pos="2160"/>
              </w:tabs>
              <w:ind w:left="3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4482" w:rsidRPr="00650BF8" w:rsidRDefault="00B34482" w:rsidP="00B34482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B34482" w:rsidRPr="00650BF8" w:rsidRDefault="00B34482" w:rsidP="00B3448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numPr>
          <w:ilvl w:val="0"/>
          <w:numId w:val="1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B34482" w:rsidRPr="00650BF8" w:rsidRDefault="00B34482" w:rsidP="00B34482">
      <w:pPr>
        <w:numPr>
          <w:ilvl w:val="0"/>
          <w:numId w:val="1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</w:t>
      </w:r>
      <w:r w:rsidRPr="00650BF8">
        <w:rPr>
          <w:rFonts w:ascii="Arial" w:hAnsi="Arial" w:cs="Arial"/>
          <w:sz w:val="22"/>
          <w:szCs w:val="22"/>
        </w:rPr>
        <w:t>ż</w:t>
      </w:r>
      <w:r w:rsidRPr="00650BF8">
        <w:rPr>
          <w:rFonts w:ascii="Arial" w:hAnsi="Arial" w:cs="Arial"/>
          <w:sz w:val="22"/>
          <w:szCs w:val="22"/>
        </w:rPr>
        <w:t>ności Wykonawcy do grupy kapitałowej, o której mowa w §11 ust. 2 pkt 5) Regulaminu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B34482" w:rsidRPr="00650BF8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B34482" w:rsidRPr="00650BF8" w:rsidRDefault="00B34482" w:rsidP="00B3448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B34482" w:rsidRPr="00650BF8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B34482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B34482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B34482" w:rsidRPr="00650BF8" w:rsidRDefault="00B34482" w:rsidP="00B3448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6350" t="12065" r="12700" b="698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B3997" id="Prostokąt: zaokrąglone rogi 1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"/>
            </w:pict>
          </mc:Fallback>
        </mc:AlternateContent>
      </w:r>
    </w:p>
    <w:p w:rsidR="00B34482" w:rsidRPr="00650BF8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Pr="00650BF8" w:rsidRDefault="00B34482" w:rsidP="00B3448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Default="00B34482" w:rsidP="00B3448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B34482" w:rsidRPr="00650BF8" w:rsidRDefault="00B34482" w:rsidP="00B34482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B34482" w:rsidRPr="00650BF8" w:rsidRDefault="00B34482" w:rsidP="00B3448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B34482" w:rsidRDefault="00B34482" w:rsidP="00B3448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B34482" w:rsidRPr="00650BF8" w:rsidRDefault="00B34482" w:rsidP="00B3448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B34482" w:rsidRDefault="00B34482" w:rsidP="00B34482">
      <w:pPr>
        <w:ind w:right="679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B34482" w:rsidRDefault="00B34482" w:rsidP="00B34482">
      <w:pPr>
        <w:ind w:right="6798"/>
        <w:jc w:val="center"/>
        <w:rPr>
          <w:rFonts w:ascii="Arial" w:hAnsi="Arial" w:cs="Arial"/>
          <w:b/>
          <w:sz w:val="22"/>
          <w:szCs w:val="22"/>
        </w:rPr>
      </w:pPr>
    </w:p>
    <w:p w:rsidR="00B34482" w:rsidRDefault="00B34482" w:rsidP="00B34482">
      <w:pPr>
        <w:pStyle w:val="Nagwek1"/>
        <w:numPr>
          <w:ilvl w:val="0"/>
          <w:numId w:val="5"/>
        </w:num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2152650" cy="1257300"/>
                <wp:effectExtent l="0" t="0" r="19050" b="1905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E1ADA" id="Prostokąt: zaokrąglone rogi 8" o:spid="_x0000_s1026" style="position:absolute;margin-left:.35pt;margin-top:.3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"/>
            </w:pict>
          </mc:Fallback>
        </mc:AlternateContent>
      </w:r>
      <w:r w:rsidRPr="00650BF8">
        <w:rPr>
          <w:rFonts w:cs="Arial"/>
          <w:b/>
          <w:bCs/>
          <w:sz w:val="22"/>
          <w:szCs w:val="22"/>
        </w:rPr>
        <w:t>ZAŁĄCZNIK N</w:t>
      </w:r>
      <w:bookmarkStart w:id="7" w:name="_Toc15552723"/>
      <w:bookmarkStart w:id="8" w:name="_Toc15639439"/>
      <w:bookmarkEnd w:id="7"/>
      <w:bookmarkEnd w:id="8"/>
      <w:r w:rsidRPr="00650BF8">
        <w:rPr>
          <w:rFonts w:cs="Arial"/>
          <w:b/>
          <w:bCs/>
          <w:sz w:val="22"/>
          <w:szCs w:val="22"/>
        </w:rPr>
        <w:t xml:space="preserve">r </w:t>
      </w:r>
      <w:r>
        <w:rPr>
          <w:rFonts w:cs="Arial"/>
          <w:b/>
          <w:bCs/>
          <w:sz w:val="22"/>
          <w:szCs w:val="22"/>
        </w:rPr>
        <w:t>4</w:t>
      </w:r>
      <w:r>
        <w:t xml:space="preserve">   </w:t>
      </w:r>
    </w:p>
    <w:p w:rsidR="00B34482" w:rsidRDefault="00B34482" w:rsidP="00B34482">
      <w:pPr>
        <w:pStyle w:val="Nagwek1"/>
        <w:tabs>
          <w:tab w:val="clear" w:pos="0"/>
        </w:tabs>
      </w:pPr>
    </w:p>
    <w:p w:rsidR="00B34482" w:rsidRDefault="00B34482" w:rsidP="00B34482">
      <w:pPr>
        <w:pStyle w:val="Nagwek1"/>
        <w:tabs>
          <w:tab w:val="clear" w:pos="0"/>
        </w:tabs>
      </w:pPr>
    </w:p>
    <w:p w:rsidR="00B34482" w:rsidRPr="003E3050" w:rsidRDefault="00B34482" w:rsidP="00B34482">
      <w:pPr>
        <w:pStyle w:val="TYTUSIWZ"/>
        <w:tabs>
          <w:tab w:val="clear" w:pos="567"/>
        </w:tabs>
        <w:ind w:left="0" w:firstLine="0"/>
        <w:jc w:val="right"/>
      </w:pPr>
    </w:p>
    <w:p w:rsidR="00B34482" w:rsidRPr="003E3050" w:rsidRDefault="00B34482" w:rsidP="00B3448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</w:t>
      </w:r>
    </w:p>
    <w:p w:rsidR="00B34482" w:rsidRPr="003E3050" w:rsidRDefault="00B34482" w:rsidP="00B3448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3E3050">
        <w:rPr>
          <w:rFonts w:ascii="Arial" w:hAnsi="Arial" w:cs="Arial"/>
          <w:sz w:val="16"/>
          <w:szCs w:val="16"/>
        </w:rPr>
        <w:t>pieczątka firmy</w:t>
      </w:r>
    </w:p>
    <w:p w:rsidR="00B34482" w:rsidRPr="003E3050" w:rsidRDefault="00B34482" w:rsidP="00B34482">
      <w:pPr>
        <w:pStyle w:val="Nagwek1"/>
        <w:jc w:val="center"/>
        <w:rPr>
          <w:rFonts w:cs="Arial"/>
          <w:b/>
          <w:sz w:val="22"/>
          <w:szCs w:val="22"/>
        </w:rPr>
      </w:pPr>
    </w:p>
    <w:p w:rsidR="00B34482" w:rsidRPr="003E3050" w:rsidRDefault="00B34482" w:rsidP="00B344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>WYKAZ WYKONANYCH DOSTAW</w:t>
      </w:r>
    </w:p>
    <w:p w:rsidR="00B34482" w:rsidRPr="003E3050" w:rsidRDefault="00B34482" w:rsidP="00B34482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pn.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„</w:t>
      </w:r>
      <w:r w:rsidRPr="003E3050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y piasku kwarcowego do piasecznic tramwajowych</w:t>
      </w:r>
      <w:r w:rsidRPr="003E3050">
        <w:rPr>
          <w:rFonts w:ascii="Arial" w:hAnsi="Arial" w:cs="Arial"/>
          <w:b/>
          <w:sz w:val="22"/>
          <w:szCs w:val="22"/>
        </w:rPr>
        <w:t xml:space="preserve">” </w:t>
      </w:r>
      <w:r w:rsidRPr="003E3050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54</w:t>
      </w:r>
      <w:r w:rsidRPr="003E3050">
        <w:rPr>
          <w:rFonts w:ascii="Arial" w:hAnsi="Arial" w:cs="Arial"/>
          <w:b/>
          <w:sz w:val="22"/>
          <w:szCs w:val="22"/>
        </w:rPr>
        <w:t>/520/</w:t>
      </w:r>
      <w:r>
        <w:rPr>
          <w:rFonts w:ascii="Arial" w:hAnsi="Arial" w:cs="Arial"/>
          <w:b/>
          <w:sz w:val="22"/>
          <w:szCs w:val="22"/>
        </w:rPr>
        <w:t>MN</w:t>
      </w:r>
      <w:r w:rsidRPr="003E3050">
        <w:rPr>
          <w:rFonts w:ascii="Arial" w:hAnsi="Arial" w:cs="Arial"/>
          <w:b/>
          <w:sz w:val="22"/>
          <w:szCs w:val="22"/>
        </w:rPr>
        <w:t>/2020</w:t>
      </w:r>
      <w:r w:rsidRPr="003E3050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B34482" w:rsidRPr="003E3050" w:rsidRDefault="00B34482" w:rsidP="00B34482">
      <w:pPr>
        <w:ind w:right="6798"/>
        <w:rPr>
          <w:rFonts w:ascii="Arial" w:hAnsi="Arial" w:cs="Arial"/>
          <w:sz w:val="22"/>
          <w:szCs w:val="22"/>
        </w:rPr>
      </w:pPr>
    </w:p>
    <w:p w:rsidR="00B34482" w:rsidRPr="003E3050" w:rsidRDefault="00B34482" w:rsidP="00B34482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095"/>
        <w:gridCol w:w="2409"/>
        <w:gridCol w:w="1542"/>
        <w:gridCol w:w="2447"/>
      </w:tblGrid>
      <w:tr w:rsidR="00B34482" w:rsidRPr="003E3050" w:rsidTr="00C2187B">
        <w:tc>
          <w:tcPr>
            <w:tcW w:w="291" w:type="pct"/>
            <w:shd w:val="clear" w:color="auto" w:fill="D9D9D9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B34482" w:rsidRPr="003E3050" w:rsidRDefault="00B34482" w:rsidP="00C2187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netto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(zł)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B34482" w:rsidRPr="003E3050" w:rsidTr="00C2187B">
        <w:tc>
          <w:tcPr>
            <w:tcW w:w="291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B34482" w:rsidRPr="003E3050" w:rsidRDefault="00B34482" w:rsidP="00C2187B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B34482" w:rsidRPr="003E3050" w:rsidTr="00C2187B">
        <w:tc>
          <w:tcPr>
            <w:tcW w:w="291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482" w:rsidRPr="003E3050" w:rsidTr="00C2187B">
        <w:tc>
          <w:tcPr>
            <w:tcW w:w="291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482" w:rsidRPr="003E3050" w:rsidTr="00C2187B">
        <w:tc>
          <w:tcPr>
            <w:tcW w:w="291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B34482" w:rsidRPr="003E3050" w:rsidRDefault="00B34482" w:rsidP="00C2187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482" w:rsidRPr="003E3050" w:rsidRDefault="00B34482" w:rsidP="00B34482">
      <w:pPr>
        <w:ind w:right="6798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ind w:right="6798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ind w:right="6798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ind w:right="6798"/>
        <w:rPr>
          <w:rFonts w:ascii="Arial" w:hAnsi="Arial" w:cs="Arial"/>
          <w:sz w:val="16"/>
          <w:szCs w:val="16"/>
        </w:rPr>
      </w:pPr>
    </w:p>
    <w:p w:rsidR="00B34482" w:rsidRPr="003E3050" w:rsidRDefault="00B34482" w:rsidP="00B3448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:rsidR="00B34482" w:rsidRPr="003E3050" w:rsidRDefault="00B34482" w:rsidP="00B3448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B34482" w:rsidRPr="003E3050" w:rsidRDefault="00B34482" w:rsidP="00B3448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B34482" w:rsidRPr="003E3050" w:rsidRDefault="00B34482" w:rsidP="00B3448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B34482" w:rsidRPr="003E3050" w:rsidRDefault="00B34482" w:rsidP="00B34482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sz w:val="20"/>
          <w:szCs w:val="20"/>
        </w:rPr>
        <w:t xml:space="preserve">              (</w:t>
      </w:r>
      <w:r w:rsidRPr="003E3050">
        <w:rPr>
          <w:rFonts w:ascii="Arial" w:hAnsi="Arial" w:cs="Arial"/>
          <w:i/>
          <w:iCs/>
          <w:sz w:val="20"/>
          <w:szCs w:val="20"/>
        </w:rPr>
        <w:t>miejscowość, data</w:t>
      </w:r>
      <w:r w:rsidRPr="003E3050">
        <w:rPr>
          <w:rFonts w:ascii="Arial" w:hAnsi="Arial" w:cs="Arial"/>
          <w:sz w:val="20"/>
          <w:szCs w:val="20"/>
        </w:rPr>
        <w:t>)</w:t>
      </w:r>
    </w:p>
    <w:p w:rsidR="00B34482" w:rsidRPr="003E3050" w:rsidRDefault="00B34482" w:rsidP="00B3448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B34482" w:rsidRDefault="00B34482" w:rsidP="00B34482">
      <w:pPr>
        <w:pStyle w:val="Nagwek1"/>
        <w:tabs>
          <w:tab w:val="clear" w:pos="0"/>
        </w:tabs>
        <w:rPr>
          <w:rFonts w:cs="Arial"/>
          <w:i/>
          <w:iCs/>
          <w:sz w:val="20"/>
        </w:rPr>
      </w:pPr>
      <w:r w:rsidRPr="003E3050">
        <w:rPr>
          <w:rFonts w:cs="Arial"/>
          <w:sz w:val="20"/>
        </w:rPr>
        <w:t>(</w:t>
      </w:r>
      <w:r w:rsidRPr="003E3050">
        <w:rPr>
          <w:rFonts w:cs="Arial"/>
          <w:i/>
          <w:iCs/>
          <w:sz w:val="20"/>
        </w:rPr>
        <w:t>imiona i</w:t>
      </w:r>
      <w:r w:rsidRPr="003E3050">
        <w:rPr>
          <w:rFonts w:cs="Arial"/>
          <w:sz w:val="20"/>
        </w:rPr>
        <w:t xml:space="preserve"> </w:t>
      </w:r>
      <w:r w:rsidRPr="003E3050">
        <w:rPr>
          <w:rFonts w:cs="Arial"/>
          <w:i/>
          <w:iCs/>
          <w:sz w:val="20"/>
        </w:rPr>
        <w:t>nazwiska osób uprawnionych do reprezentacji Wykonawc</w:t>
      </w:r>
      <w:r>
        <w:rPr>
          <w:rFonts w:cs="Arial"/>
          <w:i/>
          <w:iCs/>
          <w:sz w:val="20"/>
        </w:rPr>
        <w:t>y)</w:t>
      </w:r>
    </w:p>
    <w:p w:rsidR="00B34482" w:rsidRDefault="00B34482" w:rsidP="00B34482">
      <w:pPr>
        <w:rPr>
          <w:lang/>
        </w:rPr>
      </w:pPr>
    </w:p>
    <w:p w:rsidR="00B34482" w:rsidRDefault="00B34482" w:rsidP="00B34482">
      <w:pPr>
        <w:rPr>
          <w:lang/>
        </w:rPr>
      </w:pPr>
    </w:p>
    <w:p w:rsidR="00B34482" w:rsidRDefault="00B34482" w:rsidP="00B34482">
      <w:pPr>
        <w:rPr>
          <w:lang/>
        </w:rPr>
      </w:pPr>
    </w:p>
    <w:p w:rsidR="00B34482" w:rsidRPr="00B34482" w:rsidRDefault="00B34482" w:rsidP="00B34482">
      <w:pPr>
        <w:rPr>
          <w:lang/>
        </w:rPr>
        <w:sectPr w:rsidR="00B34482" w:rsidRPr="00B34482" w:rsidSect="00D62446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D477F5" w:rsidRDefault="00D477F5" w:rsidP="00B34482"/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5452" w:rsidRDefault="00B344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6F5452" w:rsidRDefault="00B34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5452" w:rsidRDefault="00B344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F5452" w:rsidRDefault="00B3448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542"/>
    <w:multiLevelType w:val="hybridMultilevel"/>
    <w:tmpl w:val="7298BCE0"/>
    <w:lvl w:ilvl="0" w:tplc="C4D250D6">
      <w:start w:val="1"/>
      <w:numFmt w:val="decimal"/>
      <w:lvlText w:val="%1."/>
      <w:lvlJc w:val="left"/>
      <w:pPr>
        <w:ind w:left="1324" w:hanging="360"/>
      </w:p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6A77"/>
    <w:multiLevelType w:val="hybridMultilevel"/>
    <w:tmpl w:val="48F0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2"/>
    <w:rsid w:val="00B34482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1CC331"/>
  <w15:chartTrackingRefBased/>
  <w15:docId w15:val="{012BE7E8-AF70-4D8F-9B36-A0CE8591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482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B34482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482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B34482"/>
    <w:rPr>
      <w:rFonts w:ascii="Arial" w:eastAsia="Lucida Sans Unicode" w:hAnsi="Arial" w:cs="Courier New"/>
      <w:sz w:val="24"/>
      <w:szCs w:val="20"/>
      <w:u w:val="single"/>
      <w:lang/>
    </w:rPr>
  </w:style>
  <w:style w:type="paragraph" w:styleId="Tekstpodstawowy">
    <w:name w:val="Body Text"/>
    <w:basedOn w:val="Normalny"/>
    <w:link w:val="TekstpodstawowyZnak"/>
    <w:rsid w:val="00B3448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34482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B3448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B34482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B34482"/>
  </w:style>
  <w:style w:type="paragraph" w:customStyle="1" w:styleId="TYTUSIWZ">
    <w:name w:val="TYTUŁ SIWZ"/>
    <w:basedOn w:val="Normalny"/>
    <w:link w:val="TYTUSIWZZnak"/>
    <w:qFormat/>
    <w:rsid w:val="00B34482"/>
    <w:pPr>
      <w:tabs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B34482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2020-06-09T05:55:00Z</dcterms:created>
  <dcterms:modified xsi:type="dcterms:W3CDTF">2020-06-09T06:03:00Z</dcterms:modified>
</cp:coreProperties>
</file>