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227E" w14:textId="77777777" w:rsidR="005A0F69" w:rsidRPr="00203F42" w:rsidRDefault="005A0F69" w:rsidP="005A0F69">
      <w:pPr>
        <w:pStyle w:val="TYTUSIWZ"/>
        <w:numPr>
          <w:ilvl w:val="0"/>
          <w:numId w:val="0"/>
        </w:numPr>
        <w:suppressAutoHyphens/>
        <w:ind w:left="567" w:hanging="567"/>
        <w:jc w:val="right"/>
      </w:pPr>
      <w:bookmarkStart w:id="0" w:name="_Toc46396370"/>
      <w:r w:rsidRPr="00203F42">
        <w:t>ZAŁĄCZNIK Nr 1</w:t>
      </w:r>
      <w:r w:rsidRPr="00FF1584">
        <w:t xml:space="preserve"> </w:t>
      </w:r>
      <w:r>
        <w:t>do SIWZ</w:t>
      </w:r>
      <w:r w:rsidRPr="00203F42">
        <w:rPr>
          <w:noProof/>
        </w:rPr>
        <w:t xml:space="preserve"> 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976A" wp14:editId="1F0192EE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5C43B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65B7E6DB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B204A68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0D35260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60BD124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E63289F" w14:textId="77777777" w:rsidR="005A0F69" w:rsidRPr="00E65695" w:rsidRDefault="005A0F69" w:rsidP="005A0F69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4D1A3932" w14:textId="77777777" w:rsidR="005A0F69" w:rsidRPr="00E65695" w:rsidRDefault="005A0F69" w:rsidP="005A0F6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0211206A" w14:textId="77777777" w:rsidR="005A0F69" w:rsidRPr="00E65695" w:rsidRDefault="005A0F69" w:rsidP="005A0F69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5A0F69" w:rsidRPr="00E65695" w14:paraId="62466821" w14:textId="77777777" w:rsidTr="001E52B6">
        <w:trPr>
          <w:jc w:val="center"/>
        </w:trPr>
        <w:tc>
          <w:tcPr>
            <w:tcW w:w="10343" w:type="dxa"/>
            <w:shd w:val="clear" w:color="auto" w:fill="F2F2F2"/>
          </w:tcPr>
          <w:p w14:paraId="66152F8A" w14:textId="77777777" w:rsidR="005A0F69" w:rsidRPr="00E65695" w:rsidRDefault="005A0F69" w:rsidP="001E52B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DA158" w14:textId="77777777" w:rsidR="005A0F69" w:rsidRDefault="005A0F69" w:rsidP="001E52B6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344">
              <w:rPr>
                <w:rFonts w:ascii="Arial" w:hAnsi="Arial" w:cs="Arial"/>
                <w:b/>
                <w:i/>
                <w:sz w:val="22"/>
                <w:szCs w:val="22"/>
              </w:rPr>
              <w:t>obsług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BA13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(czyszczenie) separatorów substancji ropopochodnych oraz czyszczenie (udrażnianie)  studzienek  kanalizacyjnych  oraz kanałów z zanieczyszczeń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4CB38024" w14:textId="77777777" w:rsidR="005A0F69" w:rsidRDefault="005A0F69" w:rsidP="001E52B6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/520/</w:t>
            </w:r>
            <w:r>
              <w:rPr>
                <w:rFonts w:ascii="Arial" w:hAnsi="Arial" w:cs="Arial"/>
                <w:b/>
                <w:sz w:val="22"/>
                <w:szCs w:val="22"/>
              </w:rPr>
              <w:t>KS/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1D47B062" w14:textId="77777777" w:rsidR="005A0F69" w:rsidRPr="00E65695" w:rsidRDefault="005A0F69" w:rsidP="001E52B6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15B399" w14:textId="77777777" w:rsidR="005A0F69" w:rsidRPr="00E65695" w:rsidRDefault="005A0F69" w:rsidP="005A0F69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5597C6DA" w14:textId="77777777" w:rsidR="005A0F69" w:rsidRPr="00E65695" w:rsidRDefault="005A0F69" w:rsidP="005A0F69">
      <w:pPr>
        <w:pStyle w:val="PODTYTUSIWZ"/>
        <w:numPr>
          <w:ilvl w:val="3"/>
          <w:numId w:val="5"/>
        </w:numPr>
        <w:suppressAutoHyphens/>
        <w:spacing w:after="80"/>
        <w:ind w:left="1077" w:hanging="357"/>
      </w:pPr>
      <w:bookmarkStart w:id="1" w:name="_Toc10547787"/>
      <w:bookmarkStart w:id="2" w:name="_Toc25041417"/>
      <w:bookmarkStart w:id="3" w:name="_Toc46396371"/>
      <w:r w:rsidRPr="00E65695">
        <w:t>Dane  oferenta</w:t>
      </w:r>
      <w:bookmarkEnd w:id="1"/>
      <w:bookmarkEnd w:id="2"/>
      <w:bookmarkEnd w:id="3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5A0F69" w:rsidRPr="00E65695" w14:paraId="1B5C509B" w14:textId="77777777" w:rsidTr="001E52B6">
        <w:tc>
          <w:tcPr>
            <w:tcW w:w="588" w:type="dxa"/>
            <w:vAlign w:val="center"/>
          </w:tcPr>
          <w:p w14:paraId="3AB483F8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3794B7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0150FF3C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32CB1B0C" w14:textId="77777777" w:rsidTr="001E52B6">
        <w:tc>
          <w:tcPr>
            <w:tcW w:w="588" w:type="dxa"/>
            <w:vAlign w:val="center"/>
          </w:tcPr>
          <w:p w14:paraId="3F8CF971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E4A2CB2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EA17325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4F82EE9C" w14:textId="77777777" w:rsidTr="001E52B6">
        <w:tc>
          <w:tcPr>
            <w:tcW w:w="588" w:type="dxa"/>
            <w:vAlign w:val="center"/>
          </w:tcPr>
          <w:p w14:paraId="34D97593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580568E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77854A5E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0A0C386A" w14:textId="77777777" w:rsidTr="001E52B6">
        <w:tc>
          <w:tcPr>
            <w:tcW w:w="588" w:type="dxa"/>
            <w:vAlign w:val="center"/>
          </w:tcPr>
          <w:p w14:paraId="6D08B741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26B17A0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7614E3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13865EFA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11DCECDD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63779028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7CE23F5F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0EA60E7C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6C94704F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24F64B94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7BE2D6E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75E1A56E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2FA36394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15A57093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6DC8435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54C89FB2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427AFC6D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2A2FFE88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E44721D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72DA79AE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782E9F66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0332B0F3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ABB1B77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07197F20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2FCDA66C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2FA615C6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19E2161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7A732E8C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739B3B57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7F7656EC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9F185D4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41A81E03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699426A3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2C54985C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254069AD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322C912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58888C5B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097D7094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643EC05E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4465DCE9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2D8A82B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1CB84514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F69" w:rsidRPr="00E65695" w14:paraId="34CDB336" w14:textId="77777777" w:rsidTr="001E52B6">
        <w:trPr>
          <w:trHeight w:val="295"/>
        </w:trPr>
        <w:tc>
          <w:tcPr>
            <w:tcW w:w="588" w:type="dxa"/>
            <w:vAlign w:val="center"/>
          </w:tcPr>
          <w:p w14:paraId="5666C784" w14:textId="77777777" w:rsidR="005A0F69" w:rsidRPr="00E65695" w:rsidRDefault="005A0F69" w:rsidP="005A0F6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000E5F9" w14:textId="77777777" w:rsidR="005A0F69" w:rsidRPr="00E65695" w:rsidRDefault="005A0F69" w:rsidP="001E52B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D83652F" w14:textId="77777777" w:rsidR="005A0F69" w:rsidRPr="00E65695" w:rsidRDefault="005A0F69" w:rsidP="001E52B6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60F143" w14:textId="77777777" w:rsidR="005A0F69" w:rsidRPr="00E65695" w:rsidRDefault="005A0F69" w:rsidP="005A0F69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6C147E97" w14:textId="77777777" w:rsidR="005A0F69" w:rsidRPr="00E65695" w:rsidRDefault="005A0F69" w:rsidP="005A0F69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69494C3B" w14:textId="77777777" w:rsidR="005A0F69" w:rsidRPr="00E65695" w:rsidRDefault="005A0F69" w:rsidP="005A0F69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E81A4" wp14:editId="1C70278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52650" cy="12573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7A31B" id="AutoShape 12" o:spid="_x0000_s1026" style="position:absolute;margin-left:118.3pt;margin-top:.9pt;width:169.5pt;height: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">
                <w10:wrap anchorx="margin"/>
              </v:roundrect>
            </w:pict>
          </mc:Fallback>
        </mc:AlternateContent>
      </w:r>
    </w:p>
    <w:p w14:paraId="3BFE6A7F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A4855AB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40B3832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D779D0C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D0A8C1" w14:textId="77777777" w:rsidR="005A0F69" w:rsidRPr="00E65695" w:rsidRDefault="005A0F69" w:rsidP="005A0F69">
      <w:pPr>
        <w:suppressAutoHyphens/>
        <w:rPr>
          <w:rFonts w:ascii="Arial" w:hAnsi="Arial" w:cs="Arial"/>
        </w:rPr>
      </w:pPr>
    </w:p>
    <w:p w14:paraId="3FE6D452" w14:textId="77777777" w:rsidR="005A0F69" w:rsidRPr="00E65695" w:rsidRDefault="005A0F69" w:rsidP="005A0F69">
      <w:pPr>
        <w:suppressAutoHyphens/>
        <w:rPr>
          <w:rFonts w:ascii="Arial" w:hAnsi="Arial" w:cs="Arial"/>
          <w:sz w:val="16"/>
          <w:szCs w:val="16"/>
        </w:rPr>
      </w:pPr>
    </w:p>
    <w:p w14:paraId="156C3053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2868E28" w14:textId="77777777" w:rsidR="005A0F69" w:rsidRPr="00E65695" w:rsidRDefault="005A0F69" w:rsidP="005A0F69">
      <w:pPr>
        <w:suppressAutoHyphens/>
        <w:rPr>
          <w:rFonts w:ascii="Arial" w:hAnsi="Arial" w:cs="Arial"/>
          <w:sz w:val="16"/>
          <w:szCs w:val="16"/>
        </w:rPr>
      </w:pPr>
    </w:p>
    <w:p w14:paraId="2F08829A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4872156" w14:textId="77777777" w:rsidR="005A0F69" w:rsidRPr="00E65695" w:rsidRDefault="005A0F69" w:rsidP="005A0F6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7F16E6CF" w14:textId="77777777" w:rsidR="005A0F69" w:rsidRPr="00E65695" w:rsidRDefault="005A0F69" w:rsidP="005A0F6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2CA19C18" w14:textId="77777777" w:rsidR="005A0F69" w:rsidRPr="00E65695" w:rsidRDefault="005A0F69" w:rsidP="005A0F69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4EEE192A" w14:textId="77777777" w:rsidR="005A0F69" w:rsidRPr="00E65695" w:rsidRDefault="005A0F69" w:rsidP="005A0F69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5A0F69" w:rsidRPr="00E65695" w:rsidSect="005A0F69">
          <w:footerReference w:type="even" r:id="rId7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1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14:paraId="1F482EEF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F3D5606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838D0" wp14:editId="719838D5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6EBFA" id="Prostokąt: zaokrąglone rogi 7" o:spid="_x0000_s1026" style="position:absolute;margin-left:-.55pt;margin-top:-16.6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14:paraId="5F19FDCB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032A37E1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05AE7222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105D2918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60FE44AA" w14:textId="77777777" w:rsidR="005A0F69" w:rsidRPr="00E65695" w:rsidRDefault="005A0F69" w:rsidP="005A0F6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159D1F3D" w14:textId="77777777" w:rsidR="005A0F69" w:rsidRPr="00DF306D" w:rsidRDefault="005A0F69" w:rsidP="005A0F69">
      <w:pPr>
        <w:pStyle w:val="PODTYTUSIWZ"/>
        <w:numPr>
          <w:ilvl w:val="0"/>
          <w:numId w:val="5"/>
        </w:numPr>
      </w:pPr>
      <w:bookmarkStart w:id="4" w:name="_Toc511901352"/>
      <w:bookmarkStart w:id="5" w:name="_Toc512517415"/>
      <w:bookmarkStart w:id="6" w:name="_Toc46396372"/>
      <w:r w:rsidRPr="00E65695">
        <w:t>Cena</w:t>
      </w:r>
      <w:bookmarkEnd w:id="4"/>
      <w:bookmarkEnd w:id="5"/>
      <w:bookmarkEnd w:id="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A0F69" w14:paraId="30C134A3" w14:textId="77777777" w:rsidTr="001E52B6">
        <w:tc>
          <w:tcPr>
            <w:tcW w:w="10080" w:type="dxa"/>
          </w:tcPr>
          <w:p w14:paraId="47C4317D" w14:textId="77777777" w:rsidR="005A0F69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B6971" w14:textId="77777777" w:rsidR="005A0F69" w:rsidRPr="00E5422E" w:rsidRDefault="005A0F69" w:rsidP="005A0F69">
            <w:pPr>
              <w:pStyle w:val="Akapitzlist"/>
              <w:numPr>
                <w:ilvl w:val="2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5422E">
              <w:rPr>
                <w:rFonts w:ascii="Arial" w:hAnsi="Arial" w:cs="Arial"/>
                <w:sz w:val="22"/>
                <w:szCs w:val="22"/>
              </w:rPr>
              <w:t>Cena za pracę sprzętu ...............zł/</w:t>
            </w:r>
            <w:proofErr w:type="spellStart"/>
            <w:r w:rsidRPr="00E5422E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</w:p>
          <w:p w14:paraId="66F8F681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5A6A0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...........zł/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x  90</w:t>
            </w:r>
            <w:r w:rsidRPr="003D38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38E4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Pr="003D38E4">
              <w:rPr>
                <w:rFonts w:ascii="Arial" w:hAnsi="Arial" w:cs="Arial"/>
                <w:sz w:val="22"/>
                <w:szCs w:val="22"/>
              </w:rPr>
              <w:t xml:space="preserve"> = ....................... zł netto + ............... zł pod VAT  (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D38E4">
              <w:rPr>
                <w:rFonts w:ascii="Arial" w:hAnsi="Arial" w:cs="Arial"/>
                <w:sz w:val="22"/>
                <w:szCs w:val="22"/>
              </w:rPr>
              <w:t>%) =  .................. zł brutto</w:t>
            </w:r>
          </w:p>
          <w:p w14:paraId="71A63A50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80860" w14:textId="77777777" w:rsidR="005A0F69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60159" w14:textId="77777777" w:rsidR="005A0F69" w:rsidRPr="00E5422E" w:rsidRDefault="005A0F69" w:rsidP="005A0F6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5422E">
              <w:rPr>
                <w:rFonts w:ascii="Arial" w:hAnsi="Arial" w:cs="Arial"/>
                <w:sz w:val="22"/>
                <w:szCs w:val="22"/>
              </w:rPr>
              <w:t>Cena za pracę ludzi  ................... zł/</w:t>
            </w:r>
            <w:proofErr w:type="spellStart"/>
            <w:r w:rsidRPr="00E5422E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</w:p>
          <w:p w14:paraId="1B6E8F32" w14:textId="77777777" w:rsidR="005A0F69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83F29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 zł/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x 180</w:t>
            </w:r>
            <w:r w:rsidRPr="003D38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38E4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Pr="003D38E4">
              <w:rPr>
                <w:rFonts w:ascii="Arial" w:hAnsi="Arial" w:cs="Arial"/>
                <w:sz w:val="22"/>
                <w:szCs w:val="22"/>
              </w:rPr>
              <w:t xml:space="preserve"> = ...................zł netto + .................zł pod VAT (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D38E4">
              <w:rPr>
                <w:rFonts w:ascii="Arial" w:hAnsi="Arial" w:cs="Arial"/>
                <w:sz w:val="22"/>
                <w:szCs w:val="22"/>
              </w:rPr>
              <w:t>%) =......................zł brutto</w:t>
            </w:r>
          </w:p>
          <w:p w14:paraId="4F1C0B78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0D2F0" w14:textId="77777777" w:rsidR="005A0F69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8FA96" w14:textId="77777777" w:rsidR="005A0F69" w:rsidRPr="00E5422E" w:rsidRDefault="005A0F69" w:rsidP="005A0F6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5422E">
              <w:rPr>
                <w:rFonts w:ascii="Arial" w:hAnsi="Arial" w:cs="Arial"/>
                <w:sz w:val="22"/>
                <w:szCs w:val="22"/>
              </w:rPr>
              <w:t>Cena za odbiór 1 tony piasku zaolejonego  ..................... zł netto</w:t>
            </w:r>
          </w:p>
          <w:p w14:paraId="35120537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EECB8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..............zł/t netto  x  240</w:t>
            </w:r>
            <w:r w:rsidRPr="003D38E4">
              <w:rPr>
                <w:rFonts w:ascii="Arial" w:hAnsi="Arial" w:cs="Arial"/>
                <w:sz w:val="22"/>
                <w:szCs w:val="22"/>
              </w:rPr>
              <w:t xml:space="preserve"> ton  = .................... zł </w:t>
            </w:r>
            <w:r>
              <w:rPr>
                <w:rFonts w:ascii="Arial" w:hAnsi="Arial" w:cs="Arial"/>
                <w:sz w:val="22"/>
                <w:szCs w:val="22"/>
              </w:rPr>
              <w:t>netto + ........... zł pod VAT(8</w:t>
            </w:r>
            <w:r w:rsidRPr="003D38E4">
              <w:rPr>
                <w:rFonts w:ascii="Arial" w:hAnsi="Arial" w:cs="Arial"/>
                <w:sz w:val="22"/>
                <w:szCs w:val="22"/>
              </w:rPr>
              <w:t xml:space="preserve">%) = 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3D38E4">
              <w:rPr>
                <w:rFonts w:ascii="Arial" w:hAnsi="Arial" w:cs="Arial"/>
                <w:sz w:val="22"/>
                <w:szCs w:val="22"/>
              </w:rPr>
              <w:t>...........zł brutto</w:t>
            </w:r>
          </w:p>
          <w:p w14:paraId="47AC0B3C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7E613" w14:textId="77777777" w:rsidR="005A0F69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2223F" w14:textId="77777777" w:rsidR="005A0F69" w:rsidRPr="00E5422E" w:rsidRDefault="005A0F69" w:rsidP="005A0F6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5422E">
              <w:rPr>
                <w:rFonts w:ascii="Arial" w:hAnsi="Arial" w:cs="Arial"/>
                <w:sz w:val="22"/>
                <w:szCs w:val="22"/>
              </w:rPr>
              <w:t>Cena za odbiór 1 m</w:t>
            </w:r>
            <w:r w:rsidRPr="00E5422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5422E">
              <w:rPr>
                <w:rFonts w:ascii="Arial" w:hAnsi="Arial" w:cs="Arial"/>
                <w:sz w:val="22"/>
                <w:szCs w:val="22"/>
              </w:rPr>
              <w:t xml:space="preserve">  ścieków zaolejonych ..................... zł netto</w:t>
            </w:r>
          </w:p>
          <w:p w14:paraId="68689F54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54E8F" w14:textId="77777777" w:rsidR="005A0F69" w:rsidRPr="003D38E4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  <w:r w:rsidRPr="003D38E4">
              <w:rPr>
                <w:rFonts w:ascii="Arial" w:hAnsi="Arial" w:cs="Arial"/>
                <w:sz w:val="22"/>
                <w:szCs w:val="22"/>
              </w:rPr>
              <w:t>..............zł/m</w:t>
            </w:r>
            <w:r w:rsidRPr="003D38E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netto  x  210</w:t>
            </w:r>
            <w:r w:rsidRPr="003D38E4">
              <w:rPr>
                <w:rFonts w:ascii="Arial" w:hAnsi="Arial" w:cs="Arial"/>
                <w:sz w:val="22"/>
                <w:szCs w:val="22"/>
              </w:rPr>
              <w:t xml:space="preserve">  m3 = .................... zł netto + ........... zł pod VAT(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D38E4">
              <w:rPr>
                <w:rFonts w:ascii="Arial" w:hAnsi="Arial" w:cs="Arial"/>
                <w:sz w:val="22"/>
                <w:szCs w:val="22"/>
              </w:rPr>
              <w:t>%) = ................zł brutto</w:t>
            </w:r>
          </w:p>
          <w:p w14:paraId="16936CCA" w14:textId="77777777" w:rsidR="005A0F69" w:rsidRDefault="005A0F69" w:rsidP="001E52B6">
            <w:pPr>
              <w:rPr>
                <w:rFonts w:ascii="Arial" w:hAnsi="Arial" w:cs="Arial"/>
              </w:rPr>
            </w:pPr>
          </w:p>
        </w:tc>
      </w:tr>
    </w:tbl>
    <w:p w14:paraId="7F0D0DFA" w14:textId="77777777" w:rsidR="005A0F69" w:rsidRPr="003D38E4" w:rsidRDefault="005A0F69" w:rsidP="005A0F6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A0F69" w14:paraId="24E1DEFB" w14:textId="77777777" w:rsidTr="001E52B6">
        <w:tc>
          <w:tcPr>
            <w:tcW w:w="10080" w:type="dxa"/>
          </w:tcPr>
          <w:p w14:paraId="32DE3BF0" w14:textId="77777777" w:rsidR="005A0F69" w:rsidRPr="0067244C" w:rsidRDefault="005A0F69" w:rsidP="001E52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Łącznie wartość</w:t>
            </w:r>
            <w:r w:rsidRPr="0067244C">
              <w:rPr>
                <w:rFonts w:ascii="Arial" w:hAnsi="Arial" w:cs="Arial"/>
                <w:b/>
              </w:rPr>
              <w:t xml:space="preserve"> zamówienia</w:t>
            </w:r>
            <w:r>
              <w:rPr>
                <w:rFonts w:ascii="Arial" w:hAnsi="Arial" w:cs="Arial"/>
                <w:b/>
              </w:rPr>
              <w:t xml:space="preserve"> (ZA POZYCJE 1+2+3+4)</w:t>
            </w:r>
          </w:p>
          <w:p w14:paraId="12AE3371" w14:textId="77777777" w:rsidR="005A0F69" w:rsidRPr="0067244C" w:rsidRDefault="005A0F69" w:rsidP="001E52B6">
            <w:pPr>
              <w:rPr>
                <w:rFonts w:ascii="Arial" w:hAnsi="Arial" w:cs="Arial"/>
                <w:b/>
              </w:rPr>
            </w:pPr>
          </w:p>
          <w:p w14:paraId="3FF833F1" w14:textId="77777777" w:rsidR="005A0F69" w:rsidRPr="0067244C" w:rsidRDefault="005A0F69" w:rsidP="001E52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44C">
              <w:rPr>
                <w:rFonts w:ascii="Arial" w:hAnsi="Arial" w:cs="Arial"/>
                <w:b/>
                <w:sz w:val="22"/>
                <w:szCs w:val="22"/>
              </w:rPr>
              <w:t>.............................zł netto  + .......................... zł pod VAT(8%) = ..............................zł brutto</w:t>
            </w:r>
          </w:p>
          <w:p w14:paraId="2FED7FBD" w14:textId="77777777" w:rsidR="005A0F69" w:rsidRPr="0067244C" w:rsidRDefault="005A0F69" w:rsidP="001E52B6">
            <w:pPr>
              <w:rPr>
                <w:rFonts w:ascii="Arial" w:hAnsi="Arial" w:cs="Arial"/>
                <w:b/>
              </w:rPr>
            </w:pPr>
          </w:p>
          <w:p w14:paraId="454A51AC" w14:textId="77777777" w:rsidR="005A0F69" w:rsidRPr="0039362D" w:rsidRDefault="005A0F69" w:rsidP="001E52B6">
            <w:pPr>
              <w:rPr>
                <w:rFonts w:ascii="Arial" w:hAnsi="Arial" w:cs="Arial"/>
                <w:b/>
              </w:rPr>
            </w:pPr>
            <w:r w:rsidRPr="0039362D">
              <w:rPr>
                <w:rFonts w:ascii="Arial" w:hAnsi="Arial" w:cs="Arial"/>
                <w:b/>
              </w:rPr>
              <w:t>słownie brutto: 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t>...............</w:t>
            </w:r>
          </w:p>
          <w:p w14:paraId="4F2C0F6C" w14:textId="77777777" w:rsidR="005A0F69" w:rsidRPr="0039362D" w:rsidRDefault="005A0F69" w:rsidP="001E52B6">
            <w:pPr>
              <w:rPr>
                <w:rFonts w:ascii="Arial" w:hAnsi="Arial" w:cs="Arial"/>
                <w:b/>
              </w:rPr>
            </w:pPr>
            <w:r w:rsidRPr="0039362D">
              <w:rPr>
                <w:rFonts w:ascii="Arial" w:hAnsi="Arial" w:cs="Arial"/>
                <w:b/>
              </w:rPr>
              <w:t xml:space="preserve">                                           </w:t>
            </w:r>
          </w:p>
          <w:p w14:paraId="68587733" w14:textId="77777777" w:rsidR="005A0F69" w:rsidRDefault="005A0F69" w:rsidP="001E52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41BE7" w14:textId="77777777" w:rsidR="005A0F69" w:rsidRPr="00DF306D" w:rsidRDefault="005A0F69" w:rsidP="005A0F69">
      <w:pPr>
        <w:rPr>
          <w:rFonts w:ascii="Arial" w:hAnsi="Arial" w:cs="Arial"/>
          <w:b/>
        </w:rPr>
      </w:pPr>
      <w:r w:rsidRPr="0039362D">
        <w:rPr>
          <w:rFonts w:ascii="Arial" w:hAnsi="Arial" w:cs="Arial"/>
          <w:b/>
        </w:rPr>
        <w:t xml:space="preserve">                                                    </w:t>
      </w:r>
    </w:p>
    <w:p w14:paraId="521F22CA" w14:textId="77777777" w:rsidR="005A0F69" w:rsidRDefault="005A0F69" w:rsidP="005A0F69">
      <w:pPr>
        <w:suppressAutoHyphens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UWAGA:</w:t>
      </w:r>
    </w:p>
    <w:p w14:paraId="0F86903A" w14:textId="77777777" w:rsidR="005A0F69" w:rsidRDefault="005A0F69" w:rsidP="005A0F69">
      <w:pPr>
        <w:suppressAutoHyphens/>
        <w:rPr>
          <w:rFonts w:ascii="Arial" w:hAnsi="Arial" w:cs="Arial"/>
          <w:b/>
          <w:sz w:val="20"/>
          <w:szCs w:val="20"/>
        </w:rPr>
      </w:pPr>
    </w:p>
    <w:p w14:paraId="3857C9AD" w14:textId="77777777" w:rsidR="005A0F69" w:rsidRDefault="005A0F69" w:rsidP="005A0F69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sumaryczna nie stanowi wartości zamówienia, lecz jedynie wskaźnik pozwalający określić punktację oferty zgodnie z kryterium oceny oferty. </w:t>
      </w:r>
    </w:p>
    <w:p w14:paraId="1AE0CC10" w14:textId="77777777" w:rsidR="005A0F69" w:rsidRPr="00E65695" w:rsidRDefault="005A0F69" w:rsidP="005A0F69">
      <w:pPr>
        <w:suppressAutoHyphens/>
        <w:rPr>
          <w:rFonts w:ascii="Arial" w:hAnsi="Arial" w:cs="Arial"/>
          <w:b/>
          <w:sz w:val="20"/>
          <w:szCs w:val="20"/>
        </w:rPr>
      </w:pPr>
    </w:p>
    <w:p w14:paraId="3D014FF7" w14:textId="77777777" w:rsidR="005A0F69" w:rsidRDefault="005A0F69" w:rsidP="005A0F6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</w:t>
      </w:r>
      <w:r w:rsidRPr="00E65695">
        <w:rPr>
          <w:rFonts w:ascii="Arial" w:hAnsi="Arial" w:cs="Arial"/>
          <w:b/>
          <w:sz w:val="20"/>
          <w:szCs w:val="20"/>
        </w:rPr>
        <w:t xml:space="preserve"> przedmiot</w:t>
      </w:r>
      <w:r>
        <w:rPr>
          <w:rFonts w:ascii="Arial" w:hAnsi="Arial" w:cs="Arial"/>
          <w:b/>
          <w:sz w:val="20"/>
          <w:szCs w:val="20"/>
        </w:rPr>
        <w:t>u</w:t>
      </w:r>
      <w:r w:rsidRPr="00E65695">
        <w:rPr>
          <w:rFonts w:ascii="Arial" w:hAnsi="Arial" w:cs="Arial"/>
          <w:b/>
          <w:sz w:val="20"/>
          <w:szCs w:val="20"/>
        </w:rPr>
        <w:t xml:space="preserve"> zamówienia nie ulegn</w:t>
      </w:r>
      <w:r>
        <w:rPr>
          <w:rFonts w:ascii="Arial" w:hAnsi="Arial" w:cs="Arial"/>
          <w:b/>
          <w:sz w:val="20"/>
          <w:szCs w:val="20"/>
        </w:rPr>
        <w:t>ie</w:t>
      </w:r>
      <w:r w:rsidRPr="00E65695">
        <w:rPr>
          <w:rFonts w:ascii="Arial" w:hAnsi="Arial" w:cs="Arial"/>
          <w:b/>
          <w:sz w:val="20"/>
          <w:szCs w:val="20"/>
        </w:rPr>
        <w:t xml:space="preserve"> zmianie przez </w:t>
      </w:r>
      <w:r>
        <w:rPr>
          <w:rFonts w:ascii="Arial" w:hAnsi="Arial" w:cs="Arial"/>
          <w:b/>
          <w:sz w:val="20"/>
          <w:szCs w:val="20"/>
        </w:rPr>
        <w:t>pierwszy rok</w:t>
      </w:r>
      <w:r w:rsidRPr="00E65695">
        <w:rPr>
          <w:rFonts w:ascii="Arial" w:hAnsi="Arial" w:cs="Arial"/>
          <w:b/>
          <w:sz w:val="20"/>
          <w:szCs w:val="20"/>
        </w:rPr>
        <w:t xml:space="preserve"> trwania umowy.</w:t>
      </w:r>
    </w:p>
    <w:p w14:paraId="76657B83" w14:textId="77777777" w:rsidR="005A0F69" w:rsidRPr="00E65695" w:rsidRDefault="005A0F69" w:rsidP="005A0F69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94933" wp14:editId="000A134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A8095" id="AutoShape 12" o:spid="_x0000_s1026" style="position:absolute;margin-left:332.6pt;margin-top:6.9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xiMAIAAGM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lvWMYjACAABj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E40470E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2F29E4D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AFF558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9641718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FD6E3A9" w14:textId="77777777" w:rsidR="005A0F69" w:rsidRDefault="005A0F69" w:rsidP="005A0F69">
      <w:pPr>
        <w:suppressAutoHyphens/>
        <w:rPr>
          <w:rFonts w:ascii="Arial" w:hAnsi="Arial" w:cs="Arial"/>
        </w:rPr>
      </w:pPr>
    </w:p>
    <w:p w14:paraId="21E8B279" w14:textId="77777777" w:rsidR="005A0F69" w:rsidRPr="00E65695" w:rsidRDefault="005A0F69" w:rsidP="005A0F69">
      <w:pPr>
        <w:suppressAutoHyphens/>
        <w:rPr>
          <w:rFonts w:ascii="Arial" w:hAnsi="Arial" w:cs="Arial"/>
        </w:rPr>
      </w:pPr>
    </w:p>
    <w:p w14:paraId="77138AF8" w14:textId="77777777" w:rsidR="005A0F69" w:rsidRPr="00E65695" w:rsidRDefault="005A0F69" w:rsidP="005A0F69">
      <w:pPr>
        <w:suppressAutoHyphens/>
        <w:rPr>
          <w:rFonts w:ascii="Arial" w:hAnsi="Arial" w:cs="Arial"/>
          <w:sz w:val="16"/>
          <w:szCs w:val="16"/>
        </w:rPr>
      </w:pPr>
    </w:p>
    <w:p w14:paraId="43C74314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E654130" w14:textId="77777777" w:rsidR="005A0F69" w:rsidRPr="00E65695" w:rsidRDefault="005A0F69" w:rsidP="005A0F69">
      <w:pPr>
        <w:suppressAutoHyphens/>
        <w:rPr>
          <w:rFonts w:ascii="Arial" w:hAnsi="Arial" w:cs="Arial"/>
          <w:sz w:val="16"/>
          <w:szCs w:val="16"/>
        </w:rPr>
      </w:pPr>
    </w:p>
    <w:p w14:paraId="1D82AFFF" w14:textId="77777777" w:rsidR="005A0F69" w:rsidRPr="00E65695" w:rsidRDefault="005A0F69" w:rsidP="005A0F6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9A69025" w14:textId="77777777" w:rsidR="005A0F69" w:rsidRPr="00E65695" w:rsidRDefault="005A0F69" w:rsidP="005A0F6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45F4B25C" w14:textId="77777777" w:rsidR="005A0F69" w:rsidRPr="00E65695" w:rsidRDefault="005A0F69" w:rsidP="005A0F6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576B41DF" w14:textId="77777777" w:rsidR="005A0F69" w:rsidRPr="00E65695" w:rsidRDefault="005A0F69" w:rsidP="005A0F69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48CAE8AB" w14:textId="77777777" w:rsidR="005A0F69" w:rsidRPr="00E65695" w:rsidRDefault="005A0F69" w:rsidP="005A0F69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5A0F69" w:rsidRPr="00E65695" w:rsidSect="005A0F69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14:paraId="2B4CCE1A" w14:textId="77777777" w:rsidR="005A0F69" w:rsidRPr="00E65695" w:rsidRDefault="005A0F69" w:rsidP="005A0F69">
      <w:pPr>
        <w:pStyle w:val="TYTUSIWZ"/>
        <w:numPr>
          <w:ilvl w:val="0"/>
          <w:numId w:val="0"/>
        </w:numPr>
        <w:suppressAutoHyphens/>
        <w:jc w:val="right"/>
      </w:pPr>
      <w:bookmarkStart w:id="7" w:name="_Toc25041418"/>
      <w:bookmarkStart w:id="8" w:name="_Toc46396373"/>
      <w:r w:rsidRPr="00E65695">
        <w:lastRenderedPageBreak/>
        <w:t>ZAŁĄCZNIK Nr 2</w:t>
      </w:r>
      <w:bookmarkEnd w:id="7"/>
      <w:r w:rsidRPr="00FF1584">
        <w:t xml:space="preserve"> </w:t>
      </w:r>
      <w:r>
        <w:t>do SIWZ</w:t>
      </w:r>
      <w:bookmarkEnd w:id="8"/>
    </w:p>
    <w:p w14:paraId="3C8B7717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1637B" wp14:editId="6DA2285E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E0B07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D64774F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241F641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790EC4F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6DC68496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73D9724A" w14:textId="77777777" w:rsidR="005A0F69" w:rsidRPr="00E65695" w:rsidRDefault="005A0F69" w:rsidP="005A0F6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78026E33" w14:textId="77777777" w:rsidR="005A0F69" w:rsidRPr="00E65695" w:rsidRDefault="005A0F69" w:rsidP="005A0F6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104A9B55" w14:textId="77777777" w:rsidR="005A0F69" w:rsidRPr="00E65695" w:rsidRDefault="005A0F69" w:rsidP="005A0F69">
      <w:pPr>
        <w:pStyle w:val="Nagwek1"/>
        <w:jc w:val="center"/>
        <w:rPr>
          <w:rFonts w:cs="Arial"/>
          <w:b/>
          <w:sz w:val="22"/>
          <w:szCs w:val="22"/>
        </w:rPr>
      </w:pPr>
    </w:p>
    <w:p w14:paraId="1935C8A6" w14:textId="77777777" w:rsidR="005A0F69" w:rsidRPr="00E65695" w:rsidRDefault="005A0F69" w:rsidP="005A0F69">
      <w:pPr>
        <w:pStyle w:val="Nagwek1"/>
        <w:jc w:val="center"/>
        <w:rPr>
          <w:rFonts w:cs="Arial"/>
          <w:b/>
          <w:sz w:val="22"/>
          <w:szCs w:val="22"/>
        </w:rPr>
      </w:pPr>
    </w:p>
    <w:p w14:paraId="3F5F47B2" w14:textId="77777777" w:rsidR="005A0F69" w:rsidRPr="00E65695" w:rsidRDefault="005A0F69" w:rsidP="005A0F69">
      <w:pPr>
        <w:pStyle w:val="Nagwek1"/>
        <w:jc w:val="center"/>
        <w:rPr>
          <w:rFonts w:cs="Arial"/>
          <w:b/>
          <w:sz w:val="22"/>
          <w:szCs w:val="22"/>
        </w:rPr>
      </w:pPr>
    </w:p>
    <w:p w14:paraId="454E44C4" w14:textId="77777777" w:rsidR="005A0F69" w:rsidRPr="00E65695" w:rsidRDefault="005A0F69" w:rsidP="005A0F69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66B0E985" w14:textId="77777777" w:rsidR="005A0F69" w:rsidRPr="00E65695" w:rsidRDefault="005A0F69" w:rsidP="005A0F69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2BFB76BF" w14:textId="77777777" w:rsidR="005A0F69" w:rsidRPr="00E65695" w:rsidRDefault="005A0F69" w:rsidP="005A0F6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14:paraId="690758A6" w14:textId="77777777" w:rsidR="005A0F69" w:rsidRPr="00E65695" w:rsidRDefault="005A0F69" w:rsidP="005A0F6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5A0F69" w:rsidRPr="00E65695" w14:paraId="60394512" w14:textId="77777777" w:rsidTr="001E52B6">
        <w:tc>
          <w:tcPr>
            <w:tcW w:w="10343" w:type="dxa"/>
            <w:shd w:val="clear" w:color="auto" w:fill="F2F2F2"/>
          </w:tcPr>
          <w:p w14:paraId="59E0BB49" w14:textId="77777777" w:rsidR="005A0F69" w:rsidRPr="00E65695" w:rsidRDefault="005A0F69" w:rsidP="001E52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DB757" w14:textId="77777777" w:rsidR="005A0F69" w:rsidRDefault="005A0F69" w:rsidP="001E52B6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Pr="00BA1344">
              <w:rPr>
                <w:rFonts w:ascii="Arial" w:hAnsi="Arial" w:cs="Arial"/>
                <w:b/>
                <w:i/>
                <w:sz w:val="22"/>
                <w:szCs w:val="22"/>
              </w:rPr>
              <w:t>bsług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BA13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(czyszczenie) separatorów substancji ropopochodnych oraz czyszczenie (udrażnianie)  studzienek  kanalizacyjnych  oraz kanałów z zanieczyszczeń</w:t>
            </w:r>
          </w:p>
          <w:p w14:paraId="7AEF3395" w14:textId="77777777" w:rsidR="005A0F69" w:rsidRPr="00530A71" w:rsidRDefault="005A0F69" w:rsidP="001E52B6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/520/</w:t>
            </w:r>
            <w:r>
              <w:rPr>
                <w:rFonts w:ascii="Arial" w:hAnsi="Arial" w:cs="Arial"/>
                <w:b/>
                <w:sz w:val="22"/>
                <w:szCs w:val="22"/>
              </w:rPr>
              <w:t>KS/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459AD70F" w14:textId="77777777" w:rsidR="005A0F69" w:rsidRPr="00E65695" w:rsidRDefault="005A0F69" w:rsidP="001E52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1BAF97" w14:textId="77777777" w:rsidR="005A0F69" w:rsidRPr="00E65695" w:rsidRDefault="005A0F69" w:rsidP="005A0F69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12BE47D" w14:textId="77777777" w:rsidR="005A0F69" w:rsidRPr="00E65695" w:rsidRDefault="005A0F69" w:rsidP="005A0F6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5BE93E77" w14:textId="77777777" w:rsidR="005A0F69" w:rsidRPr="00E65695" w:rsidRDefault="005A0F69" w:rsidP="005A0F69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1E0E37C5" w14:textId="77777777" w:rsidR="005A0F69" w:rsidRPr="00E65695" w:rsidRDefault="005A0F69" w:rsidP="005A0F69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227E408F" w14:textId="77777777" w:rsidR="005A0F69" w:rsidRPr="00E65695" w:rsidRDefault="005A0F69" w:rsidP="005A0F69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14:paraId="607F6612" w14:textId="77777777" w:rsidR="005A0F69" w:rsidRPr="00E65695" w:rsidRDefault="005A0F69" w:rsidP="005A0F69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127B9C41" w14:textId="77777777" w:rsidR="005A0F69" w:rsidRPr="00E65695" w:rsidRDefault="005A0F69" w:rsidP="005A0F69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B2629AE" w14:textId="77777777" w:rsidR="005A0F69" w:rsidRPr="00E65695" w:rsidRDefault="005A0F69" w:rsidP="005A0F69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7219B74C" w14:textId="77777777" w:rsidR="005A0F69" w:rsidRPr="00E65695" w:rsidRDefault="005A0F69" w:rsidP="005A0F69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5F99DC90" w14:textId="77777777" w:rsidR="005A0F69" w:rsidRPr="00E65695" w:rsidRDefault="005A0F69" w:rsidP="005A0F69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2CAF6731" w14:textId="77777777" w:rsidR="005A0F69" w:rsidRPr="00E65695" w:rsidRDefault="005A0F69" w:rsidP="005A0F69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60168556" w14:textId="77777777" w:rsidR="005A0F69" w:rsidRPr="00E65695" w:rsidRDefault="005A0F69" w:rsidP="005A0F6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B061978" w14:textId="77777777" w:rsidR="005A0F69" w:rsidRPr="00E65695" w:rsidRDefault="005A0F69" w:rsidP="005A0F69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39EF4" wp14:editId="1D25B369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C4BC8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40BF9A5" w14:textId="77777777" w:rsidR="005A0F69" w:rsidRPr="00E65695" w:rsidRDefault="005A0F69" w:rsidP="005A0F6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A74FBBF" w14:textId="77777777" w:rsidR="005A0F69" w:rsidRPr="00E65695" w:rsidRDefault="005A0F69" w:rsidP="005A0F6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4EA88D4" w14:textId="77777777" w:rsidR="005A0F69" w:rsidRPr="00E65695" w:rsidRDefault="005A0F69" w:rsidP="005A0F6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49020EF" w14:textId="77777777" w:rsidR="005A0F69" w:rsidRPr="00E65695" w:rsidRDefault="005A0F69" w:rsidP="005A0F6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84C2439" w14:textId="77777777" w:rsidR="005A0F69" w:rsidRPr="00E65695" w:rsidRDefault="005A0F69" w:rsidP="005A0F6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168FC7" w14:textId="77777777" w:rsidR="005A0F69" w:rsidRPr="00E65695" w:rsidRDefault="005A0F69" w:rsidP="005A0F69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28967C84" w14:textId="77777777" w:rsidR="005A0F69" w:rsidRPr="00E65695" w:rsidRDefault="005A0F69" w:rsidP="005A0F69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3033A8C6" w14:textId="77777777" w:rsidR="005A0F69" w:rsidRPr="00E65695" w:rsidRDefault="005A0F69" w:rsidP="005A0F69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48DE7F15" w14:textId="77777777" w:rsidR="005A0F69" w:rsidRDefault="005A0F69" w:rsidP="005A0F6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1ABE2997" w14:textId="77777777" w:rsidR="005A0F69" w:rsidRDefault="005A0F69" w:rsidP="005A0F6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</w:p>
    <w:p w14:paraId="0C4E3AFC" w14:textId="77777777" w:rsidR="005A0F69" w:rsidRDefault="005A0F69" w:rsidP="005A0F6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</w:p>
    <w:p w14:paraId="303980B5" w14:textId="77777777" w:rsidR="005A0F69" w:rsidRDefault="005A0F69" w:rsidP="005A0F6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</w:p>
    <w:p w14:paraId="290B6B35" w14:textId="77777777" w:rsidR="005A0F69" w:rsidRPr="00E65695" w:rsidRDefault="005A0F69" w:rsidP="005A0F69">
      <w:pPr>
        <w:pStyle w:val="TYTUSIWZ"/>
        <w:numPr>
          <w:ilvl w:val="0"/>
          <w:numId w:val="0"/>
        </w:numPr>
        <w:suppressAutoHyphens/>
        <w:jc w:val="right"/>
      </w:pPr>
      <w:bookmarkStart w:id="9" w:name="_Toc25041419"/>
      <w:bookmarkStart w:id="10" w:name="_Toc46396374"/>
      <w:r w:rsidRPr="00E65695">
        <w:t>ZAŁĄCZNIK Nr 3</w:t>
      </w:r>
      <w:bookmarkEnd w:id="9"/>
      <w:r w:rsidRPr="00FF1584">
        <w:t xml:space="preserve"> </w:t>
      </w:r>
      <w:r>
        <w:t>do SIWZ</w:t>
      </w:r>
      <w:bookmarkEnd w:id="10"/>
    </w:p>
    <w:p w14:paraId="361CA6B9" w14:textId="77777777" w:rsidR="005A0F69" w:rsidRPr="00E65695" w:rsidRDefault="005A0F69" w:rsidP="005A0F69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11" w:name="_Toc500742657"/>
      <w:bookmarkStart w:id="12" w:name="_Toc500742737"/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08289" wp14:editId="737C9A5F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FCA05" id="AutoShape 18" o:spid="_x0000_s1026" style="position:absolute;margin-left:.2pt;margin-top:4.65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11"/>
      <w:bookmarkEnd w:id="12"/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0434D237" w14:textId="77777777" w:rsidR="005A0F69" w:rsidRPr="00E65695" w:rsidRDefault="005A0F69" w:rsidP="005A0F6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97134A2" w14:textId="77777777" w:rsidR="005A0F69" w:rsidRPr="00E65695" w:rsidRDefault="005A0F69" w:rsidP="005A0F6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6FD34F3" w14:textId="77777777" w:rsidR="005A0F69" w:rsidRPr="00E65695" w:rsidRDefault="005A0F69" w:rsidP="005A0F6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AE4F8C3" w14:textId="77777777" w:rsidR="005A0F69" w:rsidRPr="00E65695" w:rsidRDefault="005A0F69" w:rsidP="005A0F6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D282A4D" w14:textId="77777777" w:rsidR="005A0F69" w:rsidRPr="00E65695" w:rsidRDefault="005A0F69" w:rsidP="005A0F6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8EBC788" w14:textId="77777777" w:rsidR="005A0F69" w:rsidRPr="00E65695" w:rsidRDefault="005A0F69" w:rsidP="005A0F6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5852741D" w14:textId="77777777" w:rsidR="005A0F69" w:rsidRPr="00E65695" w:rsidRDefault="005A0F69" w:rsidP="005A0F6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6E3D4FDA" w14:textId="77777777" w:rsidR="005A0F69" w:rsidRPr="00E65695" w:rsidRDefault="005A0F69" w:rsidP="005A0F69">
      <w:pPr>
        <w:pStyle w:val="Nagwek1"/>
        <w:jc w:val="center"/>
        <w:rPr>
          <w:rFonts w:cs="Arial"/>
          <w:b/>
          <w:sz w:val="22"/>
          <w:szCs w:val="22"/>
        </w:rPr>
      </w:pPr>
    </w:p>
    <w:p w14:paraId="412D5DCC" w14:textId="77777777" w:rsidR="005A0F69" w:rsidRPr="00E65695" w:rsidRDefault="005A0F69" w:rsidP="005A0F69">
      <w:pPr>
        <w:pStyle w:val="Nagwek1"/>
        <w:jc w:val="center"/>
        <w:rPr>
          <w:rFonts w:cs="Arial"/>
          <w:b/>
          <w:sz w:val="22"/>
          <w:szCs w:val="22"/>
        </w:rPr>
      </w:pPr>
    </w:p>
    <w:p w14:paraId="047441D7" w14:textId="77777777" w:rsidR="005A0F69" w:rsidRPr="00E65695" w:rsidRDefault="005A0F69" w:rsidP="005A0F69">
      <w:pPr>
        <w:pStyle w:val="Nagwek1"/>
        <w:jc w:val="center"/>
        <w:rPr>
          <w:rFonts w:cs="Arial"/>
          <w:b/>
          <w:sz w:val="22"/>
          <w:szCs w:val="22"/>
        </w:rPr>
      </w:pPr>
    </w:p>
    <w:p w14:paraId="7B0E89B4" w14:textId="77777777" w:rsidR="005A0F69" w:rsidRPr="00E65695" w:rsidRDefault="005A0F69" w:rsidP="005A0F69">
      <w:pPr>
        <w:pStyle w:val="Nagwek1"/>
        <w:jc w:val="center"/>
        <w:rPr>
          <w:rFonts w:cs="Arial"/>
          <w:b/>
          <w:sz w:val="22"/>
          <w:szCs w:val="22"/>
        </w:rPr>
      </w:pPr>
    </w:p>
    <w:p w14:paraId="77C5ABDC" w14:textId="77777777" w:rsidR="005A0F69" w:rsidRPr="00E65695" w:rsidRDefault="005A0F69" w:rsidP="005A0F69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755EFF4B" w14:textId="77777777" w:rsidR="005A0F69" w:rsidRPr="00E65695" w:rsidRDefault="005A0F69" w:rsidP="005A0F69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874E17F" w14:textId="77777777" w:rsidR="005A0F69" w:rsidRPr="00E65695" w:rsidRDefault="005A0F69" w:rsidP="005A0F6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14:paraId="16FBABB7" w14:textId="77777777" w:rsidR="005A0F69" w:rsidRPr="00E65695" w:rsidRDefault="005A0F69" w:rsidP="005A0F6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5A0F69" w:rsidRPr="00E65695" w14:paraId="08E2288C" w14:textId="77777777" w:rsidTr="001E52B6">
        <w:tc>
          <w:tcPr>
            <w:tcW w:w="10206" w:type="dxa"/>
            <w:shd w:val="clear" w:color="auto" w:fill="F2F2F2"/>
          </w:tcPr>
          <w:p w14:paraId="4FF75882" w14:textId="77777777" w:rsidR="005A0F69" w:rsidRPr="00E65695" w:rsidRDefault="005A0F69" w:rsidP="001E52B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0B4293" w14:textId="77777777" w:rsidR="005A0F69" w:rsidRDefault="005A0F69" w:rsidP="001E52B6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Pr="00BA1344">
              <w:rPr>
                <w:rFonts w:ascii="Arial" w:hAnsi="Arial" w:cs="Arial"/>
                <w:b/>
                <w:i/>
                <w:sz w:val="22"/>
                <w:szCs w:val="22"/>
              </w:rPr>
              <w:t>bsług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BA13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(czyszczenie) separatorów substancji ropopochodnych oraz czyszczenie (udrażnianie)  studzienek  kanalizacyjnych  oraz kanałów z zanieczyszczeń</w:t>
            </w:r>
          </w:p>
          <w:p w14:paraId="4E05E8F4" w14:textId="77777777" w:rsidR="005A0F69" w:rsidRPr="00530A71" w:rsidRDefault="005A0F69" w:rsidP="001E52B6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/520/</w:t>
            </w:r>
            <w:r>
              <w:rPr>
                <w:rFonts w:ascii="Arial" w:hAnsi="Arial" w:cs="Arial"/>
                <w:b/>
                <w:sz w:val="22"/>
                <w:szCs w:val="22"/>
              </w:rPr>
              <w:t>KS/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53C6B387" w14:textId="77777777" w:rsidR="005A0F69" w:rsidRPr="00E65695" w:rsidRDefault="005A0F69" w:rsidP="001E52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3A48EA" w14:textId="77777777" w:rsidR="005A0F69" w:rsidRPr="00E65695" w:rsidRDefault="005A0F69" w:rsidP="005A0F69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420C32D7" w14:textId="77777777" w:rsidR="005A0F69" w:rsidRPr="00E65695" w:rsidRDefault="005A0F69" w:rsidP="005A0F69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69074948" w14:textId="77777777" w:rsidR="005A0F69" w:rsidRPr="00E65695" w:rsidRDefault="005A0F69" w:rsidP="005A0F69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7932D91" w14:textId="77777777" w:rsidR="005A0F69" w:rsidRPr="00E65695" w:rsidRDefault="005A0F69" w:rsidP="005A0F69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4447E86B" w14:textId="77777777" w:rsidR="005A0F69" w:rsidRPr="00E65695" w:rsidRDefault="005A0F69" w:rsidP="005A0F69">
      <w:pPr>
        <w:numPr>
          <w:ilvl w:val="0"/>
          <w:numId w:val="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14:paraId="15AC3B6C" w14:textId="77777777" w:rsidR="005A0F69" w:rsidRPr="00E65695" w:rsidRDefault="005A0F69" w:rsidP="005A0F69">
      <w:pPr>
        <w:numPr>
          <w:ilvl w:val="0"/>
          <w:numId w:val="7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14:paraId="0B705CF4" w14:textId="77777777" w:rsidR="005A0F69" w:rsidRPr="00E65695" w:rsidRDefault="005A0F69" w:rsidP="005A0F69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70AAB163" w14:textId="77777777" w:rsidR="005A0F69" w:rsidRPr="00E65695" w:rsidRDefault="005A0F69" w:rsidP="005A0F6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14:paraId="5F641E5F" w14:textId="77777777" w:rsidR="005A0F69" w:rsidRPr="00E65695" w:rsidRDefault="005A0F69" w:rsidP="005A0F69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B1385" wp14:editId="0B68831A">
                <wp:simplePos x="0" y="0"/>
                <wp:positionH relativeFrom="column">
                  <wp:posOffset>3832860</wp:posOffset>
                </wp:positionH>
                <wp:positionV relativeFrom="paragraph">
                  <wp:posOffset>8890</wp:posOffset>
                </wp:positionV>
                <wp:extent cx="2152650" cy="1257300"/>
                <wp:effectExtent l="0" t="0" r="19050" b="190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92A84" id="AutoShape 18" o:spid="_x0000_s1026" style="position:absolute;margin-left:301.8pt;margin-top:.7pt;width:169.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j/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"/>
            </w:pict>
          </mc:Fallback>
        </mc:AlternateContent>
      </w:r>
    </w:p>
    <w:p w14:paraId="1EEE02A6" w14:textId="77777777" w:rsidR="005A0F69" w:rsidRPr="00E65695" w:rsidRDefault="005A0F69" w:rsidP="005A0F69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BE84F81" w14:textId="77777777" w:rsidR="005A0F69" w:rsidRPr="00E65695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EE05B" w14:textId="77777777" w:rsidR="005A0F69" w:rsidRPr="00E65695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931CA64" w14:textId="77777777" w:rsidR="005A0F69" w:rsidRPr="00E65695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62E352B" w14:textId="77777777" w:rsidR="005A0F69" w:rsidRPr="00E65695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5BAA077" w14:textId="77777777" w:rsidR="005A0F69" w:rsidRPr="00E65695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3AADA29" w14:textId="77777777" w:rsidR="005A0F69" w:rsidRPr="00E65695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C802413" w14:textId="77777777" w:rsidR="005A0F69" w:rsidRPr="00E65695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AF4A3D4" w14:textId="77777777" w:rsidR="005A0F69" w:rsidRPr="00E65695" w:rsidRDefault="005A0F69" w:rsidP="005A0F69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063DB4F7" w14:textId="77777777" w:rsidR="005A0F69" w:rsidRPr="00E65695" w:rsidRDefault="005A0F69" w:rsidP="005A0F69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08541D02" w14:textId="77777777" w:rsidR="005A0F69" w:rsidRPr="00E65695" w:rsidRDefault="005A0F69" w:rsidP="005A0F69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1DE98ED3" w14:textId="77777777" w:rsidR="005A0F69" w:rsidRPr="00E65695" w:rsidRDefault="005A0F69" w:rsidP="005A0F6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2418F7DD" w14:textId="77777777" w:rsidR="005A0F69" w:rsidRDefault="005A0F69" w:rsidP="005A0F69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6CE9B080" w14:textId="77777777" w:rsidR="005A0F69" w:rsidRDefault="005A0F69" w:rsidP="005A0F69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5C2508D2" w14:textId="77777777" w:rsidR="005A0F69" w:rsidRDefault="005A0F69" w:rsidP="005A0F69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13D056E7" w14:textId="77777777" w:rsidR="005A0F69" w:rsidRDefault="005A0F69" w:rsidP="005A0F69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3AA2A400" w14:textId="77777777" w:rsidR="005A0F69" w:rsidRDefault="005A0F69" w:rsidP="005A0F69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0C7A63CD" w14:textId="77777777" w:rsidR="005A0F69" w:rsidRDefault="005A0F69" w:rsidP="005A0F69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4E53741B" w14:textId="77777777" w:rsidR="005A0F69" w:rsidRPr="00C94F47" w:rsidRDefault="005A0F69" w:rsidP="005A0F69">
      <w:pPr>
        <w:pStyle w:val="TYTUSIWZ"/>
        <w:numPr>
          <w:ilvl w:val="0"/>
          <w:numId w:val="0"/>
        </w:numPr>
        <w:ind w:left="567"/>
        <w:jc w:val="right"/>
      </w:pPr>
      <w:bookmarkStart w:id="13" w:name="_Toc25041420"/>
      <w:bookmarkStart w:id="14" w:name="_Toc46396375"/>
      <w:r w:rsidRPr="00C94F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A2F3F" wp14:editId="41736392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3298D" id="AutoShape 18" o:spid="_x0000_s1026" style="position:absolute;margin-left:0;margin-top:-17.4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C94F47">
        <w:t>ZAŁĄCZNIK Nr 4</w:t>
      </w:r>
      <w:bookmarkEnd w:id="13"/>
      <w:r w:rsidRPr="00FF1584">
        <w:t xml:space="preserve"> </w:t>
      </w:r>
      <w:r>
        <w:t>do SIWZ</w:t>
      </w:r>
      <w:bookmarkEnd w:id="14"/>
    </w:p>
    <w:p w14:paraId="729A1855" w14:textId="77777777" w:rsidR="005A0F69" w:rsidRPr="00C94F47" w:rsidRDefault="005A0F69" w:rsidP="005A0F69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sz w:val="22"/>
          <w:szCs w:val="22"/>
        </w:rPr>
      </w:pPr>
      <w:r w:rsidRPr="00C94F47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</w:t>
      </w:r>
    </w:p>
    <w:p w14:paraId="1CA45DA2" w14:textId="77777777" w:rsidR="005A0F69" w:rsidRPr="00C94F47" w:rsidRDefault="005A0F69" w:rsidP="005A0F6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8A8C0ED" w14:textId="77777777" w:rsidR="005A0F69" w:rsidRPr="00C94F47" w:rsidRDefault="005A0F69" w:rsidP="005A0F6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2CFE4354" w14:textId="77777777" w:rsidR="005A0F69" w:rsidRPr="00C94F47" w:rsidRDefault="005A0F69" w:rsidP="005A0F6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169B154" w14:textId="77777777" w:rsidR="005A0F69" w:rsidRPr="00C94F47" w:rsidRDefault="005A0F69" w:rsidP="005A0F69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C94F47">
        <w:rPr>
          <w:rFonts w:ascii="Arial" w:hAnsi="Arial" w:cs="Arial"/>
          <w:sz w:val="16"/>
          <w:szCs w:val="16"/>
        </w:rPr>
        <w:t xml:space="preserve">                       pieczątka   firmy</w:t>
      </w:r>
    </w:p>
    <w:p w14:paraId="3EC4A5C1" w14:textId="77777777" w:rsidR="005A0F69" w:rsidRPr="00C94F47" w:rsidRDefault="005A0F69" w:rsidP="005A0F69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1917A679" w14:textId="77777777" w:rsidR="005A0F69" w:rsidRPr="00C94F47" w:rsidRDefault="005A0F69" w:rsidP="005A0F69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</w:rPr>
      </w:pPr>
      <w:r w:rsidRPr="00C94F47">
        <w:rPr>
          <w:rFonts w:ascii="Arial" w:eastAsia="Lucida Sans Unicode" w:hAnsi="Arial" w:cs="Arial"/>
          <w:b/>
          <w:bCs/>
          <w:sz w:val="22"/>
          <w:szCs w:val="20"/>
        </w:rPr>
        <w:t>WYKAZ WYKONANYCH USŁUG</w:t>
      </w:r>
    </w:p>
    <w:p w14:paraId="3B5A1CC4" w14:textId="77777777" w:rsidR="005A0F69" w:rsidRPr="00C94F47" w:rsidRDefault="005A0F69" w:rsidP="005A0F69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C94F47">
        <w:rPr>
          <w:rFonts w:ascii="Arial" w:hAnsi="Arial" w:cs="Arial"/>
          <w:sz w:val="22"/>
          <w:szCs w:val="22"/>
        </w:rPr>
        <w:t xml:space="preserve">     w zakresie niezbędnym do wykazania warunku udziału w postępowaniu </w:t>
      </w:r>
    </w:p>
    <w:p w14:paraId="0B0E5682" w14:textId="77777777" w:rsidR="005A0F69" w:rsidRPr="00C94F47" w:rsidRDefault="005A0F69" w:rsidP="005A0F6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5A0F69" w:rsidRPr="00C94F47" w14:paraId="46DEE057" w14:textId="77777777" w:rsidTr="001E52B6">
        <w:tc>
          <w:tcPr>
            <w:tcW w:w="10206" w:type="dxa"/>
            <w:shd w:val="clear" w:color="auto" w:fill="F2F2F2"/>
          </w:tcPr>
          <w:p w14:paraId="401981C2" w14:textId="77777777" w:rsidR="005A0F69" w:rsidRPr="00C94F47" w:rsidRDefault="005A0F69" w:rsidP="001E52B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3C2B9" w14:textId="77777777" w:rsidR="005A0F69" w:rsidRDefault="005A0F69" w:rsidP="001E52B6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Pr="00BA1344">
              <w:rPr>
                <w:rFonts w:ascii="Arial" w:hAnsi="Arial" w:cs="Arial"/>
                <w:b/>
                <w:i/>
                <w:sz w:val="22"/>
                <w:szCs w:val="22"/>
              </w:rPr>
              <w:t>bsług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BA13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(czyszczenie) separatorów substancji ropopochodnych oraz czyszczenie (udrażnianie)  studzienek  kanalizacyjnych  oraz kanałów z zanieczyszczeń</w:t>
            </w:r>
          </w:p>
          <w:p w14:paraId="18A2057B" w14:textId="77777777" w:rsidR="005A0F69" w:rsidRPr="00530A71" w:rsidRDefault="005A0F69" w:rsidP="001E52B6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/520/</w:t>
            </w:r>
            <w:r>
              <w:rPr>
                <w:rFonts w:ascii="Arial" w:hAnsi="Arial" w:cs="Arial"/>
                <w:b/>
                <w:sz w:val="22"/>
                <w:szCs w:val="22"/>
              </w:rPr>
              <w:t>KS/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1AB90419" w14:textId="77777777" w:rsidR="005A0F69" w:rsidRPr="00C94F47" w:rsidRDefault="005A0F69" w:rsidP="001E52B6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51385A" w14:textId="77777777" w:rsidR="005A0F69" w:rsidRPr="00C94F47" w:rsidRDefault="005A0F69" w:rsidP="005A0F69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94"/>
        <w:gridCol w:w="1951"/>
        <w:gridCol w:w="1951"/>
        <w:gridCol w:w="2507"/>
      </w:tblGrid>
      <w:tr w:rsidR="005A0F69" w:rsidRPr="00C94F47" w14:paraId="590BD641" w14:textId="77777777" w:rsidTr="001E52B6">
        <w:tc>
          <w:tcPr>
            <w:tcW w:w="325" w:type="pct"/>
            <w:shd w:val="clear" w:color="auto" w:fill="B8CCE4"/>
            <w:vAlign w:val="center"/>
          </w:tcPr>
          <w:p w14:paraId="19EBD13B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06C673B8" w14:textId="77777777" w:rsidR="005A0F69" w:rsidRPr="00C94F47" w:rsidRDefault="005A0F69" w:rsidP="001E52B6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94F47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0651FE90" w14:textId="77777777" w:rsidR="005A0F69" w:rsidRPr="00C94F47" w:rsidRDefault="005A0F69" w:rsidP="001E52B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129F8DF1" w14:textId="77777777" w:rsidR="005A0F69" w:rsidRPr="00C94F47" w:rsidRDefault="005A0F69" w:rsidP="001E52B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C94F47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0E150FCD" w14:textId="77777777" w:rsidR="005A0F69" w:rsidRPr="00C94F47" w:rsidRDefault="005A0F69" w:rsidP="001E52B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wykonanych usług</w:t>
            </w:r>
          </w:p>
        </w:tc>
      </w:tr>
      <w:tr w:rsidR="005A0F69" w:rsidRPr="00C94F47" w14:paraId="34D3E5A0" w14:textId="77777777" w:rsidTr="001E52B6">
        <w:tc>
          <w:tcPr>
            <w:tcW w:w="325" w:type="pct"/>
            <w:vAlign w:val="center"/>
          </w:tcPr>
          <w:p w14:paraId="362770F4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14:paraId="2225055A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B16D4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8B78148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72E77ED2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5F93786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69" w:rsidRPr="00C94F47" w14:paraId="52F9AA34" w14:textId="77777777" w:rsidTr="001E52B6">
        <w:tc>
          <w:tcPr>
            <w:tcW w:w="325" w:type="pct"/>
            <w:vAlign w:val="center"/>
          </w:tcPr>
          <w:p w14:paraId="401CEBB7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14:paraId="308B94FD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DF68A7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6BEB818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2DA93A13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5025BE12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69" w:rsidRPr="00C94F47" w14:paraId="238DEBE9" w14:textId="77777777" w:rsidTr="001E52B6">
        <w:tc>
          <w:tcPr>
            <w:tcW w:w="325" w:type="pct"/>
            <w:vAlign w:val="center"/>
          </w:tcPr>
          <w:p w14:paraId="4F037BC9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14:paraId="53B0A144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277FFA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8655E3C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03DCD10F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494CD4D6" w14:textId="77777777" w:rsidR="005A0F69" w:rsidRPr="00C94F47" w:rsidRDefault="005A0F69" w:rsidP="001E52B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A01F24" w14:textId="77777777" w:rsidR="005A0F69" w:rsidRPr="00C94F47" w:rsidRDefault="005A0F69" w:rsidP="005A0F69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17D76539" w14:textId="77777777" w:rsidR="005A0F69" w:rsidRPr="00C94F47" w:rsidRDefault="005A0F69" w:rsidP="005A0F69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94F47">
        <w:rPr>
          <w:rFonts w:ascii="Arial" w:hAnsi="Arial" w:cs="Arial"/>
          <w:b/>
          <w:bCs/>
          <w:sz w:val="22"/>
          <w:szCs w:val="22"/>
          <w:u w:val="single"/>
        </w:rPr>
        <w:t>Do wykazu dołączam dowody potwierdzające, że ww. usługi zostały wykonane należycie (referencje bądź inne dokumenty wystawione przez podmiot, na rzecz którego usługi były wykonane).</w:t>
      </w:r>
    </w:p>
    <w:p w14:paraId="3D52F793" w14:textId="77777777" w:rsidR="005A0F69" w:rsidRPr="00C94F47" w:rsidRDefault="005A0F69" w:rsidP="005A0F69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94F47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FB029" wp14:editId="0ED5B963">
                <wp:simplePos x="0" y="0"/>
                <wp:positionH relativeFrom="margin">
                  <wp:align>right</wp:align>
                </wp:positionH>
                <wp:positionV relativeFrom="paragraph">
                  <wp:posOffset>198054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43331" id="AutoShape 19" o:spid="_x0000_s1026" style="position:absolute;margin-left:118.3pt;margin-top:15.6pt;width:169.5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">
                <w10:wrap anchorx="margin"/>
              </v:roundrect>
            </w:pict>
          </mc:Fallback>
        </mc:AlternateContent>
      </w:r>
    </w:p>
    <w:p w14:paraId="32F0A143" w14:textId="77777777" w:rsidR="005A0F69" w:rsidRPr="00C94F47" w:rsidRDefault="005A0F69" w:rsidP="005A0F69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54675F88" w14:textId="77777777" w:rsidR="005A0F69" w:rsidRPr="00C94F47" w:rsidRDefault="005A0F69" w:rsidP="005A0F69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1CC8B63B" w14:textId="77777777" w:rsidR="005A0F69" w:rsidRPr="00C94F47" w:rsidRDefault="005A0F69" w:rsidP="005A0F69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5B03B665" w14:textId="77777777" w:rsidR="005A0F69" w:rsidRPr="00C94F47" w:rsidRDefault="005A0F69" w:rsidP="005A0F69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38792D0A" w14:textId="77777777" w:rsidR="005A0F69" w:rsidRPr="00C94F47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1BC1A523" w14:textId="77777777" w:rsidR="005A0F69" w:rsidRPr="00C94F47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EE8F4A5" w14:textId="77777777" w:rsidR="005A0F69" w:rsidRPr="00C94F47" w:rsidRDefault="005A0F69" w:rsidP="005A0F69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9FE6256" w14:textId="77777777" w:rsidR="005A0F69" w:rsidRPr="00C94F47" w:rsidRDefault="005A0F69" w:rsidP="005A0F69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C94F47">
        <w:rPr>
          <w:rFonts w:ascii="Arial" w:hAnsi="Arial" w:cs="Arial"/>
          <w:sz w:val="16"/>
          <w:szCs w:val="16"/>
        </w:rPr>
        <w:t>podpis  i  stanowisko</w:t>
      </w:r>
    </w:p>
    <w:p w14:paraId="0012D2C0" w14:textId="2BA3EC10" w:rsidR="005A0F69" w:rsidRPr="00C94F47" w:rsidRDefault="005A0F69" w:rsidP="005A0F69">
      <w:pPr>
        <w:suppressAutoHyphens/>
        <w:ind w:left="6663"/>
        <w:jc w:val="center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  <w:r w:rsidRPr="00C94F47">
        <w:rPr>
          <w:rFonts w:ascii="Arial" w:hAnsi="Arial" w:cs="Arial"/>
          <w:sz w:val="16"/>
          <w:szCs w:val="16"/>
        </w:rPr>
        <w:t>uprawnionego przedstawiciela  firmy</w:t>
      </w:r>
    </w:p>
    <w:p w14:paraId="6D2BCF70" w14:textId="77777777" w:rsidR="005A0F69" w:rsidRPr="00C94F47" w:rsidRDefault="005A0F69" w:rsidP="005A0F69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22"/>
          <w:szCs w:val="22"/>
        </w:rPr>
      </w:pPr>
      <w:r w:rsidRPr="00C94F47">
        <w:rPr>
          <w:rFonts w:ascii="Arial" w:eastAsia="Lucida Sans Unicode" w:hAnsi="Arial" w:cs="Arial"/>
          <w:bCs/>
          <w:iCs/>
          <w:color w:val="000000"/>
          <w:sz w:val="22"/>
          <w:szCs w:val="22"/>
        </w:rPr>
        <w:t xml:space="preserve">……………………………                                                                      </w:t>
      </w:r>
    </w:p>
    <w:p w14:paraId="6500751E" w14:textId="4A68A58D" w:rsidR="005A0F69" w:rsidRDefault="005A0F69" w:rsidP="005A0F69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 w:rsidRPr="00C94F47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 xml:space="preserve">           Miejscowość - dat</w:t>
      </w:r>
      <w:r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>a</w:t>
      </w:r>
    </w:p>
    <w:sectPr w:rsidR="005A0F69" w:rsidSect="005A0F69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36F0D" w14:textId="77777777" w:rsidR="00AF29B5" w:rsidRDefault="00AF29B5" w:rsidP="005A0F69">
      <w:r>
        <w:separator/>
      </w:r>
    </w:p>
  </w:endnote>
  <w:endnote w:type="continuationSeparator" w:id="0">
    <w:p w14:paraId="0280D368" w14:textId="77777777" w:rsidR="00AF29B5" w:rsidRDefault="00AF29B5" w:rsidP="005A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2D33" w14:textId="77777777" w:rsidR="0031748A" w:rsidRDefault="00AF29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A3D7E3" w14:textId="77777777" w:rsidR="0031748A" w:rsidRDefault="00AF2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8393" w14:textId="77777777" w:rsidR="0031748A" w:rsidRDefault="00AF29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D788E0" w14:textId="77777777" w:rsidR="0031748A" w:rsidRDefault="00AF29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2F61" w14:textId="77777777" w:rsidR="0031748A" w:rsidRDefault="00AF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3ABC" w14:textId="77777777" w:rsidR="00AF29B5" w:rsidRDefault="00AF29B5" w:rsidP="005A0F69">
      <w:r>
        <w:separator/>
      </w:r>
    </w:p>
  </w:footnote>
  <w:footnote w:type="continuationSeparator" w:id="0">
    <w:p w14:paraId="2BEEAF72" w14:textId="77777777" w:rsidR="00AF29B5" w:rsidRDefault="00AF29B5" w:rsidP="005A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250143"/>
    <w:multiLevelType w:val="hybridMultilevel"/>
    <w:tmpl w:val="384408D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7"/>
    <w:rsid w:val="004E2C7C"/>
    <w:rsid w:val="005A0F69"/>
    <w:rsid w:val="00AF29B5"/>
    <w:rsid w:val="00C77D8D"/>
    <w:rsid w:val="00C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09DA"/>
  <w15:chartTrackingRefBased/>
  <w15:docId w15:val="{792E41B5-CAEB-4289-B2E7-C237AB1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5A0F6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F69"/>
    <w:rPr>
      <w:rFonts w:ascii="Arial" w:eastAsia="Lucida Sans Unicode" w:hAnsi="Arial" w:cs="Courier New"/>
      <w:sz w:val="24"/>
      <w:szCs w:val="20"/>
      <w:lang w:val="pl-PL"/>
    </w:rPr>
  </w:style>
  <w:style w:type="paragraph" w:styleId="Tekstpodstawowy">
    <w:name w:val="Body Text"/>
    <w:basedOn w:val="Normalny"/>
    <w:link w:val="TekstpodstawowyZnak"/>
    <w:rsid w:val="005A0F69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0F69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5A0F6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0F69"/>
    <w:rPr>
      <w:rFonts w:ascii="Arial" w:eastAsia="Lucida Sans Unicode" w:hAnsi="Arial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5A0F6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0F69"/>
    <w:rPr>
      <w:rFonts w:ascii="Times New Roman" w:eastAsia="Lucida Sans Unicode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5A0F69"/>
  </w:style>
  <w:style w:type="paragraph" w:styleId="Akapitzlist">
    <w:name w:val="List Paragraph"/>
    <w:basedOn w:val="Normalny"/>
    <w:uiPriority w:val="34"/>
    <w:qFormat/>
    <w:rsid w:val="005A0F69"/>
    <w:pPr>
      <w:ind w:left="708"/>
    </w:pPr>
  </w:style>
  <w:style w:type="table" w:styleId="Tabela-Siatka">
    <w:name w:val="Table Grid"/>
    <w:basedOn w:val="Standardowy"/>
    <w:rsid w:val="005A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A0F69"/>
    <w:pPr>
      <w:widowControl w:val="0"/>
      <w:suppressAutoHyphens/>
      <w:ind w:left="708"/>
    </w:pPr>
    <w:rPr>
      <w:szCs w:val="20"/>
    </w:rPr>
  </w:style>
  <w:style w:type="character" w:styleId="Hipercze">
    <w:name w:val="Hyperlink"/>
    <w:uiPriority w:val="99"/>
    <w:rsid w:val="005A0F69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5A0F69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5A0F69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A0F69"/>
    <w:rPr>
      <w:rFonts w:ascii="Arial" w:eastAsia="Times New Roman" w:hAnsi="Arial" w:cs="Arial"/>
      <w:b/>
      <w:lang w:val="pl-PL"/>
    </w:rPr>
  </w:style>
  <w:style w:type="character" w:customStyle="1" w:styleId="PODTYTUSIWZZnak">
    <w:name w:val="PODTYTUŁ SIWZ Znak"/>
    <w:link w:val="PODTYTUSIWZ"/>
    <w:rsid w:val="005A0F69"/>
    <w:rPr>
      <w:rFonts w:ascii="Arial" w:eastAsia="Times New Roman" w:hAnsi="Arial" w:cs="Arial"/>
      <w:b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A0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F69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MNiewiadomski</dc:creator>
  <cp:keywords/>
  <dc:description/>
  <cp:lastModifiedBy>MNiewiadomski</cp:lastModifiedBy>
  <cp:revision>2</cp:revision>
  <dcterms:created xsi:type="dcterms:W3CDTF">2020-08-04T06:03:00Z</dcterms:created>
  <dcterms:modified xsi:type="dcterms:W3CDTF">2020-08-04T06:13:00Z</dcterms:modified>
</cp:coreProperties>
</file>