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37BDF" w14:textId="77777777" w:rsidR="00F9469D" w:rsidRPr="00F9469D" w:rsidRDefault="00F9469D" w:rsidP="00F9469D">
      <w:pPr>
        <w:suppressAutoHyphens/>
        <w:spacing w:after="120" w:line="40" w:lineRule="atLeast"/>
        <w:ind w:left="567" w:hanging="567"/>
        <w:jc w:val="right"/>
        <w:rPr>
          <w:rFonts w:ascii="Arial" w:eastAsia="Times New Roman" w:hAnsi="Arial" w:cs="Arial"/>
          <w:b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t>ZAŁĄCZNIK Nr 1</w:t>
      </w:r>
      <w:r w:rsidRPr="00F9469D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A4A8" wp14:editId="6F9D940D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77B7D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</w:p>
    <w:p w14:paraId="5223B728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3F366C9F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25F1F7FD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EC371C9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3AF113CC" w14:textId="77777777" w:rsidR="00F9469D" w:rsidRPr="00F9469D" w:rsidRDefault="00F9469D" w:rsidP="00F9469D">
      <w:pPr>
        <w:tabs>
          <w:tab w:val="left" w:pos="3261"/>
        </w:tabs>
        <w:suppressAutoHyphens/>
        <w:spacing w:after="0" w:line="240" w:lineRule="auto"/>
        <w:ind w:right="6362"/>
        <w:jc w:val="center"/>
        <w:rPr>
          <w:rFonts w:ascii="Arial" w:eastAsia="Times New Roman" w:hAnsi="Arial" w:cs="Arial"/>
          <w:lang w:eastAsia="pl-PL"/>
        </w:rPr>
      </w:pPr>
    </w:p>
    <w:p w14:paraId="4D91428A" w14:textId="77777777" w:rsidR="00F9469D" w:rsidRPr="00F9469D" w:rsidRDefault="00F9469D" w:rsidP="00F9469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58B28245" w14:textId="77777777" w:rsidR="00F9469D" w:rsidRPr="00F9469D" w:rsidRDefault="00F9469D" w:rsidP="00F9469D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F9469D">
        <w:rPr>
          <w:rFonts w:ascii="Arial" w:eastAsia="Lucida Sans Unicode" w:hAnsi="Arial" w:cs="Arial"/>
          <w:b/>
          <w:bCs/>
          <w:szCs w:val="20"/>
          <w:lang w:val="x-none" w:eastAsia="pl-PL"/>
        </w:rPr>
        <w:t>OFERTA  CENOWA</w:t>
      </w:r>
    </w:p>
    <w:p w14:paraId="533C7E9C" w14:textId="77777777" w:rsidR="00F9469D" w:rsidRPr="00F9469D" w:rsidRDefault="00F9469D" w:rsidP="00F9469D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F9469D">
        <w:rPr>
          <w:rFonts w:ascii="Arial" w:eastAsia="Lucida Sans Unicode" w:hAnsi="Arial" w:cs="Arial"/>
          <w:b/>
          <w:bCs/>
          <w:szCs w:val="20"/>
          <w:lang w:eastAsia="pl-PL"/>
        </w:rPr>
        <w:t>do postepowania nr 91/520/MS/2020</w:t>
      </w:r>
      <w:r w:rsidRPr="00F9469D">
        <w:rPr>
          <w:rFonts w:ascii="Arial" w:eastAsia="Lucida Sans Unicode" w:hAnsi="Arial" w:cs="Arial"/>
          <w:b/>
          <w:bCs/>
          <w:szCs w:val="20"/>
          <w:lang w:val="x-none" w:eastAsia="pl-PL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288"/>
      </w:tblGrid>
      <w:tr w:rsidR="00F9469D" w:rsidRPr="00F9469D" w14:paraId="43E83026" w14:textId="77777777" w:rsidTr="00B27E0B">
        <w:trPr>
          <w:jc w:val="center"/>
        </w:trPr>
        <w:tc>
          <w:tcPr>
            <w:tcW w:w="10343" w:type="dxa"/>
            <w:shd w:val="clear" w:color="auto" w:fill="F2F2F2"/>
          </w:tcPr>
          <w:p w14:paraId="52D215F1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0A08E46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Hlk48126333"/>
            <w:r w:rsidRPr="00F9469D">
              <w:rPr>
                <w:rFonts w:ascii="Arial" w:eastAsia="Times New Roman" w:hAnsi="Arial" w:cs="Arial"/>
                <w:b/>
                <w:lang w:eastAsia="pl-PL"/>
              </w:rPr>
              <w:t>Naprawa urządzeń układu hamulcowego w tramwajach typu 120NaG i 128NG</w:t>
            </w:r>
          </w:p>
          <w:bookmarkEnd w:id="0"/>
          <w:p w14:paraId="0A7EF776" w14:textId="77777777" w:rsidR="00F9469D" w:rsidRPr="00F9469D" w:rsidRDefault="00F9469D" w:rsidP="00F9469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D8C0A2E" w14:textId="77777777" w:rsidR="00F9469D" w:rsidRPr="00F9469D" w:rsidRDefault="00F9469D" w:rsidP="00F9469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06F6186" w14:textId="77777777" w:rsidR="00F9469D" w:rsidRPr="00F9469D" w:rsidRDefault="00F9469D" w:rsidP="00F9469D">
      <w:pPr>
        <w:numPr>
          <w:ilvl w:val="3"/>
          <w:numId w:val="2"/>
        </w:numPr>
        <w:tabs>
          <w:tab w:val="left" w:pos="851"/>
        </w:tabs>
        <w:suppressAutoHyphens/>
        <w:spacing w:after="80" w:line="240" w:lineRule="auto"/>
        <w:ind w:left="1077" w:hanging="357"/>
        <w:jc w:val="both"/>
        <w:rPr>
          <w:rFonts w:ascii="Arial" w:eastAsia="Times New Roman" w:hAnsi="Arial" w:cs="Arial"/>
          <w:b/>
          <w:lang w:eastAsia="pl-PL"/>
        </w:rPr>
      </w:pPr>
      <w:bookmarkStart w:id="1" w:name="_Toc21946919"/>
      <w:bookmarkStart w:id="2" w:name="_Toc24974179"/>
      <w:bookmarkStart w:id="3" w:name="_Toc24975729"/>
      <w:bookmarkStart w:id="4" w:name="_Toc47680276"/>
      <w:r w:rsidRPr="00F9469D">
        <w:rPr>
          <w:rFonts w:ascii="Arial" w:eastAsia="Times New Roman" w:hAnsi="Arial" w:cs="Arial"/>
          <w:b/>
          <w:lang w:eastAsia="pl-PL"/>
        </w:rPr>
        <w:t>Dane  oferenta.</w:t>
      </w:r>
      <w:bookmarkEnd w:id="1"/>
      <w:bookmarkEnd w:id="2"/>
      <w:bookmarkEnd w:id="3"/>
      <w:bookmarkEnd w:id="4"/>
      <w:r w:rsidRPr="00F9469D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F9469D" w:rsidRPr="00F9469D" w14:paraId="7165CC9B" w14:textId="77777777" w:rsidTr="00B27E0B">
        <w:tc>
          <w:tcPr>
            <w:tcW w:w="588" w:type="dxa"/>
            <w:vAlign w:val="center"/>
          </w:tcPr>
          <w:p w14:paraId="0BFD3137" w14:textId="77777777" w:rsidR="00F9469D" w:rsidRPr="00F9469D" w:rsidRDefault="00F9469D" w:rsidP="00F9469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B55D52A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Pełna nazwa firmy</w:t>
            </w:r>
          </w:p>
        </w:tc>
        <w:tc>
          <w:tcPr>
            <w:tcW w:w="7138" w:type="dxa"/>
          </w:tcPr>
          <w:p w14:paraId="76DF58FD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3C908A5D" w14:textId="77777777" w:rsidTr="00B27E0B">
        <w:tc>
          <w:tcPr>
            <w:tcW w:w="588" w:type="dxa"/>
            <w:vAlign w:val="center"/>
          </w:tcPr>
          <w:p w14:paraId="69674952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A74C819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Dokładny adres</w:t>
            </w:r>
          </w:p>
        </w:tc>
        <w:tc>
          <w:tcPr>
            <w:tcW w:w="7138" w:type="dxa"/>
          </w:tcPr>
          <w:p w14:paraId="2D2D43D8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7FEA90D6" w14:textId="77777777" w:rsidTr="00B27E0B">
        <w:tc>
          <w:tcPr>
            <w:tcW w:w="588" w:type="dxa"/>
            <w:vAlign w:val="center"/>
          </w:tcPr>
          <w:p w14:paraId="1018E3E9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5EC181F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7138" w:type="dxa"/>
          </w:tcPr>
          <w:p w14:paraId="6D6612C2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0AF6088C" w14:textId="77777777" w:rsidTr="00B27E0B">
        <w:tc>
          <w:tcPr>
            <w:tcW w:w="588" w:type="dxa"/>
            <w:vAlign w:val="center"/>
          </w:tcPr>
          <w:p w14:paraId="64C36564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7158CB6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Adres do doręczeń</w:t>
            </w:r>
          </w:p>
        </w:tc>
        <w:tc>
          <w:tcPr>
            <w:tcW w:w="7138" w:type="dxa"/>
          </w:tcPr>
          <w:p w14:paraId="50C404B9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2E72853F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1BB2A672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FA8371C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  <w:p w14:paraId="635702E3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(imię, nazwisko, nr tel.)</w:t>
            </w:r>
          </w:p>
        </w:tc>
        <w:tc>
          <w:tcPr>
            <w:tcW w:w="7138" w:type="dxa"/>
          </w:tcPr>
          <w:p w14:paraId="1C16B6E1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2C1EDF1F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7A6E7B81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7B84F7D9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NIP, REGON</w:t>
            </w:r>
          </w:p>
        </w:tc>
        <w:tc>
          <w:tcPr>
            <w:tcW w:w="7138" w:type="dxa"/>
          </w:tcPr>
          <w:p w14:paraId="372546EE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205DBC1A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376266C1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550CC052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Nr kierunkowy</w:t>
            </w:r>
          </w:p>
        </w:tc>
        <w:tc>
          <w:tcPr>
            <w:tcW w:w="7138" w:type="dxa"/>
          </w:tcPr>
          <w:p w14:paraId="653AEB32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7CD1529A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4705EA3E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48F81A39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 xml:space="preserve">Nr telefonu / </w:t>
            </w:r>
            <w:r w:rsidRPr="00F9469D">
              <w:rPr>
                <w:rFonts w:ascii="Arial" w:eastAsia="Times New Roman" w:hAnsi="Arial" w:cs="Arial"/>
                <w:lang w:val="de-DE" w:eastAsia="pl-PL"/>
              </w:rPr>
              <w:t>faksu</w:t>
            </w:r>
          </w:p>
        </w:tc>
        <w:tc>
          <w:tcPr>
            <w:tcW w:w="7138" w:type="dxa"/>
          </w:tcPr>
          <w:p w14:paraId="7112E468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03FC7867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055AE2A6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AB5A1CC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val="de-DE" w:eastAsia="pl-PL"/>
              </w:rPr>
              <w:t>Internet</w:t>
            </w:r>
          </w:p>
        </w:tc>
        <w:tc>
          <w:tcPr>
            <w:tcW w:w="7138" w:type="dxa"/>
          </w:tcPr>
          <w:p w14:paraId="750CB804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13FFB845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07A3C024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00EEBD0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F9469D">
              <w:rPr>
                <w:rFonts w:ascii="Arial" w:eastAsia="Times New Roman" w:hAnsi="Arial" w:cs="Arial"/>
                <w:lang w:val="de-DE" w:eastAsia="pl-PL"/>
              </w:rPr>
              <w:t>e-mail</w:t>
            </w:r>
          </w:p>
        </w:tc>
        <w:tc>
          <w:tcPr>
            <w:tcW w:w="7138" w:type="dxa"/>
          </w:tcPr>
          <w:p w14:paraId="47795005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3FB85C4B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544CEA7C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5CC7276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F9469D">
              <w:rPr>
                <w:rFonts w:ascii="Arial" w:eastAsia="Times New Roman" w:hAnsi="Arial" w:cs="Arial"/>
                <w:lang w:val="de-DE" w:eastAsia="pl-PL"/>
              </w:rPr>
              <w:t>Nazwa Banku,</w:t>
            </w:r>
          </w:p>
          <w:p w14:paraId="2F4FE36C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F9469D">
              <w:rPr>
                <w:rFonts w:ascii="Arial" w:eastAsia="Times New Roman" w:hAnsi="Arial" w:cs="Arial"/>
                <w:lang w:val="de-DE" w:eastAsia="pl-PL"/>
              </w:rPr>
              <w:t>nr  konta</w:t>
            </w:r>
          </w:p>
        </w:tc>
        <w:tc>
          <w:tcPr>
            <w:tcW w:w="7138" w:type="dxa"/>
          </w:tcPr>
          <w:p w14:paraId="26D475CF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6E6724F0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1EB977C6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4C34A831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Data sporządzenia</w:t>
            </w:r>
          </w:p>
          <w:p w14:paraId="1B2541A9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7138" w:type="dxa"/>
          </w:tcPr>
          <w:p w14:paraId="7F54AC69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1371A3D5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06010181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6FA35E25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Adres zamieszkania</w:t>
            </w:r>
            <w:r w:rsidRPr="00F9469D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7138" w:type="dxa"/>
          </w:tcPr>
          <w:p w14:paraId="695F98B1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34CB3DA7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09A6DA94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611C1C15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PESEL</w:t>
            </w:r>
            <w:r w:rsidRPr="00F9469D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7138" w:type="dxa"/>
          </w:tcPr>
          <w:p w14:paraId="0E6E33F0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40903BC" w14:textId="77777777" w:rsidR="00F9469D" w:rsidRPr="00F9469D" w:rsidRDefault="00F9469D" w:rsidP="00F9469D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46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  <w:r w:rsidRPr="00F9469D">
        <w:rPr>
          <w:rFonts w:ascii="Arial" w:eastAsia="Times New Roman" w:hAnsi="Arial" w:cs="Arial"/>
          <w:sz w:val="20"/>
          <w:szCs w:val="20"/>
          <w:lang w:eastAsia="pl-PL"/>
        </w:rPr>
        <w:t>dotyczy oferenta, który prowadzi działalność gospodarczą jako osoba fizyczna i posiada wpis w CEIDG</w:t>
      </w:r>
    </w:p>
    <w:p w14:paraId="18E13BDC" w14:textId="77777777" w:rsidR="00F9469D" w:rsidRPr="00F9469D" w:rsidRDefault="00F9469D" w:rsidP="00F9469D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C22471" w14:textId="77777777" w:rsidR="00F9469D" w:rsidRPr="00F9469D" w:rsidRDefault="00F9469D" w:rsidP="00F9469D">
      <w:pPr>
        <w:suppressAutoHyphens/>
        <w:spacing w:after="0" w:line="240" w:lineRule="auto"/>
        <w:ind w:left="120" w:right="25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59A75" wp14:editId="084324FE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27BDD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19FCBB66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FAE0250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19B6AC4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25BA16A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04C52E5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B1510E8" w14:textId="77777777" w:rsidR="00F9469D" w:rsidRPr="00F9469D" w:rsidRDefault="00F9469D" w:rsidP="00F9469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6558C" w14:textId="77777777" w:rsidR="00F9469D" w:rsidRPr="00F9469D" w:rsidRDefault="00F9469D" w:rsidP="00F9469D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97C975A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BC73A13" w14:textId="77777777" w:rsidR="00F9469D" w:rsidRPr="00F9469D" w:rsidRDefault="00F9469D" w:rsidP="00F9469D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0BD7B2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25EBDFA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9469D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47AAF264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9469D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0421C69D" w14:textId="77777777" w:rsidR="00F9469D" w:rsidRPr="00F9469D" w:rsidRDefault="00F9469D" w:rsidP="00F9469D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>…………............................</w:t>
      </w:r>
    </w:p>
    <w:p w14:paraId="1ECD382C" w14:textId="77777777" w:rsidR="00F9469D" w:rsidRPr="00F9469D" w:rsidRDefault="00F9469D" w:rsidP="00F9469D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F9469D" w:rsidRPr="00F9469D" w:rsidSect="00163A32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993" w:header="284" w:footer="284" w:gutter="0"/>
          <w:pgNumType w:start="2"/>
          <w:cols w:space="708"/>
          <w:docGrid w:linePitch="360"/>
        </w:sect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41F0C03C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ED761" wp14:editId="6FC95311">
                <wp:simplePos x="0" y="0"/>
                <wp:positionH relativeFrom="column">
                  <wp:posOffset>129539</wp:posOffset>
                </wp:positionH>
                <wp:positionV relativeFrom="paragraph">
                  <wp:posOffset>26035</wp:posOffset>
                </wp:positionV>
                <wp:extent cx="2016125" cy="987425"/>
                <wp:effectExtent l="0" t="0" r="22225" b="2222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98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938D8" id="Prostokąt: zaokrąglone rogi 7" o:spid="_x0000_s1026" style="position:absolute;margin-left:10.2pt;margin-top:2.05pt;width:158.75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"/>
            </w:pict>
          </mc:Fallback>
        </mc:AlternateContent>
      </w:r>
    </w:p>
    <w:p w14:paraId="4C0B85E1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1BD889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EEAC4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9149BA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C64D52" w14:textId="77777777" w:rsidR="00F9469D" w:rsidRPr="00F9469D" w:rsidRDefault="00F9469D" w:rsidP="00F9469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34911A3B" w14:textId="77777777" w:rsidR="00F9469D" w:rsidRPr="00F9469D" w:rsidRDefault="00F9469D" w:rsidP="00F9469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A8224D" w14:textId="77777777" w:rsidR="00F9469D" w:rsidRPr="00F9469D" w:rsidRDefault="00F9469D" w:rsidP="00F9469D">
      <w:pPr>
        <w:numPr>
          <w:ilvl w:val="3"/>
          <w:numId w:val="2"/>
        </w:numPr>
        <w:tabs>
          <w:tab w:val="left" w:pos="851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5" w:name="_Toc511901352"/>
      <w:bookmarkStart w:id="6" w:name="_Toc512517415"/>
      <w:r w:rsidRPr="00F9469D">
        <w:rPr>
          <w:rFonts w:ascii="Arial" w:eastAsia="Times New Roman" w:hAnsi="Arial" w:cs="Arial"/>
          <w:b/>
          <w:lang w:eastAsia="pl-PL"/>
        </w:rPr>
        <w:t>Cena.</w:t>
      </w:r>
      <w:bookmarkEnd w:id="5"/>
      <w:bookmarkEnd w:id="6"/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30"/>
        <w:gridCol w:w="1530"/>
        <w:gridCol w:w="1589"/>
        <w:gridCol w:w="2091"/>
        <w:gridCol w:w="900"/>
        <w:gridCol w:w="1360"/>
      </w:tblGrid>
      <w:tr w:rsidR="00F9469D" w:rsidRPr="00F9469D" w14:paraId="19CE0F51" w14:textId="77777777" w:rsidTr="00B27E0B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38A7C8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898C41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5D68956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Kod materiału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25F551F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Gwarancja liczba m-cy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517EE5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Cena jednostkowa w zł netto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7E01F8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(szt.)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81E346D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netto w zł</w:t>
            </w:r>
          </w:p>
        </w:tc>
      </w:tr>
      <w:tr w:rsidR="00F9469D" w:rsidRPr="00F9469D" w14:paraId="1F061EFC" w14:textId="77777777" w:rsidTr="00B27E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687A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BFD3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Agregat hydrauliczny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E1A2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73746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F7D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D3D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A5B1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2ED3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4F1EEB68" w14:textId="77777777" w:rsidTr="00B27E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643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7470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Agregat hydrauliczny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BA16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74225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D02E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6E05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92A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EC89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2CB9B144" w14:textId="77777777" w:rsidTr="00B27E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D1FD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D59C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Luzownik pomocniczy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C7DE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74226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75C8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1CE0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7F1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544B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0DCB9B80" w14:textId="77777777" w:rsidTr="00B27E0B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4662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FEC9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Zacisk hamulcowy</w:t>
            </w:r>
          </w:p>
          <w:p w14:paraId="62552F1F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hydrauliczny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AAC0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74871/21Z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7692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8B64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58B1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3E38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47A81900" w14:textId="77777777" w:rsidTr="00B27E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36F8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AE25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Agregat hydrauliczny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AA6B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89189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90C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0E30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36DB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D4B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4F6AAE18" w14:textId="77777777" w:rsidTr="00B27E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FE4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A522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Agregat hydrauliczny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0428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89188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6791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1B3D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CCD9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AEF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65F0ADD2" w14:textId="77777777" w:rsidTr="00B27E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9C32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FCF6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Luzownik pomocniczy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3831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89795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8CF0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A490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E5D4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4BA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6F48C582" w14:textId="77777777" w:rsidTr="00B27E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51B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C00E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Luzownik pomocniczy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CC7A" w14:textId="30FD0501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89</w:t>
            </w:r>
            <w:r w:rsidR="00EF00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956</w:t>
            </w:r>
            <w:bookmarkStart w:id="7" w:name="_GoBack"/>
            <w:bookmarkEnd w:id="7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33AC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0EAD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B75F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9E04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50E8F387" w14:textId="77777777" w:rsidTr="00B27E0B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060F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4C6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Zacisk hamulcowy </w:t>
            </w:r>
          </w:p>
          <w:p w14:paraId="22801C4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hydrauliczny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9C4C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89403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D48A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B689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57BF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1A25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6DFD0C27" w14:textId="77777777" w:rsidTr="00B27E0B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6613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D30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Zacisk hamulcowy</w:t>
            </w:r>
          </w:p>
          <w:p w14:paraId="7EA3CC72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hydrauliczny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329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89404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AA63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8895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9645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9C40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FC82A42" w14:textId="77777777" w:rsidR="00F9469D" w:rsidRPr="00F9469D" w:rsidRDefault="00F9469D" w:rsidP="00F9469D">
      <w:pPr>
        <w:tabs>
          <w:tab w:val="left" w:pos="851"/>
        </w:tabs>
        <w:suppressAutoHyphens/>
        <w:spacing w:after="12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9469D" w:rsidRPr="00F9469D" w14:paraId="3E8A3074" w14:textId="77777777" w:rsidTr="00B27E0B">
        <w:trPr>
          <w:jc w:val="center"/>
        </w:trPr>
        <w:tc>
          <w:tcPr>
            <w:tcW w:w="9747" w:type="dxa"/>
            <w:shd w:val="clear" w:color="auto" w:fill="auto"/>
          </w:tcPr>
          <w:p w14:paraId="5D09E3A4" w14:textId="77777777" w:rsidR="00F9469D" w:rsidRPr="00F9469D" w:rsidRDefault="00F9469D" w:rsidP="00F9469D">
            <w:pPr>
              <w:tabs>
                <w:tab w:val="left" w:pos="54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8" w:name="_Toc47680277"/>
          </w:p>
          <w:p w14:paraId="5F6EF739" w14:textId="77777777" w:rsidR="00F9469D" w:rsidRPr="00F9469D" w:rsidRDefault="00F9469D" w:rsidP="00F9469D">
            <w:pPr>
              <w:tabs>
                <w:tab w:val="left" w:pos="54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ŁĄCZNIE WARTOŚĆ ZAMÓWIENIA (poz. od 1 do 10):</w:t>
            </w: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</w:p>
          <w:p w14:paraId="3F0F2E15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467B671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……...............................</w:t>
            </w: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 NETTO +</w:t>
            </w: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</w:t>
            </w: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ZŁ POD. VAT (……%) = </w:t>
            </w: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……......................</w:t>
            </w: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 BRUTTO</w:t>
            </w:r>
          </w:p>
          <w:p w14:paraId="59CEEC95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25700AB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EC19995" w14:textId="77777777" w:rsidR="00F9469D" w:rsidRPr="00F9469D" w:rsidRDefault="00F9469D" w:rsidP="00F9469D">
            <w:pPr>
              <w:tabs>
                <w:tab w:val="left" w:pos="510"/>
                <w:tab w:val="center" w:pos="47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BRUTTO SŁOWNIE: </w:t>
            </w: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........................……………………………………………………….………………………...</w:t>
            </w:r>
          </w:p>
          <w:p w14:paraId="342DAD8A" w14:textId="77777777" w:rsidR="00F9469D" w:rsidRPr="00F9469D" w:rsidRDefault="00F9469D" w:rsidP="00F9469D">
            <w:pPr>
              <w:tabs>
                <w:tab w:val="left" w:pos="510"/>
                <w:tab w:val="center" w:pos="47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675AC0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GWARANCJA W MIESIĄCACH: </w:t>
            </w: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........................……………………………………………………….…………..</w:t>
            </w:r>
          </w:p>
          <w:p w14:paraId="33116CDD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671A7A2" w14:textId="77777777" w:rsidR="00F9469D" w:rsidRPr="00F9469D" w:rsidRDefault="00F9469D" w:rsidP="00F9469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38D55B" w14:textId="77777777" w:rsidR="00F9469D" w:rsidRPr="00F9469D" w:rsidRDefault="00F9469D" w:rsidP="00F9469D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5DE64A" w14:textId="77777777" w:rsidR="00F9469D" w:rsidRPr="00F9469D" w:rsidRDefault="00F9469D" w:rsidP="00F9469D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46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14:paraId="195883BF" w14:textId="77777777" w:rsidR="00F9469D" w:rsidRPr="00F9469D" w:rsidRDefault="00F9469D" w:rsidP="00F9469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469D">
        <w:rPr>
          <w:rFonts w:ascii="Arial" w:eastAsia="Times New Roman" w:hAnsi="Arial" w:cs="Arial"/>
          <w:b/>
          <w:sz w:val="20"/>
          <w:szCs w:val="20"/>
          <w:lang w:eastAsia="pl-PL"/>
        </w:rPr>
        <w:t>Jednostkowa cena netto za przedmiot zamówienia nie ulegnie zmianie przez pierwszy rok trwania umowy.</w:t>
      </w:r>
    </w:p>
    <w:p w14:paraId="73C2E836" w14:textId="77777777" w:rsidR="00F9469D" w:rsidRPr="00F9469D" w:rsidRDefault="00F9469D" w:rsidP="00F9469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5357CE" w14:textId="77777777" w:rsidR="00F9469D" w:rsidRPr="00F9469D" w:rsidRDefault="00F9469D" w:rsidP="00F9469D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5C3ACC" w14:textId="77777777" w:rsidR="00F9469D" w:rsidRPr="00F9469D" w:rsidRDefault="00F9469D" w:rsidP="00F9469D">
      <w:pPr>
        <w:suppressAutoHyphens/>
        <w:spacing w:after="0" w:line="240" w:lineRule="auto"/>
        <w:ind w:left="120" w:right="25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4A12C" wp14:editId="1027E157">
                <wp:simplePos x="0" y="0"/>
                <wp:positionH relativeFrom="column">
                  <wp:posOffset>4415790</wp:posOffset>
                </wp:positionH>
                <wp:positionV relativeFrom="paragraph">
                  <wp:posOffset>88265</wp:posOffset>
                </wp:positionV>
                <wp:extent cx="1962150" cy="1019175"/>
                <wp:effectExtent l="0" t="0" r="19050" b="2857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396A9" id="AutoShape 12" o:spid="_x0000_s1026" style="position:absolute;margin-left:347.7pt;margin-top:6.95pt;width:154.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"/>
            </w:pict>
          </mc:Fallback>
        </mc:AlternateContent>
      </w:r>
    </w:p>
    <w:p w14:paraId="34489075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EDAA527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4FEC268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C74BF36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5D853A1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70D3F99" w14:textId="77777777" w:rsidR="00F9469D" w:rsidRPr="00F9469D" w:rsidRDefault="00F9469D" w:rsidP="00F9469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4DB0F1" w14:textId="77777777" w:rsidR="00F9469D" w:rsidRPr="00F9469D" w:rsidRDefault="00F9469D" w:rsidP="00F9469D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989D7A8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8231429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4C9315B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9469D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57715F9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9469D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3492C7DA" w14:textId="77777777" w:rsidR="00F9469D" w:rsidRPr="00F9469D" w:rsidRDefault="00F9469D" w:rsidP="00F9469D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>…………............................</w:t>
      </w:r>
    </w:p>
    <w:p w14:paraId="7E09BA3A" w14:textId="77777777" w:rsidR="00F9469D" w:rsidRPr="00F9469D" w:rsidRDefault="00F9469D" w:rsidP="00F9469D">
      <w:p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563A4093" w14:textId="77777777" w:rsidR="00F9469D" w:rsidRPr="00F9469D" w:rsidRDefault="00F9469D" w:rsidP="00F9469D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</w:p>
    <w:p w14:paraId="13CC2AD6" w14:textId="77777777" w:rsidR="00F9469D" w:rsidRPr="00F9469D" w:rsidRDefault="00F9469D" w:rsidP="00F9469D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</w:p>
    <w:p w14:paraId="1A9408A5" w14:textId="77777777" w:rsidR="00F9469D" w:rsidRPr="00F9469D" w:rsidRDefault="00F9469D" w:rsidP="00F9469D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t>ZAŁĄCZNIK Nr 2</w:t>
      </w:r>
      <w:bookmarkEnd w:id="8"/>
    </w:p>
    <w:p w14:paraId="3C1C5E8F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C7D9A" wp14:editId="456B6339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33618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27646BC4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287138C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2305B76E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2D5ABB12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0CC77FA7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C78E28A" w14:textId="77777777" w:rsidR="00F9469D" w:rsidRPr="00F9469D" w:rsidRDefault="00F9469D" w:rsidP="00F9469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24979CCE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767480D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004403ED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4C574F79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4C90AD86" w14:textId="77777777" w:rsidR="00F9469D" w:rsidRPr="00F9469D" w:rsidRDefault="00F9469D" w:rsidP="00F9469D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F9469D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655DCA5D" w14:textId="77777777" w:rsidR="00F9469D" w:rsidRPr="00F9469D" w:rsidRDefault="00F9469D" w:rsidP="00F9469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5A294613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t>przetargu nieograniczonego sektorowego</w:t>
      </w:r>
    </w:p>
    <w:p w14:paraId="7C721D24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F9469D" w:rsidRPr="00F9469D" w14:paraId="09D1EDE3" w14:textId="77777777" w:rsidTr="00B27E0B">
        <w:tc>
          <w:tcPr>
            <w:tcW w:w="10343" w:type="dxa"/>
            <w:shd w:val="clear" w:color="auto" w:fill="F2F2F2"/>
          </w:tcPr>
          <w:p w14:paraId="40D4F0E7" w14:textId="77777777" w:rsidR="00F9469D" w:rsidRPr="00F9469D" w:rsidRDefault="00F9469D" w:rsidP="00F9469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2AAD74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9469D">
              <w:rPr>
                <w:rFonts w:ascii="Arial" w:eastAsia="Times New Roman" w:hAnsi="Arial" w:cs="Arial"/>
                <w:b/>
                <w:lang w:eastAsia="pl-PL"/>
              </w:rPr>
              <w:t>Naprawa urządzeń układu hamulcowego w tramwajach typu 120NaG i 128NG</w:t>
            </w:r>
          </w:p>
          <w:p w14:paraId="344D0552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59FE1CC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71A6421F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12439880" w14:textId="77777777" w:rsidR="00F9469D" w:rsidRPr="00F9469D" w:rsidRDefault="00F9469D" w:rsidP="00F9469D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463E1614" w14:textId="77777777" w:rsidR="00F9469D" w:rsidRPr="00F9469D" w:rsidRDefault="00F9469D" w:rsidP="00F9469D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56E1E437" w14:textId="77777777" w:rsidR="00F9469D" w:rsidRPr="00F9469D" w:rsidRDefault="00F9469D" w:rsidP="00F9469D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>posiadamy  wiedzę i doświadczenie;</w:t>
      </w:r>
    </w:p>
    <w:p w14:paraId="32FD01D9" w14:textId="77777777" w:rsidR="00F9469D" w:rsidRPr="00F9469D" w:rsidRDefault="00F9469D" w:rsidP="00F9469D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2F3CC2F1" w14:textId="77777777" w:rsidR="00F9469D" w:rsidRPr="00F9469D" w:rsidRDefault="00F9469D" w:rsidP="00F9469D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490F5A9D" w14:textId="77777777" w:rsidR="00F9469D" w:rsidRPr="00F9469D" w:rsidRDefault="00F9469D" w:rsidP="00F9469D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</w:rPr>
        <w:t>nie podlegamy wykluczeniu na podstawie Rozdz. VI ust. 4</w:t>
      </w:r>
      <w:r w:rsidRPr="00F9469D">
        <w:rPr>
          <w:rFonts w:ascii="Arial" w:eastAsia="Times New Roman" w:hAnsi="Arial" w:cs="Arial"/>
          <w:vanish/>
        </w:rPr>
        <w:t xml:space="preserve">2pozycja do 9e prawo do </w:t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</w:rPr>
        <w:t xml:space="preserve"> i 5 SIWZ.</w:t>
      </w:r>
    </w:p>
    <w:p w14:paraId="6D140250" w14:textId="77777777" w:rsidR="00F9469D" w:rsidRPr="00F9469D" w:rsidRDefault="00F9469D" w:rsidP="00F9469D">
      <w:pPr>
        <w:suppressAutoHyphens/>
        <w:spacing w:after="120" w:line="40" w:lineRule="atLeast"/>
        <w:ind w:left="360"/>
        <w:jc w:val="both"/>
        <w:rPr>
          <w:rFonts w:ascii="Arial" w:eastAsia="Times New Roman" w:hAnsi="Arial" w:cs="Arial"/>
          <w:lang w:eastAsia="pl-PL"/>
        </w:rPr>
      </w:pPr>
    </w:p>
    <w:p w14:paraId="33A9A9A1" w14:textId="77777777" w:rsidR="00F9469D" w:rsidRPr="00F9469D" w:rsidRDefault="00F9469D" w:rsidP="00F9469D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0EDD54FE" w14:textId="77777777" w:rsidR="00F9469D" w:rsidRPr="00F9469D" w:rsidRDefault="00F9469D" w:rsidP="00F9469D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F9469D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5C123D08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42BC54EA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4E127C42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3635D55B" w14:textId="77777777" w:rsidR="00F9469D" w:rsidRPr="00F9469D" w:rsidRDefault="00F9469D" w:rsidP="00F9469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9469D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A5939" wp14:editId="44CDBF8A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19A88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4A46D4AE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A5A0223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A10B3E9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3DD2B827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7EF8715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B1E2572" w14:textId="77777777" w:rsidR="00F9469D" w:rsidRPr="00F9469D" w:rsidRDefault="00F9469D" w:rsidP="00F9469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6E8F40B5" w14:textId="77777777" w:rsidR="00F9469D" w:rsidRPr="00F9469D" w:rsidRDefault="00F9469D" w:rsidP="00F9469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08B245BC" w14:textId="77777777" w:rsidR="00F9469D" w:rsidRPr="00F9469D" w:rsidRDefault="00F9469D" w:rsidP="00F9469D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lang w:val="x-none" w:eastAsia="pl-PL"/>
        </w:rPr>
      </w:pPr>
      <w:r w:rsidRPr="00F9469D">
        <w:rPr>
          <w:rFonts w:ascii="Arial" w:eastAsia="Lucida Sans Unicode" w:hAnsi="Arial" w:cs="Arial"/>
          <w:lang w:val="x-none" w:eastAsia="pl-PL"/>
        </w:rPr>
        <w:t>…………..........................</w:t>
      </w:r>
    </w:p>
    <w:p w14:paraId="3A29F904" w14:textId="77777777" w:rsidR="00F9469D" w:rsidRPr="00F9469D" w:rsidRDefault="00F9469D" w:rsidP="00F9469D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  <w:r w:rsidRPr="00F9469D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p w14:paraId="7742DF5F" w14:textId="77777777" w:rsidR="00F9469D" w:rsidRPr="00F9469D" w:rsidRDefault="00F9469D" w:rsidP="00F9469D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br w:type="page"/>
      </w:r>
      <w:bookmarkStart w:id="9" w:name="_Toc47680278"/>
      <w:bookmarkStart w:id="10" w:name="_Hlk47592903"/>
      <w:r w:rsidRPr="00F9469D">
        <w:rPr>
          <w:rFonts w:ascii="Arial" w:eastAsia="Times New Roman" w:hAnsi="Arial" w:cs="Arial"/>
          <w:b/>
          <w:lang w:eastAsia="pl-PL"/>
        </w:rPr>
        <w:lastRenderedPageBreak/>
        <w:t>ZAŁĄCZNIK Nr 3</w:t>
      </w:r>
      <w:bookmarkEnd w:id="9"/>
    </w:p>
    <w:bookmarkStart w:id="11" w:name="_Toc500742657"/>
    <w:bookmarkStart w:id="12" w:name="_Toc500742737"/>
    <w:p w14:paraId="5B80464E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r w:rsidRPr="00F9469D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9F730" wp14:editId="5ECCAF0C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CB4A45" id="AutoShape 18" o:spid="_x0000_s1026" style="position:absolute;margin-left:.2pt;margin-top:-2.8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11"/>
      <w:bookmarkEnd w:id="12"/>
      <w:r w:rsidRPr="00F9469D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631615D8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50F4CE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CC6DE8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A14CC7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0B2C8E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B9419D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1711F4" w14:textId="77777777" w:rsidR="00F9469D" w:rsidRPr="00F9469D" w:rsidRDefault="00F9469D" w:rsidP="00F9469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pieczątka   firmy</w:t>
      </w:r>
    </w:p>
    <w:p w14:paraId="2A18A964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0F271C73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A7B2750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11A02978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4863884E" w14:textId="77777777" w:rsidR="00F9469D" w:rsidRPr="00F9469D" w:rsidRDefault="00F9469D" w:rsidP="00F9469D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F9469D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2D70FC84" w14:textId="77777777" w:rsidR="00F9469D" w:rsidRPr="00F9469D" w:rsidRDefault="00F9469D" w:rsidP="00F9469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6294282C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t>przetargu nieograniczonego sektorowego</w:t>
      </w:r>
    </w:p>
    <w:p w14:paraId="68D6001D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t xml:space="preserve"> </w:t>
      </w:r>
    </w:p>
    <w:p w14:paraId="74CF5A75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F9469D" w:rsidRPr="00F9469D" w14:paraId="1F298F61" w14:textId="77777777" w:rsidTr="00B27E0B">
        <w:tc>
          <w:tcPr>
            <w:tcW w:w="10206" w:type="dxa"/>
            <w:shd w:val="clear" w:color="auto" w:fill="F2F2F2"/>
          </w:tcPr>
          <w:p w14:paraId="51CE395B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F7B45D3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9469D">
              <w:rPr>
                <w:rFonts w:ascii="Arial" w:eastAsia="Times New Roman" w:hAnsi="Arial" w:cs="Arial"/>
                <w:b/>
                <w:lang w:eastAsia="pl-PL"/>
              </w:rPr>
              <w:t>Naprawa urządzeń układu hamulcowego w tramwajach typu 120NaG i 128NG</w:t>
            </w:r>
          </w:p>
          <w:p w14:paraId="6732B3D3" w14:textId="77777777" w:rsidR="00F9469D" w:rsidRPr="00F9469D" w:rsidRDefault="00F9469D" w:rsidP="00F9469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86E3B08" w14:textId="77777777" w:rsidR="00F9469D" w:rsidRPr="00F9469D" w:rsidRDefault="00F9469D" w:rsidP="00F9469D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lang w:eastAsia="pl-PL"/>
        </w:rPr>
      </w:pPr>
    </w:p>
    <w:p w14:paraId="57DB5D9F" w14:textId="77777777" w:rsidR="00F9469D" w:rsidRPr="00F9469D" w:rsidRDefault="00F9469D" w:rsidP="00F9469D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15A3940D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t xml:space="preserve">oświadczamy, że </w:t>
      </w:r>
    </w:p>
    <w:p w14:paraId="3F7370CB" w14:textId="77777777" w:rsidR="00F9469D" w:rsidRPr="00F9469D" w:rsidRDefault="00F9469D" w:rsidP="00F9469D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4ABAECD1" w14:textId="77777777" w:rsidR="00F9469D" w:rsidRPr="00F9469D" w:rsidRDefault="00F9469D" w:rsidP="00F9469D">
      <w:pPr>
        <w:numPr>
          <w:ilvl w:val="0"/>
          <w:numId w:val="4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>nie należymy do grupy kapitałowej, o której mowa w §11 ust. 2 pkt 5 Regulaminu zamówień publicznych sektorowych Gdańskich Autobusów i Tramwajów Sp. z o.o.*,</w:t>
      </w:r>
    </w:p>
    <w:p w14:paraId="001BFC4D" w14:textId="77777777" w:rsidR="00F9469D" w:rsidRPr="00F9469D" w:rsidRDefault="00F9469D" w:rsidP="00F9469D">
      <w:pPr>
        <w:numPr>
          <w:ilvl w:val="0"/>
          <w:numId w:val="4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>należymy do grupy kapitałowej, o której mowa w §11 ust. 2 pkt 5 Regulaminu zamówień publicznych sektorowych Gdańskich Autobusów i Tramwajów Sp. z o.o.*. W przypadku przynależności Wykonawcy do grupy kapitałowej, o której mowa w §11 ust. 2 pkt 5 Regulaminu zamówień publicznych sektorowych Gdańskich Autobusów i Tramwajów Sp. z o.o., Wykonawca składa wraz z ofertą listę podmiotów należących do grupy kapitałowej.</w:t>
      </w:r>
    </w:p>
    <w:p w14:paraId="4CAAB870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u w:val="single"/>
          <w:lang w:val="x-none" w:eastAsia="pl-PL"/>
        </w:rPr>
      </w:pPr>
    </w:p>
    <w:p w14:paraId="4C728FCF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9469D">
        <w:rPr>
          <w:rFonts w:ascii="Arial" w:eastAsia="Lucida Sans Unicode" w:hAnsi="Arial" w:cs="Arial"/>
          <w:lang w:val="x-none" w:eastAsia="pl-PL"/>
        </w:rPr>
        <w:t>* niepotrzebne skreślić</w:t>
      </w:r>
    </w:p>
    <w:p w14:paraId="6203C85F" w14:textId="77777777" w:rsidR="00F9469D" w:rsidRPr="00F9469D" w:rsidRDefault="00F9469D" w:rsidP="00F9469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462ACBFD" w14:textId="77777777" w:rsidR="00F9469D" w:rsidRPr="00F9469D" w:rsidRDefault="00F9469D" w:rsidP="00F9469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72E07CD4" w14:textId="77777777" w:rsidR="00F9469D" w:rsidRPr="00F9469D" w:rsidRDefault="00F9469D" w:rsidP="00F9469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2921BBA4" w14:textId="77777777" w:rsidR="00F9469D" w:rsidRPr="00F9469D" w:rsidRDefault="00F9469D" w:rsidP="00F9469D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9469D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44B8E" wp14:editId="3BB36B84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8ACEC3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0E284857" w14:textId="77777777" w:rsidR="00F9469D" w:rsidRPr="00F9469D" w:rsidRDefault="00F9469D" w:rsidP="00F9469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3A6BE934" w14:textId="77777777" w:rsidR="00F9469D" w:rsidRPr="00F9469D" w:rsidRDefault="00F9469D" w:rsidP="00F9469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8DE4130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77AB59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F5582A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D440D23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B8D54D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DBBFCB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85999E5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71ED84" w14:textId="77777777" w:rsidR="00F9469D" w:rsidRPr="00F9469D" w:rsidRDefault="00F9469D" w:rsidP="00F9469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4DB1963A" w14:textId="77777777" w:rsidR="00F9469D" w:rsidRPr="00F9469D" w:rsidRDefault="00F9469D" w:rsidP="00F9469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30DD0E88" w14:textId="77777777" w:rsidR="00F9469D" w:rsidRPr="00F9469D" w:rsidRDefault="00F9469D" w:rsidP="00F9469D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lang w:val="x-none" w:eastAsia="pl-PL"/>
        </w:rPr>
      </w:pPr>
    </w:p>
    <w:p w14:paraId="2B833A9E" w14:textId="77777777" w:rsidR="00F9469D" w:rsidRPr="00F9469D" w:rsidRDefault="00F9469D" w:rsidP="00F9469D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lang w:val="x-none" w:eastAsia="pl-PL"/>
        </w:rPr>
      </w:pPr>
      <w:r w:rsidRPr="00F9469D">
        <w:rPr>
          <w:rFonts w:ascii="Arial" w:eastAsia="Lucida Sans Unicode" w:hAnsi="Arial" w:cs="Arial"/>
          <w:lang w:val="x-none" w:eastAsia="pl-PL"/>
        </w:rPr>
        <w:t>…………..........................</w:t>
      </w:r>
    </w:p>
    <w:p w14:paraId="646C969D" w14:textId="77BDD79A" w:rsidR="00F9469D" w:rsidRPr="00F9469D" w:rsidRDefault="00F9469D" w:rsidP="00F9469D">
      <w:pPr>
        <w:suppressAutoHyphens/>
        <w:spacing w:after="0" w:line="240" w:lineRule="auto"/>
        <w:ind w:right="6798"/>
        <w:rPr>
          <w:rFonts w:ascii="Arial" w:eastAsia="Times New Roman" w:hAnsi="Arial" w:cs="Arial"/>
          <w:sz w:val="16"/>
          <w:szCs w:val="16"/>
          <w:lang w:eastAsia="pl-PL"/>
        </w:rPr>
        <w:sectPr w:rsidR="00F9469D" w:rsidRPr="00F9469D" w:rsidSect="00694A92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miejscowość   -   d</w:t>
      </w:r>
      <w:r>
        <w:rPr>
          <w:rFonts w:ascii="Arial" w:eastAsia="Times New Roman" w:hAnsi="Arial" w:cs="Arial"/>
          <w:sz w:val="16"/>
          <w:szCs w:val="16"/>
          <w:lang w:eastAsia="pl-PL"/>
        </w:rPr>
        <w:t>ata</w:t>
      </w:r>
    </w:p>
    <w:bookmarkEnd w:id="10"/>
    <w:p w14:paraId="4E1D6C98" w14:textId="0B1A4F3F" w:rsidR="00F9469D" w:rsidRPr="00F9469D" w:rsidRDefault="00F9469D" w:rsidP="00F9469D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lastRenderedPageBreak/>
        <w:t>ZAŁĄCZNIK Nr 4</w:t>
      </w:r>
      <w:r w:rsidRPr="00F9469D">
        <w:rPr>
          <w:rFonts w:ascii="Arial" w:eastAsia="Times New Roman" w:hAnsi="Arial" w:cs="Arial"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07434" wp14:editId="76E6D324">
                <wp:simplePos x="0" y="0"/>
                <wp:positionH relativeFrom="column">
                  <wp:posOffset>4529</wp:posOffset>
                </wp:positionH>
                <wp:positionV relativeFrom="paragraph">
                  <wp:posOffset>197545</wp:posOffset>
                </wp:positionV>
                <wp:extent cx="1837426" cy="802257"/>
                <wp:effectExtent l="0" t="0" r="10795" b="1714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426" cy="8022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8B27F" id="AutoShape 18" o:spid="_x0000_s1026" style="position:absolute;margin-left:.35pt;margin-top:15.55pt;width:144.7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"/>
            </w:pict>
          </mc:Fallback>
        </mc:AlternateContent>
      </w:r>
    </w:p>
    <w:p w14:paraId="59DBEAB2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r w:rsidRPr="00F9469D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64C78295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E978C0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CA49CD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7DEE1A" w14:textId="77777777" w:rsidR="00F9469D" w:rsidRPr="00F9469D" w:rsidRDefault="00F9469D" w:rsidP="00F9469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pieczątka   firmy</w:t>
      </w:r>
    </w:p>
    <w:p w14:paraId="0C2430DE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3736AD2" w14:textId="77777777" w:rsidR="00F9469D" w:rsidRPr="00F9469D" w:rsidRDefault="00F9469D" w:rsidP="00F9469D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eastAsia="pl-PL"/>
        </w:rPr>
      </w:pPr>
      <w:r w:rsidRPr="00F9469D">
        <w:rPr>
          <w:rFonts w:ascii="Arial" w:eastAsia="Lucida Sans Unicode" w:hAnsi="Arial" w:cs="Arial"/>
          <w:b/>
          <w:bCs/>
          <w:szCs w:val="20"/>
          <w:lang w:eastAsia="pl-PL"/>
        </w:rPr>
        <w:t>WYKAZ WYKONANYCH USŁUG</w:t>
      </w:r>
    </w:p>
    <w:p w14:paraId="5DD5E0A4" w14:textId="77777777" w:rsidR="00F9469D" w:rsidRPr="00F9469D" w:rsidRDefault="00F9469D" w:rsidP="00F9469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7117D20F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t xml:space="preserve">przetarg nieograniczony sektorowego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F9469D" w:rsidRPr="00F9469D" w14:paraId="0E3D38EF" w14:textId="77777777" w:rsidTr="00B27E0B">
        <w:tc>
          <w:tcPr>
            <w:tcW w:w="9530" w:type="dxa"/>
            <w:shd w:val="clear" w:color="auto" w:fill="F2F2F2"/>
          </w:tcPr>
          <w:p w14:paraId="39E28B87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30F7A1B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9469D">
              <w:rPr>
                <w:rFonts w:ascii="Arial" w:eastAsia="Times New Roman" w:hAnsi="Arial" w:cs="Arial"/>
                <w:b/>
                <w:lang w:eastAsia="pl-PL"/>
              </w:rPr>
              <w:t>Naprawa urządzeń układu hamulcowego w tramwajach typu 120NaG i 128NG</w:t>
            </w:r>
          </w:p>
          <w:p w14:paraId="43CC4343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DBDE943" w14:textId="77777777" w:rsidR="00F9469D" w:rsidRPr="00F9469D" w:rsidRDefault="00F9469D" w:rsidP="00F9469D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38"/>
        <w:gridCol w:w="1842"/>
        <w:gridCol w:w="2584"/>
        <w:gridCol w:w="2187"/>
      </w:tblGrid>
      <w:tr w:rsidR="00F9469D" w:rsidRPr="00F9469D" w14:paraId="7B806B3E" w14:textId="77777777" w:rsidTr="00B27E0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9145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F9469D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L.p.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ED69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E42E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     usług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AF78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zakończenia </w:t>
            </w:r>
          </w:p>
          <w:p w14:paraId="4A5D8AF9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6062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i adres </w:t>
            </w:r>
          </w:p>
          <w:p w14:paraId="59E32E9F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Zamawiającego*</w:t>
            </w:r>
          </w:p>
        </w:tc>
      </w:tr>
      <w:tr w:rsidR="00F9469D" w:rsidRPr="00F9469D" w14:paraId="594F4618" w14:textId="77777777" w:rsidTr="00B27E0B">
        <w:trPr>
          <w:trHeight w:val="5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AE5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FEC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9B6F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DFA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F2B2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9469D" w:rsidRPr="00F9469D" w14:paraId="0F21FD6C" w14:textId="77777777" w:rsidTr="00B27E0B">
        <w:trPr>
          <w:trHeight w:val="5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FBC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10B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35B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E42A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B63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9469D" w:rsidRPr="00F9469D" w14:paraId="2065B688" w14:textId="77777777" w:rsidTr="00B27E0B">
        <w:trPr>
          <w:trHeight w:val="5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E483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BFB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696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1945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F6C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9469D" w:rsidRPr="00F9469D" w14:paraId="47BD9AF3" w14:textId="77777777" w:rsidTr="00B27E0B">
        <w:trPr>
          <w:trHeight w:val="5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024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A2E2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910A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DC6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969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9469D" w:rsidRPr="00F9469D" w14:paraId="0C00C0F9" w14:textId="77777777" w:rsidTr="00B27E0B">
        <w:trPr>
          <w:trHeight w:val="5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2E5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423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721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177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0B6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9469D" w:rsidRPr="00F9469D" w14:paraId="1EF14848" w14:textId="77777777" w:rsidTr="00B27E0B">
        <w:trPr>
          <w:trHeight w:val="5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58B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B1B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AD6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6EC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189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9469D" w:rsidRPr="00F9469D" w14:paraId="7F2B3752" w14:textId="77777777" w:rsidTr="00B27E0B">
        <w:trPr>
          <w:trHeight w:val="5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EE2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DF1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838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C1A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961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9469D" w:rsidRPr="00F9469D" w14:paraId="6CF74DE8" w14:textId="77777777" w:rsidTr="00B27E0B">
        <w:trPr>
          <w:trHeight w:val="5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302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B50E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86B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3DEF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B74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</w:tbl>
    <w:p w14:paraId="12A0A5EA" w14:textId="77777777" w:rsidR="00F9469D" w:rsidRPr="00F9469D" w:rsidRDefault="00F9469D" w:rsidP="00F9469D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</w:pPr>
    </w:p>
    <w:p w14:paraId="3809AD8B" w14:textId="77777777" w:rsidR="00F9469D" w:rsidRPr="00F9469D" w:rsidRDefault="00F9469D" w:rsidP="00F9469D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</w:pP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  <w:t xml:space="preserve">SUMA BRUTTO :                                                </w:t>
      </w:r>
    </w:p>
    <w:p w14:paraId="6653756D" w14:textId="77777777" w:rsidR="00F9469D" w:rsidRPr="00F9469D" w:rsidRDefault="00F9469D" w:rsidP="00F9469D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</w:pP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  <w:t xml:space="preserve">     ………………………..………………………….</w:t>
      </w:r>
    </w:p>
    <w:p w14:paraId="2ACCBED3" w14:textId="77777777" w:rsidR="00F9469D" w:rsidRPr="00F9469D" w:rsidRDefault="00F9469D" w:rsidP="00F9469D">
      <w:pPr>
        <w:spacing w:after="0" w:line="240" w:lineRule="auto"/>
        <w:rPr>
          <w:rFonts w:ascii="Arial" w:eastAsia="Times New Roman" w:hAnsi="Arial" w:cs="Times New Roman"/>
          <w:b/>
          <w:i/>
          <w:lang w:eastAsia="pl-PL"/>
        </w:rPr>
      </w:pPr>
    </w:p>
    <w:p w14:paraId="0BC17188" w14:textId="77777777" w:rsidR="00F9469D" w:rsidRPr="00F9469D" w:rsidRDefault="00F9469D" w:rsidP="00F9469D">
      <w:pPr>
        <w:spacing w:after="0" w:line="240" w:lineRule="auto"/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</w:pP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 xml:space="preserve">* - do oferty należy dołączyć dokumenty potwierdzające należyte wykonanie w/w usług </w:t>
      </w:r>
    </w:p>
    <w:p w14:paraId="172D2FD2" w14:textId="77777777" w:rsidR="00F9469D" w:rsidRPr="00F9469D" w:rsidRDefault="00F9469D" w:rsidP="00F9469D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9469D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F0DC8" wp14:editId="5E007551">
                <wp:simplePos x="0" y="0"/>
                <wp:positionH relativeFrom="column">
                  <wp:posOffset>4179713</wp:posOffset>
                </wp:positionH>
                <wp:positionV relativeFrom="paragraph">
                  <wp:posOffset>86875</wp:posOffset>
                </wp:positionV>
                <wp:extent cx="1936989" cy="888521"/>
                <wp:effectExtent l="0" t="0" r="25400" b="2603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989" cy="8885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0623D" id="AutoShape 19" o:spid="_x0000_s1026" style="position:absolute;margin-left:329.1pt;margin-top:6.85pt;width:152.5pt;height:6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"/>
            </w:pict>
          </mc:Fallback>
        </mc:AlternateContent>
      </w:r>
    </w:p>
    <w:p w14:paraId="3B9054B8" w14:textId="77777777" w:rsidR="00F9469D" w:rsidRPr="00F9469D" w:rsidRDefault="00F9469D" w:rsidP="00F9469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2B0EF0FC" w14:textId="77777777" w:rsidR="00F9469D" w:rsidRPr="00F9469D" w:rsidRDefault="00F9469D" w:rsidP="00F9469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773FBABA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EB60D6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AEEE7E7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4373EB" w14:textId="77777777" w:rsidR="00F9469D" w:rsidRPr="00F9469D" w:rsidRDefault="00F9469D" w:rsidP="00F9469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48C2C088" w14:textId="77777777" w:rsidR="00F9469D" w:rsidRPr="00F9469D" w:rsidRDefault="00F9469D" w:rsidP="00F9469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72610A27" w14:textId="77777777" w:rsidR="00F9469D" w:rsidRPr="00F9469D" w:rsidRDefault="00F9469D" w:rsidP="00F9469D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lang w:val="x-none" w:eastAsia="pl-PL"/>
        </w:rPr>
      </w:pPr>
      <w:r w:rsidRPr="00F9469D">
        <w:rPr>
          <w:rFonts w:ascii="Arial" w:eastAsia="Lucida Sans Unicode" w:hAnsi="Arial" w:cs="Arial"/>
          <w:lang w:val="x-none" w:eastAsia="pl-PL"/>
        </w:rPr>
        <w:t>…………..........................</w:t>
      </w:r>
    </w:p>
    <w:p w14:paraId="0FCF77D3" w14:textId="77777777" w:rsidR="00F9469D" w:rsidRPr="00F9469D" w:rsidRDefault="00F9469D" w:rsidP="00F9469D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miejscowość   -   data</w:t>
      </w:r>
    </w:p>
    <w:p w14:paraId="063E6454" w14:textId="77777777" w:rsidR="002C2023" w:rsidRDefault="002C2023"/>
    <w:sectPr w:rsidR="002C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1E737" w14:textId="77777777" w:rsidR="00A10925" w:rsidRDefault="00A10925" w:rsidP="00F9469D">
      <w:pPr>
        <w:spacing w:after="0" w:line="240" w:lineRule="auto"/>
      </w:pPr>
      <w:r>
        <w:separator/>
      </w:r>
    </w:p>
  </w:endnote>
  <w:endnote w:type="continuationSeparator" w:id="0">
    <w:p w14:paraId="6C2DC4CA" w14:textId="77777777" w:rsidR="00A10925" w:rsidRDefault="00A10925" w:rsidP="00F9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7F17" w14:textId="77777777" w:rsidR="003C2069" w:rsidRDefault="00A109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9566F5" w14:textId="77777777" w:rsidR="003C2069" w:rsidRDefault="00EF0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044D452A" w14:textId="77777777" w:rsidR="003C2069" w:rsidRDefault="00A109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3630146" w14:textId="77777777" w:rsidR="003C2069" w:rsidRDefault="00EF0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DE97" w14:textId="77777777" w:rsidR="003C2069" w:rsidRDefault="00A109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2F324" w14:textId="77777777" w:rsidR="003C2069" w:rsidRDefault="00EF008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251C" w14:textId="77777777" w:rsidR="003C2069" w:rsidRDefault="00A109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4F4F73CB" w14:textId="77777777" w:rsidR="003C2069" w:rsidRDefault="00EF0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B7D2" w14:textId="77777777" w:rsidR="00A10925" w:rsidRDefault="00A10925" w:rsidP="00F9469D">
      <w:pPr>
        <w:spacing w:after="0" w:line="240" w:lineRule="auto"/>
      </w:pPr>
      <w:r>
        <w:separator/>
      </w:r>
    </w:p>
  </w:footnote>
  <w:footnote w:type="continuationSeparator" w:id="0">
    <w:p w14:paraId="53BCBA04" w14:textId="77777777" w:rsidR="00A10925" w:rsidRDefault="00A10925" w:rsidP="00F9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5A5E20A2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9D"/>
    <w:rsid w:val="000E69AB"/>
    <w:rsid w:val="002C2023"/>
    <w:rsid w:val="00A10925"/>
    <w:rsid w:val="00EF0088"/>
    <w:rsid w:val="00F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04CF"/>
  <w15:chartTrackingRefBased/>
  <w15:docId w15:val="{EB5F34B2-CE6C-497D-B5C7-F5565BED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9D"/>
  </w:style>
  <w:style w:type="character" w:styleId="Numerstrony">
    <w:name w:val="page number"/>
    <w:basedOn w:val="Domylnaczcionkaakapitu"/>
    <w:rsid w:val="00F9469D"/>
  </w:style>
  <w:style w:type="paragraph" w:styleId="Nagwek">
    <w:name w:val="header"/>
    <w:basedOn w:val="Normalny"/>
    <w:link w:val="NagwekZnak"/>
    <w:uiPriority w:val="99"/>
    <w:unhideWhenUsed/>
    <w:rsid w:val="00F9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702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MStrojecka</dc:creator>
  <cp:keywords/>
  <dc:description/>
  <cp:lastModifiedBy>A. Grabowska-Myca</cp:lastModifiedBy>
  <cp:revision>3</cp:revision>
  <dcterms:created xsi:type="dcterms:W3CDTF">2020-10-02T06:19:00Z</dcterms:created>
  <dcterms:modified xsi:type="dcterms:W3CDTF">2020-10-02T06:21:00Z</dcterms:modified>
</cp:coreProperties>
</file>