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3A5" w:rsidRPr="00C54AAE" w:rsidRDefault="00AA73A5" w:rsidP="00AA73A5">
      <w:pPr>
        <w:widowControl w:val="0"/>
        <w:suppressAutoHyphens/>
        <w:spacing w:after="120" w:line="276" w:lineRule="auto"/>
        <w:ind w:left="5640"/>
        <w:jc w:val="right"/>
        <w:rPr>
          <w:rFonts w:ascii="Arial" w:hAnsi="Arial" w:cs="Arial"/>
          <w:b/>
          <w:bCs/>
          <w:sz w:val="22"/>
          <w:szCs w:val="22"/>
        </w:rPr>
      </w:pPr>
      <w:r w:rsidRPr="00C54AA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EA7FE" wp14:editId="155F89BA">
                <wp:simplePos x="0" y="0"/>
                <wp:positionH relativeFrom="column">
                  <wp:posOffset>-71755</wp:posOffset>
                </wp:positionH>
                <wp:positionV relativeFrom="paragraph">
                  <wp:posOffset>-53340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64A6F" id="AutoShape 11" o:spid="_x0000_s1026" style="position:absolute;margin-left:-5.65pt;margin-top:-4.2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"/>
            </w:pict>
          </mc:Fallback>
        </mc:AlternateContent>
      </w:r>
      <w:r w:rsidRPr="00C54AAE">
        <w:rPr>
          <w:rFonts w:ascii="Arial" w:hAnsi="Arial" w:cs="Arial"/>
          <w:b/>
          <w:bCs/>
          <w:sz w:val="22"/>
          <w:szCs w:val="22"/>
        </w:rPr>
        <w:t>ZAŁĄCZNIK Nr 1</w:t>
      </w: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firmy</w:t>
      </w:r>
    </w:p>
    <w:p w:rsidR="00AA73A5" w:rsidRPr="00C54AAE" w:rsidRDefault="00AA73A5" w:rsidP="00AA73A5">
      <w:pPr>
        <w:pStyle w:val="TYTUSIWZ"/>
        <w:numPr>
          <w:ilvl w:val="0"/>
          <w:numId w:val="0"/>
        </w:numPr>
        <w:spacing w:line="276" w:lineRule="auto"/>
        <w:jc w:val="center"/>
      </w:pPr>
      <w:bookmarkStart w:id="0" w:name="_Toc51589026"/>
      <w:r w:rsidRPr="00C54AAE">
        <w:t>OFERTA CENOWA</w:t>
      </w:r>
      <w:r w:rsidRPr="00C54AAE">
        <w:br/>
      </w:r>
      <w:r w:rsidRPr="003B740A">
        <w:t xml:space="preserve">do postepowania nr </w:t>
      </w:r>
      <w:r>
        <w:t>100</w:t>
      </w:r>
      <w:r w:rsidRPr="003B740A">
        <w:t>/520/AM/2020</w:t>
      </w:r>
      <w:bookmarkEnd w:id="0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AA73A5" w:rsidRPr="00C54AAE" w:rsidTr="008C79A7">
        <w:trPr>
          <w:jc w:val="center"/>
        </w:trPr>
        <w:tc>
          <w:tcPr>
            <w:tcW w:w="10343" w:type="dxa"/>
            <w:shd w:val="clear" w:color="auto" w:fill="F2F2F2"/>
          </w:tcPr>
          <w:p w:rsidR="00AA73A5" w:rsidRPr="00C54AAE" w:rsidRDefault="00AA73A5" w:rsidP="008C79A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73A5" w:rsidRPr="00C54AAE" w:rsidRDefault="00AA73A5" w:rsidP="008C79A7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9558798"/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półzwrotnic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tramwajowych</w:t>
            </w:r>
          </w:p>
          <w:bookmarkEnd w:id="1"/>
          <w:p w:rsidR="00AA73A5" w:rsidRPr="00C54AAE" w:rsidRDefault="00AA73A5" w:rsidP="008C79A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3A5" w:rsidRPr="00C54AAE" w:rsidRDefault="00AA73A5" w:rsidP="00AA73A5">
      <w:pPr>
        <w:pStyle w:val="PODTYTUSIWZ"/>
        <w:numPr>
          <w:ilvl w:val="3"/>
          <w:numId w:val="3"/>
        </w:numPr>
        <w:suppressAutoHyphens/>
        <w:spacing w:line="276" w:lineRule="auto"/>
      </w:pPr>
      <w:bookmarkStart w:id="2" w:name="_Toc524436734"/>
      <w:bookmarkStart w:id="3" w:name="_Toc10718153"/>
      <w:bookmarkStart w:id="4" w:name="_Toc15639436"/>
      <w:bookmarkStart w:id="5" w:name="_Toc51589027"/>
      <w:r w:rsidRPr="00C54AAE">
        <w:t>Dane  oferenta.</w:t>
      </w:r>
      <w:bookmarkEnd w:id="2"/>
      <w:bookmarkEnd w:id="3"/>
      <w:bookmarkEnd w:id="4"/>
      <w:bookmarkEnd w:id="5"/>
      <w:r w:rsidRPr="00C54AAE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AA73A5" w:rsidRPr="00B75957" w:rsidTr="008C79A7"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B759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3A5" w:rsidRPr="00B75957" w:rsidTr="008C79A7">
        <w:trPr>
          <w:trHeight w:val="295"/>
        </w:trPr>
        <w:tc>
          <w:tcPr>
            <w:tcW w:w="588" w:type="dxa"/>
            <w:vAlign w:val="center"/>
          </w:tcPr>
          <w:p w:rsidR="00AA73A5" w:rsidRPr="00B75957" w:rsidRDefault="00AA73A5" w:rsidP="00AA73A5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AA73A5" w:rsidRPr="00B75957" w:rsidRDefault="00AA73A5" w:rsidP="008C79A7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PESEL</w:t>
            </w:r>
            <w:r w:rsidRPr="00B759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AA73A5" w:rsidRPr="00B75957" w:rsidRDefault="00AA73A5" w:rsidP="008C79A7">
            <w:pPr>
              <w:suppressAutoHyphens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73A5" w:rsidRPr="00C54AAE" w:rsidRDefault="00AA73A5" w:rsidP="00AA73A5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b/>
          <w:sz w:val="20"/>
          <w:szCs w:val="20"/>
        </w:rPr>
        <w:t xml:space="preserve">* </w:t>
      </w:r>
      <w:r w:rsidRPr="00C54AAE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AA73A5" w:rsidRPr="00C54AAE" w:rsidRDefault="00AA73A5" w:rsidP="00AA73A5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35EDE" wp14:editId="06CB2A44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152650" cy="12573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CA07D" id="AutoShape 12" o:spid="_x0000_s1026" style="position:absolute;margin-left:118.3pt;margin-top:4.9pt;width:169.5pt;height:9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">
                <w10:wrap anchorx="margin"/>
              </v:roundrect>
            </w:pict>
          </mc:Fallback>
        </mc:AlternateContent>
      </w:r>
    </w:p>
    <w:p w:rsidR="00AA73A5" w:rsidRPr="00C54AAE" w:rsidRDefault="00AA73A5" w:rsidP="00AA73A5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AA73A5" w:rsidRPr="00C54AAE" w:rsidRDefault="00AA73A5" w:rsidP="00AA73A5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AA73A5" w:rsidRPr="00C54AAE" w:rsidRDefault="00AA73A5" w:rsidP="00AA73A5">
      <w:pPr>
        <w:suppressAutoHyphens/>
        <w:spacing w:line="276" w:lineRule="auto"/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podpis i stanowisko</w:t>
      </w: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:rsidR="00AA73A5" w:rsidRPr="00C54AAE" w:rsidRDefault="00AA73A5" w:rsidP="00AA73A5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:rsidR="00AA73A5" w:rsidRPr="00C54AAE" w:rsidRDefault="00AA73A5" w:rsidP="00AA73A5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AA73A5" w:rsidRPr="00C54AAE" w:rsidSect="005F266F">
          <w:footerReference w:type="first" r:id="rId7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1"/>
          <w:cols w:space="708"/>
          <w:titlePg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12E59" wp14:editId="02FBD64A">
                <wp:simplePos x="0" y="0"/>
                <wp:positionH relativeFrom="margin">
                  <wp:align>left</wp:align>
                </wp:positionH>
                <wp:positionV relativeFrom="paragraph">
                  <wp:posOffset>-153035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2EEB3" id="Prostokąt: zaokrąglone rogi 9" o:spid="_x0000_s1026" style="position:absolute;margin-left:0;margin-top:-12.05pt;width:169.5pt;height:9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">
                <w10:wrap anchorx="margin"/>
              </v:roundrect>
            </w:pict>
          </mc:Fallback>
        </mc:AlternateContent>
      </w: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</w:t>
      </w:r>
    </w:p>
    <w:p w:rsidR="00AA73A5" w:rsidRPr="00C54AAE" w:rsidRDefault="00AA73A5" w:rsidP="00AA73A5">
      <w:pPr>
        <w:suppressAutoHyphens/>
        <w:spacing w:after="120"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pieczątka firmy</w:t>
      </w:r>
    </w:p>
    <w:p w:rsidR="00AA73A5" w:rsidRPr="00C54AAE" w:rsidRDefault="00AA73A5" w:rsidP="00AA73A5">
      <w:pPr>
        <w:suppressAutoHyphens/>
        <w:spacing w:after="120" w:line="276" w:lineRule="auto"/>
        <w:ind w:right="6688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pStyle w:val="PODTYTUSIWZ"/>
        <w:numPr>
          <w:ilvl w:val="3"/>
          <w:numId w:val="3"/>
        </w:numPr>
        <w:suppressAutoHyphens/>
        <w:spacing w:line="276" w:lineRule="auto"/>
      </w:pPr>
      <w:bookmarkStart w:id="6" w:name="_Toc10718154"/>
      <w:bookmarkStart w:id="7" w:name="_Toc51589028"/>
      <w:r w:rsidRPr="00C54AAE">
        <w:t>Cena.</w:t>
      </w:r>
      <w:bookmarkEnd w:id="6"/>
      <w:bookmarkEnd w:id="7"/>
      <w:r w:rsidRPr="00C54AAE"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A73A5" w:rsidRPr="00C54AAE" w:rsidTr="008C79A7">
        <w:trPr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AA73A5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półzwrotnic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tramwajowych szczegółowo określonych w Rozdz. I ust. 1 SIWZ oraz Załączniku nr 6 do SIWZ</w:t>
            </w:r>
          </w:p>
          <w:p w:rsidR="00AA73A5" w:rsidRPr="00C54AAE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1) Nr zwrotnicy: 0102, lewa zjazdowa równoległa prawy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2) Nr zwrotnicy: 0104, prawa zjazdowa wydłużona lewy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3) Nr zwrotnicy: 0104, prawa zjazdowa wydłużona prawy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4) Nr zwrotnicy: 0106, prawa zjazdowa o łuku poziomym R=50 lewy tok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5) Nr zwrotnicy: 0202, lewa zjazdowa o łuku poziomym R=50 lewy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6) Nr zwrotnicy: 0202, lewa zjazdowa o łuku poziomym R=50 prawy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7) Nr zwrotnicy: 0203, lewa najazdowa o łuku poziomym R=50 lewy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8) Nr zwrotnicy: 0203, lewa najazdowa o łuku poziomym R=50 prawy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9) Nr zwrotnicy: 0205, prawa najazdowa o łuku poziomym R=50 lewy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10) Nr zwrotnicy: 0205, prawa najazdowa o łuku poziomym R=50 prawy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11) Nr zwrotnicy: 1005, lewa najazdowa o łuku poziomym R=50 lewy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lastRenderedPageBreak/>
              <w:t>12) Nr zwrotnicy: 1005, lewa najazdowa o łuku poziomym R=50 prawy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13) Nr zwrotnicy: 1006, lewa zjazdowa o łuku poziomym R=50 lewy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14) Nr zwrotnicy: 1006, lewa zjazdowa o łuku poziomym R=50 prawy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15) Nr zwrotnicy: 2604, lewa zjazdowa o łuku poziomym R=100 lewy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t>16) Nr zwrotnicy: 0304, prawa zjazdowa o łuku poziomym R=50 prawy tok: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 xml:space="preserve">. X 0,5 </w:t>
            </w:r>
            <w:proofErr w:type="spellStart"/>
            <w:r w:rsidRPr="006447EF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AA73A5" w:rsidRPr="006447EF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3A5" w:rsidRPr="00C54AAE" w:rsidTr="008C79A7">
        <w:trPr>
          <w:jc w:val="center"/>
        </w:trPr>
        <w:tc>
          <w:tcPr>
            <w:tcW w:w="9747" w:type="dxa"/>
          </w:tcPr>
          <w:p w:rsidR="00AA73A5" w:rsidRPr="00C54AAE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ŁĄCZNIE WARTOŚĆ ZAMÓWIENIA (ZA POZYCJE OD 1 DO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:rsidR="00AA73A5" w:rsidRPr="00C54AAE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73A5" w:rsidRPr="00C54AAE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(……%) = …….........................ZŁ BRUTTO </w:t>
            </w:r>
          </w:p>
          <w:p w:rsidR="00AA73A5" w:rsidRPr="00C54AAE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73A5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73A5" w:rsidRPr="00C54AAE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AA73A5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73A5" w:rsidRPr="00C54AAE" w:rsidRDefault="00AA73A5" w:rsidP="008C79A7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GWARANCJA: ………………………………………………………………………………………………………….</w:t>
            </w:r>
          </w:p>
          <w:p w:rsidR="00AA73A5" w:rsidRDefault="00AA73A5" w:rsidP="008C79A7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3A5" w:rsidRPr="00C54AAE" w:rsidRDefault="00AA73A5" w:rsidP="00AA73A5">
      <w:pPr>
        <w:suppressAutoHyphens/>
        <w:spacing w:line="276" w:lineRule="auto"/>
        <w:rPr>
          <w:rFonts w:ascii="Arial" w:hAnsi="Arial" w:cs="Arial"/>
        </w:rPr>
      </w:pPr>
    </w:p>
    <w:p w:rsidR="00AA73A5" w:rsidRPr="00C54AAE" w:rsidRDefault="00AA73A5" w:rsidP="00AA73A5">
      <w:pPr>
        <w:suppressAutoHyphens/>
        <w:spacing w:line="276" w:lineRule="auto"/>
        <w:rPr>
          <w:rFonts w:ascii="Arial" w:hAnsi="Arial" w:cs="Arial"/>
        </w:rPr>
      </w:pPr>
    </w:p>
    <w:p w:rsidR="00AA73A5" w:rsidRPr="00C54AAE" w:rsidRDefault="00AA73A5" w:rsidP="00AA73A5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UWAGA:</w:t>
      </w:r>
    </w:p>
    <w:p w:rsidR="00AA73A5" w:rsidRPr="00C54AAE" w:rsidRDefault="00AA73A5" w:rsidP="00AA73A5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Jednostkowe ceny netto za przedmiot zamówienia nie ulegną zmianie przez </w:t>
      </w:r>
      <w:r>
        <w:rPr>
          <w:rFonts w:ascii="Arial" w:hAnsi="Arial" w:cs="Arial"/>
          <w:b/>
          <w:sz w:val="22"/>
          <w:szCs w:val="22"/>
        </w:rPr>
        <w:t>cały okres</w:t>
      </w:r>
      <w:r w:rsidRPr="00C54AAE">
        <w:rPr>
          <w:rFonts w:ascii="Arial" w:hAnsi="Arial" w:cs="Arial"/>
          <w:b/>
          <w:sz w:val="22"/>
          <w:szCs w:val="22"/>
        </w:rPr>
        <w:t xml:space="preserve"> trwania umowy.</w:t>
      </w:r>
    </w:p>
    <w:p w:rsidR="00AA73A5" w:rsidRPr="00C54AAE" w:rsidRDefault="00AA73A5" w:rsidP="00AA73A5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A73A5" w:rsidRPr="00C54AAE" w:rsidRDefault="00AA73A5" w:rsidP="00AA73A5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A73A5" w:rsidRPr="00C54AAE" w:rsidRDefault="00AA73A5" w:rsidP="00AA73A5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89314" wp14:editId="6B0F109A">
                <wp:simplePos x="0" y="0"/>
                <wp:positionH relativeFrom="margin">
                  <wp:posOffset>4194175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46DC7" id="Prostokąt: zaokrąglone rogi 7" o:spid="_x0000_s1026" style="position:absolute;margin-left:330.25pt;margin-top:.6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D00gZx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:rsidR="00AA73A5" w:rsidRPr="00C54AAE" w:rsidRDefault="00AA73A5" w:rsidP="00AA73A5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:rsidR="00AA73A5" w:rsidRPr="00C54AAE" w:rsidRDefault="00AA73A5" w:rsidP="00AA73A5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:rsidR="00AA73A5" w:rsidRPr="00C54AAE" w:rsidRDefault="00AA73A5" w:rsidP="00AA73A5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:rsidR="00AA73A5" w:rsidRPr="00C54AAE" w:rsidRDefault="00AA73A5" w:rsidP="00AA73A5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AA73A5" w:rsidRPr="00C54AAE" w:rsidSect="00F66137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p w:rsidR="00AA73A5" w:rsidRPr="00C54AAE" w:rsidRDefault="00AA73A5" w:rsidP="00AA73A5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8" w:name="_Toc51589029"/>
      <w:r w:rsidRPr="00C54AAE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CC67A" wp14:editId="6B570AC3">
                <wp:simplePos x="0" y="0"/>
                <wp:positionH relativeFrom="column">
                  <wp:posOffset>49241</wp:posOffset>
                </wp:positionH>
                <wp:positionV relativeFrom="paragraph">
                  <wp:posOffset>68127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6B23C" id="AutoShape 14" o:spid="_x0000_s1026" style="position:absolute;margin-left:3.9pt;margin-top:5.3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"/>
            </w:pict>
          </mc:Fallback>
        </mc:AlternateContent>
      </w:r>
      <w:r w:rsidRPr="00C54AAE">
        <w:t>ZAŁĄCZNIK Nr 2</w:t>
      </w:r>
      <w:bookmarkEnd w:id="8"/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sz w:val="16"/>
          <w:szCs w:val="16"/>
        </w:rPr>
        <w:br/>
        <w:t>pieczątka firmy</w:t>
      </w:r>
    </w:p>
    <w:p w:rsidR="00AA73A5" w:rsidRPr="00C54AAE" w:rsidRDefault="00AA73A5" w:rsidP="00AA73A5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br/>
        <w:t>OŚWIADCZENIE</w:t>
      </w:r>
    </w:p>
    <w:p w:rsidR="00AA73A5" w:rsidRPr="00C54AAE" w:rsidRDefault="00AA73A5" w:rsidP="00AA73A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AA73A5" w:rsidRPr="00C54AAE" w:rsidRDefault="00AA73A5" w:rsidP="00AA73A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AA73A5" w:rsidRPr="00C54AAE" w:rsidTr="008C79A7">
        <w:tc>
          <w:tcPr>
            <w:tcW w:w="10090" w:type="dxa"/>
            <w:shd w:val="clear" w:color="auto" w:fill="F2F2F2"/>
          </w:tcPr>
          <w:p w:rsidR="00AA73A5" w:rsidRPr="00C54AAE" w:rsidRDefault="00AA73A5" w:rsidP="008C79A7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73A5" w:rsidRPr="00C54AAE" w:rsidRDefault="00AA73A5" w:rsidP="008C79A7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półzwrotnic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tramwajowych</w:t>
            </w:r>
          </w:p>
          <w:p w:rsidR="00AA73A5" w:rsidRPr="00C54AAE" w:rsidRDefault="00AA73A5" w:rsidP="008C79A7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3A5" w:rsidRPr="00C54AAE" w:rsidRDefault="00AA73A5" w:rsidP="00AA73A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AA73A5" w:rsidRPr="00C54AAE" w:rsidRDefault="00AA73A5" w:rsidP="00AA73A5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AA73A5" w:rsidRPr="00C54AAE" w:rsidRDefault="00AA73A5" w:rsidP="00AA73A5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posiadamy  wiedzę i doświadczenie;</w:t>
      </w:r>
    </w:p>
    <w:p w:rsidR="00AA73A5" w:rsidRPr="00C54AAE" w:rsidRDefault="00AA73A5" w:rsidP="00AA73A5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AA73A5" w:rsidRPr="00C54AAE" w:rsidRDefault="00AA73A5" w:rsidP="00AA73A5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AA73A5" w:rsidRPr="00C54AAE" w:rsidRDefault="00AA73A5" w:rsidP="00AA73A5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AA73A5" w:rsidRPr="00C54AAE" w:rsidRDefault="00AA73A5" w:rsidP="00AA73A5">
      <w:pPr>
        <w:tabs>
          <w:tab w:val="center" w:pos="709"/>
          <w:tab w:val="right" w:pos="10233"/>
        </w:tabs>
        <w:suppressAutoHyphens/>
        <w:spacing w:after="120"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4AAE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AA73A5" w:rsidRPr="00C54AAE" w:rsidRDefault="00AA73A5" w:rsidP="00AA73A5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4CFE2" wp14:editId="3BE7BA1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52650" cy="12573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7CDE0" id="AutoShape 16" o:spid="_x0000_s1026" style="position:absolute;margin-left:118.3pt;margin-top:.65pt;width:169.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">
                <w10:wrap anchorx="margin"/>
              </v:roundrect>
            </w:pict>
          </mc:Fallback>
        </mc:AlternateContent>
      </w:r>
    </w:p>
    <w:p w:rsidR="00AA73A5" w:rsidRPr="00C54AAE" w:rsidRDefault="00AA73A5" w:rsidP="00AA73A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A73A5" w:rsidRPr="00C54AAE" w:rsidRDefault="00AA73A5" w:rsidP="00AA73A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AA73A5" w:rsidRPr="00C54AAE" w:rsidRDefault="00AA73A5" w:rsidP="00AA73A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AA73A5" w:rsidRPr="00C54AAE" w:rsidRDefault="00AA73A5" w:rsidP="00AA73A5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A73A5" w:rsidRPr="00C54AAE" w:rsidRDefault="00AA73A5" w:rsidP="00AA73A5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  <w:t>podpis  i  stanowisko</w:t>
      </w:r>
    </w:p>
    <w:p w:rsidR="00AA73A5" w:rsidRPr="00C54AAE" w:rsidRDefault="00AA73A5" w:rsidP="00AA73A5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:rsidR="00AA73A5" w:rsidRPr="00C54AAE" w:rsidRDefault="00AA73A5" w:rsidP="00AA73A5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:rsidR="00AA73A5" w:rsidRPr="00C54AAE" w:rsidRDefault="00AA73A5" w:rsidP="00AA73A5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p w:rsidR="00AA73A5" w:rsidRPr="00C54AAE" w:rsidRDefault="00AA73A5" w:rsidP="00AA73A5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C54AAE">
        <w:br w:type="page"/>
      </w:r>
      <w:bookmarkStart w:id="9" w:name="_Toc500742657"/>
      <w:bookmarkStart w:id="10" w:name="_Toc500742737"/>
      <w:bookmarkStart w:id="11" w:name="_Toc51589030"/>
      <w:r w:rsidRPr="00C54AAE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AC58B" wp14:editId="3AD9406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71F81" id="AutoShape 18" o:spid="_x0000_s1026" style="position:absolute;margin-left:0;margin-top:-.2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Kv0RkNkAAAAGAQAADwAAAGRycy9k&#10;b3ducmV2LnhtbEyPwU7DMBBE70j8g7VI3FobCm0T4lQICa6IwIGjEy9JRLxObScNfD3LCY6jGc28&#10;KQ6LG8SMIfaeNFytFQikxtueWg1vr4+rPYiYDFkzeEINXxjhUJ6fFSa3/kQvOFepFVxCMTcaupTG&#10;XMrYdOhMXPsRib0PH5xJLEMrbTAnLneDvFZqK53piRc6M+JDh81nNTkNjVWTCu/zc1bfpup7no4k&#10;n45aX14s93cgEi7pLwy/+IwOJTPVfiIbxaCBjyQNqxsQbG42GeuaU9luC7Is5H/88gc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q/RGQ2QAAAAYBAAAPAAAAAAAAAAAAAAAAAIoEAABk&#10;cnMvZG93bnJldi54bWxQSwUGAAAAAAQABADzAAAAkAUAAAAA&#10;">
                <w10:wrap anchorx="margin"/>
              </v:roundrect>
            </w:pict>
          </mc:Fallback>
        </mc:AlternateContent>
      </w:r>
      <w:bookmarkEnd w:id="9"/>
      <w:bookmarkEnd w:id="10"/>
      <w:r w:rsidRPr="00C54AAE">
        <w:t>ZAŁĄCZNIK Nr 3</w:t>
      </w:r>
      <w:bookmarkEnd w:id="11"/>
    </w:p>
    <w:p w:rsidR="00AA73A5" w:rsidRPr="00C54AAE" w:rsidRDefault="00AA73A5" w:rsidP="00AA73A5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C54AAE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AA73A5" w:rsidRPr="00C54AAE" w:rsidRDefault="00AA73A5" w:rsidP="00AA73A5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5F266F" w:rsidRDefault="005F266F" w:rsidP="00AA73A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bookmarkStart w:id="12" w:name="_GoBack"/>
      <w:bookmarkEnd w:id="12"/>
      <w:r w:rsidRPr="00C54AAE">
        <w:rPr>
          <w:rFonts w:ascii="Arial" w:hAnsi="Arial" w:cs="Arial"/>
          <w:sz w:val="16"/>
          <w:szCs w:val="16"/>
        </w:rPr>
        <w:t>pieczątka   firmy</w:t>
      </w:r>
    </w:p>
    <w:p w:rsidR="00AA73A5" w:rsidRPr="00C54AAE" w:rsidRDefault="00AA73A5" w:rsidP="00AA73A5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AA73A5" w:rsidRPr="00C54AAE" w:rsidRDefault="00AA73A5" w:rsidP="00AA73A5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t>OŚWIADCZENIE</w:t>
      </w:r>
    </w:p>
    <w:p w:rsidR="00AA73A5" w:rsidRPr="00C54AAE" w:rsidRDefault="00AA73A5" w:rsidP="00AA73A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AA73A5" w:rsidRPr="00C54AAE" w:rsidRDefault="00AA73A5" w:rsidP="00AA73A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p w:rsidR="00AA73A5" w:rsidRPr="00C54AAE" w:rsidRDefault="00AA73A5" w:rsidP="00AA73A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AA73A5" w:rsidRPr="00C54AAE" w:rsidTr="008C79A7">
        <w:tc>
          <w:tcPr>
            <w:tcW w:w="10206" w:type="dxa"/>
            <w:shd w:val="clear" w:color="auto" w:fill="F2F2F2"/>
          </w:tcPr>
          <w:p w:rsidR="00AA73A5" w:rsidRPr="00C54AAE" w:rsidRDefault="00AA73A5" w:rsidP="008C79A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73A5" w:rsidRPr="00C54AAE" w:rsidRDefault="00AA73A5" w:rsidP="008C79A7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półzwrotnic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tramwajowych</w:t>
            </w:r>
          </w:p>
          <w:p w:rsidR="00AA73A5" w:rsidRPr="00C54AAE" w:rsidRDefault="00AA73A5" w:rsidP="008C79A7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3A5" w:rsidRPr="00C54AAE" w:rsidRDefault="00AA73A5" w:rsidP="00AA73A5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AA73A5" w:rsidRPr="00C54AAE" w:rsidRDefault="00AA73A5" w:rsidP="00AA73A5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:rsidR="00AA73A5" w:rsidRPr="00C54AAE" w:rsidRDefault="00AA73A5" w:rsidP="00AA73A5">
      <w:pPr>
        <w:numPr>
          <w:ilvl w:val="0"/>
          <w:numId w:val="5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należymy do grupy kapitałowej, o której mowa w §11 ust. 2 pkt 5 Regulaminu zamówień publicznych sektorowych Gdańskich Autobusów i Tramwajów Sp. z o.o.*. W przypadku przynależności Wykonawcy do grupy kapitałowej, o której mowa w §</w:t>
      </w:r>
      <w:r>
        <w:rPr>
          <w:rFonts w:ascii="Arial" w:hAnsi="Arial" w:cs="Arial"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11 ust. 2 pkt 5 Regulaminu zamówień publicznych sektorowych Gdańskich Autobusów i Tramwajów Sp. z o.o., Wykonawca składa wraz z ofertą listę podmiotów należących do grupy kapitałowej.</w:t>
      </w:r>
    </w:p>
    <w:p w:rsidR="00AA73A5" w:rsidRPr="00C54AAE" w:rsidRDefault="00AA73A5" w:rsidP="00AA73A5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AA73A5" w:rsidRPr="00C54AAE" w:rsidRDefault="00AA73A5" w:rsidP="00AA73A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7D61B" wp14:editId="652D8FDD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73AE2" id="AutoShape 19" o:spid="_x0000_s1026" style="position:absolute;margin-left:118.3pt;margin-top:11.85pt;width:169.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C54AAE">
        <w:rPr>
          <w:rFonts w:ascii="Arial" w:hAnsi="Arial" w:cs="Arial"/>
          <w:sz w:val="22"/>
          <w:szCs w:val="22"/>
        </w:rPr>
        <w:t>* niepotrzebne skreślić</w:t>
      </w:r>
    </w:p>
    <w:p w:rsidR="00AA73A5" w:rsidRPr="00C54AAE" w:rsidRDefault="00AA73A5" w:rsidP="00AA73A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A73A5" w:rsidRPr="00C54AAE" w:rsidRDefault="00AA73A5" w:rsidP="00AA73A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AA73A5" w:rsidRPr="00C54AAE" w:rsidRDefault="00AA73A5" w:rsidP="00AA73A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AA73A5" w:rsidRPr="00C54AAE" w:rsidRDefault="00AA73A5" w:rsidP="00AA73A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AA73A5" w:rsidRPr="00C54AAE" w:rsidRDefault="00AA73A5" w:rsidP="00AA73A5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  <w:t>podpis  i  stanowisko</w:t>
      </w:r>
    </w:p>
    <w:p w:rsidR="00AA73A5" w:rsidRPr="00C54AAE" w:rsidRDefault="00AA73A5" w:rsidP="00AA73A5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:rsidR="00AA73A5" w:rsidRPr="00C54AAE" w:rsidRDefault="00AA73A5" w:rsidP="00AA73A5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:rsidR="00AA73A5" w:rsidRPr="00C54AAE" w:rsidRDefault="00AA73A5" w:rsidP="00AA73A5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  <w:sectPr w:rsidR="00AA73A5" w:rsidRPr="00C54AAE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p w:rsidR="00AA73A5" w:rsidRPr="00C54AAE" w:rsidRDefault="00AA73A5" w:rsidP="00AA73A5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3" w:name="_Toc15552723"/>
      <w:bookmarkStart w:id="14" w:name="_Toc15639439"/>
      <w:bookmarkStart w:id="15" w:name="_Toc51589031"/>
      <w:r w:rsidRPr="00C54AAE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50B1F" wp14:editId="16B86514">
                <wp:simplePos x="0" y="0"/>
                <wp:positionH relativeFrom="column">
                  <wp:posOffset>80645</wp:posOffset>
                </wp:positionH>
                <wp:positionV relativeFrom="paragraph">
                  <wp:posOffset>-21590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B3A25" id="AutoShape 14" o:spid="_x0000_s1026" style="position:absolute;margin-left:6.35pt;margin-top:-1.7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"/>
            </w:pict>
          </mc:Fallback>
        </mc:AlternateContent>
      </w:r>
      <w:r w:rsidRPr="00C54AAE">
        <w:t xml:space="preserve">ZAŁĄCZNIK Nr </w:t>
      </w:r>
      <w:bookmarkEnd w:id="13"/>
      <w:r w:rsidRPr="00C54AAE">
        <w:t>4</w:t>
      </w:r>
      <w:bookmarkEnd w:id="14"/>
      <w:bookmarkEnd w:id="15"/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  </w:t>
      </w:r>
      <w:r w:rsidRPr="00C54AAE">
        <w:rPr>
          <w:rFonts w:ascii="Arial" w:hAnsi="Arial" w:cs="Arial"/>
          <w:sz w:val="16"/>
          <w:szCs w:val="16"/>
        </w:rPr>
        <w:br/>
        <w:t xml:space="preserve">                    </w:t>
      </w:r>
    </w:p>
    <w:p w:rsidR="00AA73A5" w:rsidRPr="00C54AAE" w:rsidRDefault="00AA73A5" w:rsidP="00AA73A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pieczątka firmy</w:t>
      </w:r>
    </w:p>
    <w:p w:rsidR="00AA73A5" w:rsidRPr="00C54AAE" w:rsidRDefault="00AA73A5" w:rsidP="00AA73A5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AA73A5" w:rsidRPr="00C54AAE" w:rsidRDefault="00AA73A5" w:rsidP="00AA73A5">
      <w:pPr>
        <w:suppressAutoHyphens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WYKAZ WYKONANYCH DOSTAW</w:t>
      </w:r>
    </w:p>
    <w:p w:rsidR="00AA73A5" w:rsidRPr="00C54AAE" w:rsidRDefault="00AA73A5" w:rsidP="00AA73A5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pn.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„</w:t>
      </w:r>
      <w:r w:rsidRPr="00C54AAE">
        <w:rPr>
          <w:rFonts w:ascii="Arial" w:hAnsi="Arial" w:cs="Arial"/>
          <w:b/>
          <w:sz w:val="22"/>
          <w:szCs w:val="22"/>
        </w:rPr>
        <w:t>Dosta</w:t>
      </w:r>
      <w:r>
        <w:rPr>
          <w:rFonts w:ascii="Arial" w:hAnsi="Arial" w:cs="Arial"/>
          <w:b/>
          <w:sz w:val="22"/>
          <w:szCs w:val="22"/>
        </w:rPr>
        <w:t xml:space="preserve">wa </w:t>
      </w:r>
      <w:proofErr w:type="spellStart"/>
      <w:r>
        <w:rPr>
          <w:rFonts w:ascii="Arial" w:hAnsi="Arial" w:cs="Arial"/>
          <w:b/>
          <w:sz w:val="22"/>
          <w:szCs w:val="22"/>
        </w:rPr>
        <w:t>półzwrotnic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tramwajowych</w:t>
      </w:r>
      <w:r w:rsidRPr="00C54AAE">
        <w:rPr>
          <w:rFonts w:ascii="Arial" w:hAnsi="Arial" w:cs="Arial"/>
          <w:b/>
          <w:sz w:val="22"/>
          <w:szCs w:val="22"/>
        </w:rPr>
        <w:t xml:space="preserve">” </w:t>
      </w:r>
      <w:r w:rsidRPr="00C54AAE"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sz w:val="22"/>
          <w:szCs w:val="22"/>
        </w:rPr>
        <w:t>100</w:t>
      </w:r>
      <w:r w:rsidRPr="00C54AAE">
        <w:rPr>
          <w:rFonts w:ascii="Arial" w:hAnsi="Arial" w:cs="Arial"/>
          <w:b/>
          <w:sz w:val="22"/>
          <w:szCs w:val="22"/>
        </w:rPr>
        <w:t>/520/AM/2020</w:t>
      </w:r>
      <w:r w:rsidRPr="00C54AAE"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AA73A5" w:rsidRPr="00C54AAE" w:rsidRDefault="00AA73A5" w:rsidP="00AA73A5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p w:rsidR="00AA73A5" w:rsidRPr="00C54AAE" w:rsidRDefault="00AA73A5" w:rsidP="00AA73A5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10"/>
        <w:gridCol w:w="2499"/>
        <w:gridCol w:w="1600"/>
        <w:gridCol w:w="2539"/>
      </w:tblGrid>
      <w:tr w:rsidR="00AA73A5" w:rsidRPr="00C54AAE" w:rsidTr="008C79A7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AA73A5" w:rsidRPr="00C54AAE" w:rsidRDefault="00AA73A5" w:rsidP="008C79A7">
            <w:pPr>
              <w:widowControl w:val="0"/>
              <w:suppressAutoHyphens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(zł)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AA73A5" w:rsidRPr="00C54AAE" w:rsidTr="008C79A7">
        <w:tc>
          <w:tcPr>
            <w:tcW w:w="291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AA73A5" w:rsidRPr="00C54AAE" w:rsidTr="008C79A7">
        <w:tc>
          <w:tcPr>
            <w:tcW w:w="291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A5" w:rsidRPr="00C54AAE" w:rsidTr="008C79A7">
        <w:tc>
          <w:tcPr>
            <w:tcW w:w="291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A5" w:rsidRPr="00C54AAE" w:rsidTr="008C79A7">
        <w:tc>
          <w:tcPr>
            <w:tcW w:w="291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AA73A5" w:rsidRPr="00C54AAE" w:rsidRDefault="00AA73A5" w:rsidP="008C79A7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3A5" w:rsidRPr="00C54AAE" w:rsidRDefault="00AA73A5" w:rsidP="00AA73A5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:rsidR="00AA73A5" w:rsidRPr="00C54AAE" w:rsidRDefault="00AA73A5" w:rsidP="00AA73A5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:rsidR="00AA73A5" w:rsidRPr="00C54AAE" w:rsidRDefault="00AA73A5" w:rsidP="00AA73A5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AA73A5" w:rsidRPr="00C54AAE" w:rsidRDefault="00AA73A5" w:rsidP="00AA73A5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AA73A5" w:rsidRPr="00C54AAE" w:rsidRDefault="00AA73A5" w:rsidP="00AA73A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AA73A5" w:rsidRPr="00C54AAE" w:rsidRDefault="00AA73A5" w:rsidP="00AA73A5">
      <w:pPr>
        <w:suppressAutoHyphens/>
        <w:spacing w:before="120" w:after="480" w:line="276" w:lineRule="auto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sz w:val="20"/>
          <w:szCs w:val="20"/>
        </w:rPr>
        <w:t xml:space="preserve">              (</w:t>
      </w:r>
      <w:r w:rsidRPr="00C54AAE">
        <w:rPr>
          <w:rFonts w:ascii="Arial" w:hAnsi="Arial" w:cs="Arial"/>
          <w:i/>
          <w:iCs/>
          <w:sz w:val="20"/>
          <w:szCs w:val="20"/>
        </w:rPr>
        <w:t>miejscowość, data</w:t>
      </w:r>
      <w:r w:rsidRPr="00C54AAE">
        <w:rPr>
          <w:rFonts w:ascii="Arial" w:hAnsi="Arial" w:cs="Arial"/>
          <w:sz w:val="20"/>
          <w:szCs w:val="20"/>
        </w:rPr>
        <w:t>)</w:t>
      </w:r>
    </w:p>
    <w:p w:rsidR="00AA73A5" w:rsidRPr="00C54AAE" w:rsidRDefault="00AA73A5" w:rsidP="00AA73A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D477F5" w:rsidRDefault="00AA73A5" w:rsidP="00AA73A5">
      <w:r w:rsidRPr="00C54AAE">
        <w:rPr>
          <w:rFonts w:ascii="Arial" w:hAnsi="Arial" w:cs="Arial"/>
        </w:rPr>
        <w:br/>
      </w:r>
      <w:r w:rsidRPr="00C54AAE">
        <w:rPr>
          <w:rFonts w:ascii="Arial" w:hAnsi="Arial" w:cs="Arial"/>
          <w:sz w:val="20"/>
          <w:szCs w:val="20"/>
        </w:rPr>
        <w:t>(</w:t>
      </w:r>
      <w:r w:rsidRPr="00C54AAE">
        <w:rPr>
          <w:rFonts w:ascii="Arial" w:hAnsi="Arial" w:cs="Arial"/>
          <w:i/>
          <w:iCs/>
          <w:sz w:val="20"/>
          <w:szCs w:val="20"/>
        </w:rPr>
        <w:t>imiona i</w:t>
      </w:r>
      <w:r w:rsidRPr="00C54AAE">
        <w:rPr>
          <w:rFonts w:ascii="Arial" w:hAnsi="Arial" w:cs="Arial"/>
          <w:sz w:val="20"/>
          <w:szCs w:val="20"/>
        </w:rPr>
        <w:t xml:space="preserve"> </w:t>
      </w:r>
      <w:r w:rsidRPr="00C54AAE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C54AAE">
        <w:rPr>
          <w:rFonts w:ascii="Arial" w:hAnsi="Arial" w:cs="Arial"/>
          <w:sz w:val="20"/>
          <w:szCs w:val="20"/>
        </w:rPr>
        <w:t>)</w:t>
      </w:r>
    </w:p>
    <w:sectPr w:rsidR="00D477F5" w:rsidSect="005872C9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3A5" w:rsidRDefault="00AA73A5" w:rsidP="00AA73A5">
      <w:r>
        <w:separator/>
      </w:r>
    </w:p>
  </w:endnote>
  <w:endnote w:type="continuationSeparator" w:id="0">
    <w:p w:rsidR="00AA73A5" w:rsidRDefault="00AA73A5" w:rsidP="00AA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816899"/>
      <w:docPartObj>
        <w:docPartGallery w:val="Page Numbers (Bottom of Page)"/>
        <w:docPartUnique/>
      </w:docPartObj>
    </w:sdtPr>
    <w:sdtContent>
      <w:p w:rsidR="005F266F" w:rsidRDefault="005F26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266F" w:rsidRDefault="005F2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D64" w:rsidRDefault="003F10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D64" w:rsidRDefault="003F10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D64" w:rsidRDefault="003F10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482D64" w:rsidRDefault="003F102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D64" w:rsidRDefault="003F10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D64" w:rsidRDefault="003F102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D64" w:rsidRDefault="003F10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:rsidR="00482D64" w:rsidRDefault="003F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3A5" w:rsidRDefault="00AA73A5" w:rsidP="00AA73A5">
      <w:r>
        <w:separator/>
      </w:r>
    </w:p>
  </w:footnote>
  <w:footnote w:type="continuationSeparator" w:id="0">
    <w:p w:rsidR="00AA73A5" w:rsidRDefault="00AA73A5" w:rsidP="00AA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938B1"/>
    <w:multiLevelType w:val="singleLevel"/>
    <w:tmpl w:val="85AEE532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A5"/>
    <w:rsid w:val="005872C9"/>
    <w:rsid w:val="005F266F"/>
    <w:rsid w:val="00AA73A5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1A704"/>
  <w15:chartTrackingRefBased/>
  <w15:docId w15:val="{56CB763D-1AF9-4EBE-816E-02769CE0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73A5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3A5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73A5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A73A5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AA73A5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73A5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A73A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A73A5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A73A5"/>
  </w:style>
  <w:style w:type="paragraph" w:customStyle="1" w:styleId="TYTUSIWZ">
    <w:name w:val="TYTUŁ SIWZ"/>
    <w:basedOn w:val="Normalny"/>
    <w:link w:val="TYTUSIWZZnak"/>
    <w:qFormat/>
    <w:rsid w:val="00AA73A5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AA73A5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A73A5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AA73A5"/>
    <w:rPr>
      <w:rFonts w:ascii="Arial" w:eastAsia="Times New Roman" w:hAnsi="Arial" w:cs="Arial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3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988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4</cp:revision>
  <dcterms:created xsi:type="dcterms:W3CDTF">2020-10-06T10:28:00Z</dcterms:created>
  <dcterms:modified xsi:type="dcterms:W3CDTF">2020-10-06T10:31:00Z</dcterms:modified>
</cp:coreProperties>
</file>